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F4E6" w14:textId="01D80EF4" w:rsidR="00446D07" w:rsidRPr="00446D07" w:rsidRDefault="00446D07" w:rsidP="00446D07">
      <w:pPr>
        <w:rPr>
          <w:rFonts w:ascii="BIZ UDPゴシック" w:eastAsia="BIZ UDPゴシック" w:hAnsi="BIZ UDPゴシック"/>
          <w:sz w:val="24"/>
          <w:szCs w:val="28"/>
        </w:rPr>
      </w:pPr>
      <w:r w:rsidRPr="00446D07">
        <w:rPr>
          <w:rFonts w:ascii="BIZ UDPゴシック" w:eastAsia="BIZ UDPゴシック" w:hAnsi="BIZ UDPゴシック" w:hint="eastAsia"/>
          <w:sz w:val="24"/>
          <w:szCs w:val="28"/>
        </w:rPr>
        <w:t>様式第２号（第４条、第５条、第６条関係）</w:t>
      </w:r>
    </w:p>
    <w:p w14:paraId="55F504C4" w14:textId="77777777" w:rsidR="00446D07" w:rsidRDefault="00446D07" w:rsidP="00446D07">
      <w:pPr>
        <w:rPr>
          <w:rFonts w:ascii="BIZ UDPゴシック" w:eastAsia="BIZ UDPゴシック" w:hAnsi="BIZ UDPゴシック"/>
          <w:sz w:val="24"/>
          <w:szCs w:val="28"/>
        </w:rPr>
      </w:pPr>
    </w:p>
    <w:p w14:paraId="5B83DECA" w14:textId="77777777" w:rsidR="00446D07" w:rsidRDefault="00446D07" w:rsidP="00446D07">
      <w:pPr>
        <w:rPr>
          <w:rFonts w:ascii="BIZ UDPゴシック" w:eastAsia="BIZ UDPゴシック" w:hAnsi="BIZ UDPゴシック"/>
          <w:sz w:val="24"/>
          <w:szCs w:val="28"/>
        </w:rPr>
      </w:pPr>
    </w:p>
    <w:p w14:paraId="3A1352FF" w14:textId="77777777" w:rsidR="00446D07" w:rsidRPr="00446D07" w:rsidRDefault="00446D07" w:rsidP="00446D07">
      <w:pPr>
        <w:rPr>
          <w:rFonts w:ascii="BIZ UDPゴシック" w:eastAsia="BIZ UDPゴシック" w:hAnsi="BIZ UDPゴシック" w:hint="eastAsia"/>
          <w:sz w:val="24"/>
          <w:szCs w:val="28"/>
        </w:rPr>
      </w:pPr>
    </w:p>
    <w:p w14:paraId="76A7EF8D" w14:textId="4B777EB1" w:rsidR="006C2A64" w:rsidRDefault="00446D07" w:rsidP="00446D07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446D07">
        <w:rPr>
          <w:rFonts w:ascii="BIZ UDPゴシック" w:eastAsia="BIZ UDPゴシック" w:hAnsi="BIZ UDPゴシック" w:hint="eastAsia"/>
          <w:sz w:val="24"/>
          <w:szCs w:val="28"/>
        </w:rPr>
        <w:t>消防設備整備補助金収支決算書</w:t>
      </w:r>
    </w:p>
    <w:p w14:paraId="1C3446D2" w14:textId="77777777" w:rsidR="00446D07" w:rsidRDefault="00446D07" w:rsidP="00446D07">
      <w:pPr>
        <w:rPr>
          <w:rFonts w:ascii="BIZ UDPゴシック" w:eastAsia="BIZ UDPゴシック" w:hAnsi="BIZ UDPゴシック"/>
          <w:sz w:val="24"/>
          <w:szCs w:val="28"/>
        </w:rPr>
      </w:pPr>
    </w:p>
    <w:p w14:paraId="034A5819" w14:textId="77777777" w:rsidR="00446D07" w:rsidRDefault="00446D07" w:rsidP="00446D07">
      <w:pPr>
        <w:rPr>
          <w:rFonts w:ascii="BIZ UDPゴシック" w:eastAsia="BIZ UDPゴシック" w:hAnsi="BIZ UDPゴシック"/>
          <w:sz w:val="24"/>
          <w:szCs w:val="28"/>
        </w:rPr>
      </w:pPr>
    </w:p>
    <w:p w14:paraId="01254437" w14:textId="406AF41E" w:rsidR="00446D07" w:rsidRDefault="00446D07" w:rsidP="00446D07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1.収入の部</w:t>
      </w:r>
    </w:p>
    <w:p w14:paraId="24451F24" w14:textId="77777777" w:rsidR="00446D07" w:rsidRDefault="00446D07" w:rsidP="00446D07">
      <w:pPr>
        <w:rPr>
          <w:rFonts w:ascii="BIZ UDPゴシック" w:eastAsia="BIZ UDPゴシック" w:hAnsi="BIZ UDPゴシック" w:hint="eastAsia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535"/>
      </w:tblGrid>
      <w:tr w:rsidR="00446D07" w14:paraId="723DDE91" w14:textId="77777777" w:rsidTr="00446D07">
        <w:trPr>
          <w:trHeight w:val="737"/>
        </w:trPr>
        <w:tc>
          <w:tcPr>
            <w:tcW w:w="2689" w:type="dxa"/>
            <w:vAlign w:val="center"/>
          </w:tcPr>
          <w:p w14:paraId="7FDBCAD6" w14:textId="762ED057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2E017A3D" w14:textId="57F2B26E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金　　額</w:t>
            </w:r>
          </w:p>
        </w:tc>
        <w:tc>
          <w:tcPr>
            <w:tcW w:w="3535" w:type="dxa"/>
            <w:vAlign w:val="center"/>
          </w:tcPr>
          <w:p w14:paraId="09BB51CD" w14:textId="59E49C12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備　　考</w:t>
            </w:r>
          </w:p>
        </w:tc>
      </w:tr>
      <w:tr w:rsidR="00446D07" w14:paraId="0661B4A7" w14:textId="77777777" w:rsidTr="00446D07">
        <w:trPr>
          <w:trHeight w:val="737"/>
        </w:trPr>
        <w:tc>
          <w:tcPr>
            <w:tcW w:w="2689" w:type="dxa"/>
            <w:vAlign w:val="center"/>
          </w:tcPr>
          <w:p w14:paraId="4A904A40" w14:textId="1BD40C23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補助金</w:t>
            </w:r>
          </w:p>
        </w:tc>
        <w:tc>
          <w:tcPr>
            <w:tcW w:w="2835" w:type="dxa"/>
            <w:vAlign w:val="center"/>
          </w:tcPr>
          <w:p w14:paraId="1C7D508B" w14:textId="77777777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0E87AF6D" w14:textId="77777777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</w:tr>
      <w:tr w:rsidR="00446D07" w14:paraId="6DC7301C" w14:textId="77777777" w:rsidTr="00446D07">
        <w:trPr>
          <w:trHeight w:val="737"/>
        </w:trPr>
        <w:tc>
          <w:tcPr>
            <w:tcW w:w="2689" w:type="dxa"/>
            <w:vAlign w:val="center"/>
          </w:tcPr>
          <w:p w14:paraId="6D5C2C27" w14:textId="4B03208F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区　　費</w:t>
            </w:r>
          </w:p>
        </w:tc>
        <w:tc>
          <w:tcPr>
            <w:tcW w:w="2835" w:type="dxa"/>
            <w:vAlign w:val="center"/>
          </w:tcPr>
          <w:p w14:paraId="0416CAEF" w14:textId="77777777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7973E28D" w14:textId="77777777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</w:tr>
      <w:tr w:rsidR="00446D07" w14:paraId="4A6C0EDC" w14:textId="77777777" w:rsidTr="00446D07">
        <w:trPr>
          <w:trHeight w:val="737"/>
        </w:trPr>
        <w:tc>
          <w:tcPr>
            <w:tcW w:w="2689" w:type="dxa"/>
            <w:vAlign w:val="center"/>
          </w:tcPr>
          <w:p w14:paraId="0D8D89CD" w14:textId="111A1F23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その他</w:t>
            </w:r>
          </w:p>
        </w:tc>
        <w:tc>
          <w:tcPr>
            <w:tcW w:w="2835" w:type="dxa"/>
            <w:vAlign w:val="center"/>
          </w:tcPr>
          <w:p w14:paraId="09EC390B" w14:textId="77777777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46551DFB" w14:textId="77777777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</w:tr>
      <w:tr w:rsidR="00446D07" w14:paraId="0AA950D0" w14:textId="77777777" w:rsidTr="00446D07">
        <w:trPr>
          <w:trHeight w:val="737"/>
        </w:trPr>
        <w:tc>
          <w:tcPr>
            <w:tcW w:w="2689" w:type="dxa"/>
            <w:vAlign w:val="center"/>
          </w:tcPr>
          <w:p w14:paraId="2E82DE3F" w14:textId="6AB85E7D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計</w:t>
            </w:r>
          </w:p>
        </w:tc>
        <w:tc>
          <w:tcPr>
            <w:tcW w:w="2835" w:type="dxa"/>
            <w:vAlign w:val="center"/>
          </w:tcPr>
          <w:p w14:paraId="6D94E5EF" w14:textId="77777777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0445F3DE" w14:textId="77777777" w:rsidR="00446D07" w:rsidRDefault="00446D07" w:rsidP="00446D0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</w:tr>
    </w:tbl>
    <w:p w14:paraId="0AC7947B" w14:textId="77777777" w:rsidR="00446D07" w:rsidRDefault="00446D07" w:rsidP="00446D07">
      <w:pPr>
        <w:rPr>
          <w:rFonts w:ascii="BIZ UDPゴシック" w:eastAsia="BIZ UDPゴシック" w:hAnsi="BIZ UDPゴシック"/>
          <w:sz w:val="24"/>
          <w:szCs w:val="28"/>
        </w:rPr>
      </w:pPr>
    </w:p>
    <w:p w14:paraId="4F6E242E" w14:textId="77777777" w:rsidR="00446D07" w:rsidRDefault="00446D07" w:rsidP="00446D07">
      <w:pPr>
        <w:rPr>
          <w:rFonts w:ascii="BIZ UDPゴシック" w:eastAsia="BIZ UDPゴシック" w:hAnsi="BIZ UDPゴシック"/>
          <w:sz w:val="24"/>
          <w:szCs w:val="28"/>
        </w:rPr>
      </w:pPr>
    </w:p>
    <w:p w14:paraId="4DAAE70C" w14:textId="29C86CF5" w:rsidR="00446D07" w:rsidRDefault="00446D07" w:rsidP="00446D07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1.</w:t>
      </w:r>
      <w:r>
        <w:rPr>
          <w:rFonts w:ascii="BIZ UDPゴシック" w:eastAsia="BIZ UDPゴシック" w:hAnsi="BIZ UDPゴシック" w:hint="eastAsia"/>
          <w:sz w:val="24"/>
          <w:szCs w:val="28"/>
        </w:rPr>
        <w:t>支出</w:t>
      </w:r>
      <w:r>
        <w:rPr>
          <w:rFonts w:ascii="BIZ UDPゴシック" w:eastAsia="BIZ UDPゴシック" w:hAnsi="BIZ UDPゴシック" w:hint="eastAsia"/>
          <w:sz w:val="24"/>
          <w:szCs w:val="28"/>
        </w:rPr>
        <w:t>の部</w:t>
      </w:r>
    </w:p>
    <w:p w14:paraId="306E971F" w14:textId="77777777" w:rsidR="00446D07" w:rsidRDefault="00446D07" w:rsidP="00446D07">
      <w:pPr>
        <w:rPr>
          <w:rFonts w:ascii="BIZ UDPゴシック" w:eastAsia="BIZ UDPゴシック" w:hAnsi="BIZ UDPゴシック" w:hint="eastAsia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535"/>
      </w:tblGrid>
      <w:tr w:rsidR="00446D07" w14:paraId="12C7D964" w14:textId="77777777" w:rsidTr="00472693">
        <w:trPr>
          <w:trHeight w:val="737"/>
        </w:trPr>
        <w:tc>
          <w:tcPr>
            <w:tcW w:w="2689" w:type="dxa"/>
            <w:vAlign w:val="center"/>
          </w:tcPr>
          <w:p w14:paraId="1DA8469F" w14:textId="77777777" w:rsidR="00446D07" w:rsidRDefault="00446D07" w:rsidP="0047269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5BAA0ABE" w14:textId="77777777" w:rsidR="00446D07" w:rsidRDefault="00446D07" w:rsidP="0047269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金　　額</w:t>
            </w:r>
          </w:p>
        </w:tc>
        <w:tc>
          <w:tcPr>
            <w:tcW w:w="3535" w:type="dxa"/>
            <w:vAlign w:val="center"/>
          </w:tcPr>
          <w:p w14:paraId="256AF1B8" w14:textId="77777777" w:rsidR="00446D07" w:rsidRDefault="00446D07" w:rsidP="0047269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備　　考</w:t>
            </w:r>
          </w:p>
        </w:tc>
      </w:tr>
      <w:tr w:rsidR="00446D07" w14:paraId="37A1F788" w14:textId="77777777" w:rsidTr="00472693">
        <w:trPr>
          <w:trHeight w:val="737"/>
        </w:trPr>
        <w:tc>
          <w:tcPr>
            <w:tcW w:w="2689" w:type="dxa"/>
            <w:vAlign w:val="center"/>
          </w:tcPr>
          <w:p w14:paraId="17EB97FD" w14:textId="2102C58B" w:rsidR="00446D07" w:rsidRDefault="00446D07" w:rsidP="0047269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消防設備整備費</w:t>
            </w:r>
          </w:p>
        </w:tc>
        <w:tc>
          <w:tcPr>
            <w:tcW w:w="2835" w:type="dxa"/>
            <w:vAlign w:val="center"/>
          </w:tcPr>
          <w:p w14:paraId="44328367" w14:textId="77777777" w:rsidR="00446D07" w:rsidRDefault="00446D07" w:rsidP="0047269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60E7CCA0" w14:textId="77777777" w:rsidR="00446D07" w:rsidRDefault="00446D07" w:rsidP="0047269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</w:tr>
      <w:tr w:rsidR="00446D07" w14:paraId="068197B8" w14:textId="77777777" w:rsidTr="00472693">
        <w:trPr>
          <w:trHeight w:val="737"/>
        </w:trPr>
        <w:tc>
          <w:tcPr>
            <w:tcW w:w="2689" w:type="dxa"/>
            <w:vAlign w:val="center"/>
          </w:tcPr>
          <w:p w14:paraId="2BBDC618" w14:textId="77777777" w:rsidR="00446D07" w:rsidRDefault="00446D07" w:rsidP="0047269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その他</w:t>
            </w:r>
          </w:p>
        </w:tc>
        <w:tc>
          <w:tcPr>
            <w:tcW w:w="2835" w:type="dxa"/>
            <w:vAlign w:val="center"/>
          </w:tcPr>
          <w:p w14:paraId="2A6560DC" w14:textId="77777777" w:rsidR="00446D07" w:rsidRDefault="00446D07" w:rsidP="0047269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0E419F1B" w14:textId="77777777" w:rsidR="00446D07" w:rsidRDefault="00446D07" w:rsidP="0047269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</w:tr>
      <w:tr w:rsidR="00446D07" w14:paraId="38CBA6D4" w14:textId="77777777" w:rsidTr="00472693">
        <w:trPr>
          <w:trHeight w:val="737"/>
        </w:trPr>
        <w:tc>
          <w:tcPr>
            <w:tcW w:w="2689" w:type="dxa"/>
            <w:vAlign w:val="center"/>
          </w:tcPr>
          <w:p w14:paraId="34A61735" w14:textId="77777777" w:rsidR="00446D07" w:rsidRDefault="00446D07" w:rsidP="0047269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計</w:t>
            </w:r>
          </w:p>
        </w:tc>
        <w:tc>
          <w:tcPr>
            <w:tcW w:w="2835" w:type="dxa"/>
            <w:vAlign w:val="center"/>
          </w:tcPr>
          <w:p w14:paraId="62D509EB" w14:textId="77777777" w:rsidR="00446D07" w:rsidRDefault="00446D07" w:rsidP="0047269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21EA6905" w14:textId="77777777" w:rsidR="00446D07" w:rsidRDefault="00446D07" w:rsidP="0047269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</w:tr>
    </w:tbl>
    <w:p w14:paraId="77CBEDD3" w14:textId="77777777" w:rsidR="00446D07" w:rsidRPr="00446D07" w:rsidRDefault="00446D07" w:rsidP="00446D07">
      <w:pPr>
        <w:rPr>
          <w:rFonts w:ascii="BIZ UDPゴシック" w:eastAsia="BIZ UDPゴシック" w:hAnsi="BIZ UDPゴシック" w:hint="eastAsia"/>
          <w:sz w:val="24"/>
          <w:szCs w:val="28"/>
        </w:rPr>
      </w:pPr>
    </w:p>
    <w:p w14:paraId="18BDBAAE" w14:textId="77777777" w:rsidR="00446D07" w:rsidRPr="00446D07" w:rsidRDefault="00446D07" w:rsidP="00446D07">
      <w:pPr>
        <w:rPr>
          <w:rFonts w:ascii="BIZ UDPゴシック" w:eastAsia="BIZ UDPゴシック" w:hAnsi="BIZ UDPゴシック" w:hint="eastAsia"/>
          <w:sz w:val="24"/>
          <w:szCs w:val="28"/>
        </w:rPr>
      </w:pPr>
    </w:p>
    <w:sectPr w:rsidR="00446D07" w:rsidRPr="00446D07" w:rsidSect="00446D07">
      <w:pgSz w:w="11905" w:h="16837" w:code="9"/>
      <w:pgMar w:top="1418" w:right="1418" w:bottom="1418" w:left="1418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07"/>
    <w:rsid w:val="000317BA"/>
    <w:rsid w:val="00422290"/>
    <w:rsid w:val="00446D07"/>
    <w:rsid w:val="00612390"/>
    <w:rsid w:val="006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E7386"/>
  <w15:chartTrackingRefBased/>
  <w15:docId w15:val="{E0740BA6-DBB7-4FC6-B5FB-2C596E51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D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D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D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D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D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D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D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6D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6D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6D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6D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6D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D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6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D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6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D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6D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6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6D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6D0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6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LG-R04016</dc:creator>
  <cp:keywords/>
  <dc:description/>
  <cp:lastModifiedBy>LG-R04016</cp:lastModifiedBy>
  <cp:revision>1</cp:revision>
  <dcterms:created xsi:type="dcterms:W3CDTF">2026-02-20T06:25:00Z</dcterms:created>
  <dcterms:modified xsi:type="dcterms:W3CDTF">2026-02-20T06:31:00Z</dcterms:modified>
</cp:coreProperties>
</file>