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4045" w14:textId="77777777" w:rsidR="00A77E41" w:rsidRDefault="00A77E41">
      <w:pPr>
        <w:spacing w:after="36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54526EBB" w14:textId="77777777" w:rsidR="00A77E41" w:rsidRDefault="00A77E41">
      <w:pPr>
        <w:spacing w:after="360"/>
        <w:jc w:val="center"/>
      </w:pPr>
      <w:r>
        <w:rPr>
          <w:rFonts w:hint="eastAsia"/>
        </w:rPr>
        <w:t>排水処理施設利用開始</w:t>
      </w:r>
      <w:r>
        <w:t>(</w:t>
      </w:r>
      <w:r>
        <w:rPr>
          <w:rFonts w:hint="eastAsia"/>
        </w:rPr>
        <w:t>休止・廃止・再開</w:t>
      </w:r>
      <w:r>
        <w:t>)</w:t>
      </w:r>
      <w:r>
        <w:rPr>
          <w:rFonts w:hint="eastAsia"/>
        </w:rPr>
        <w:t>届</w:t>
      </w:r>
    </w:p>
    <w:p w14:paraId="796EE9B3" w14:textId="77777777" w:rsidR="00A77E41" w:rsidRDefault="00A77E41">
      <w:pPr>
        <w:spacing w:after="3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2F087C34" w14:textId="77777777" w:rsidR="00A77E41" w:rsidRDefault="00A77E41">
      <w:pPr>
        <w:spacing w:after="360"/>
        <w:rPr>
          <w:lang w:eastAsia="zh-TW"/>
        </w:rPr>
      </w:pPr>
      <w:r>
        <w:rPr>
          <w:rFonts w:hint="eastAsia"/>
          <w:lang w:eastAsia="zh-TW"/>
        </w:rPr>
        <w:t xml:space="preserve">　　紀美野町長　　　　　様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6"/>
        <w:gridCol w:w="3611"/>
      </w:tblGrid>
      <w:tr w:rsidR="00A77E41" w14:paraId="21E21EAD" w14:textId="77777777">
        <w:tblPrEx>
          <w:tblCellMar>
            <w:top w:w="0" w:type="dxa"/>
            <w:bottom w:w="0" w:type="dxa"/>
          </w:tblCellMar>
        </w:tblPrEx>
        <w:tc>
          <w:tcPr>
            <w:tcW w:w="4886" w:type="dxa"/>
            <w:vAlign w:val="center"/>
          </w:tcPr>
          <w:p w14:paraId="73919A40" w14:textId="77777777" w:rsidR="00A77E41" w:rsidRDefault="00A77E41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11" w:type="dxa"/>
          </w:tcPr>
          <w:p w14:paraId="33D76E67" w14:textId="77777777" w:rsidR="00A77E41" w:rsidRDefault="00A77E41">
            <w:pPr>
              <w:spacing w:after="120"/>
              <w:jc w:val="right"/>
              <w:rPr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14:paraId="6AB347A6" w14:textId="77777777" w:rsidR="00A77E41" w:rsidRDefault="00A77E41" w:rsidP="007746B3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フリガナ　　　　　　　　　　　</w:t>
            </w:r>
          </w:p>
          <w:p w14:paraId="7AD08A29" w14:textId="77777777" w:rsidR="00A77E41" w:rsidRDefault="00A77E41" w:rsidP="007746B3">
            <w:pPr>
              <w:spacing w:after="240"/>
              <w:ind w:right="630"/>
              <w:jc w:val="right"/>
              <w:rPr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</w:t>
            </w:r>
            <w:r w:rsidR="00CB590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14:paraId="2D514573" w14:textId="77777777" w:rsidR="00A77E41" w:rsidRDefault="00A77E41">
            <w:pPr>
              <w:jc w:val="right"/>
              <w:rPr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電</w:t>
            </w:r>
            <w:r>
              <w:rPr>
                <w:rFonts w:hint="eastAsia"/>
                <w:lang w:eastAsia="zh-TW"/>
              </w:rPr>
              <w:t xml:space="preserve">話　　　　　　　　　　　　</w:t>
            </w:r>
          </w:p>
        </w:tc>
      </w:tr>
    </w:tbl>
    <w:p w14:paraId="7ABF9AC7" w14:textId="77777777" w:rsidR="00A77E41" w:rsidRDefault="00A77E41">
      <w:pPr>
        <w:rPr>
          <w:lang w:eastAsia="zh-TW"/>
        </w:rPr>
      </w:pPr>
    </w:p>
    <w:p w14:paraId="23A1AC85" w14:textId="77777777" w:rsidR="00A77E41" w:rsidRDefault="00A77E41">
      <w:pPr>
        <w:spacing w:after="240"/>
        <w:rPr>
          <w:lang w:eastAsia="zh-TW"/>
        </w:rPr>
      </w:pPr>
    </w:p>
    <w:p w14:paraId="0C643745" w14:textId="77777777" w:rsidR="00A77E41" w:rsidRDefault="00A77E41">
      <w:pPr>
        <w:spacing w:after="240" w:line="400" w:lineRule="exac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紀美野町農業集落排水処理施設条例施行規則第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456"/>
        <w:gridCol w:w="1289"/>
        <w:gridCol w:w="3856"/>
      </w:tblGrid>
      <w:tr w:rsidR="00A77E41" w14:paraId="3F13ED95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7BA91A72" w14:textId="77777777" w:rsidR="00A77E41" w:rsidRDefault="00A77E4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6601" w:type="dxa"/>
            <w:gridSpan w:val="3"/>
            <w:vAlign w:val="center"/>
          </w:tcPr>
          <w:p w14:paraId="21687317" w14:textId="77777777" w:rsidR="00A77E41" w:rsidRDefault="00A77E41">
            <w:r>
              <w:rPr>
                <w:rFonts w:hint="eastAsia"/>
              </w:rPr>
              <w:t>紀美野町</w:t>
            </w:r>
            <w:r w:rsidR="00EE14B6">
              <w:rPr>
                <w:rFonts w:hint="eastAsia"/>
              </w:rPr>
              <w:t xml:space="preserve">　</w:t>
            </w:r>
          </w:p>
        </w:tc>
      </w:tr>
      <w:tr w:rsidR="00A77E41" w14:paraId="732165D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4" w:type="dxa"/>
            <w:vMerge w:val="restart"/>
            <w:vAlign w:val="center"/>
          </w:tcPr>
          <w:p w14:paraId="7A8E37C1" w14:textId="77777777" w:rsidR="00A77E41" w:rsidRDefault="00A77E41">
            <w:pPr>
              <w:jc w:val="distribute"/>
            </w:pPr>
            <w:r>
              <w:rPr>
                <w:rFonts w:hint="eastAsia"/>
              </w:rPr>
              <w:t>開始等の年月日</w:t>
            </w:r>
          </w:p>
        </w:tc>
        <w:tc>
          <w:tcPr>
            <w:tcW w:w="6601" w:type="dxa"/>
            <w:gridSpan w:val="3"/>
            <w:vAlign w:val="center"/>
          </w:tcPr>
          <w:p w14:paraId="3CFDE405" w14:textId="77777777" w:rsidR="00A77E41" w:rsidRDefault="00A77E41" w:rsidP="007746B3">
            <w:pPr>
              <w:ind w:firstLineChars="1000" w:firstLine="2100"/>
            </w:pPr>
            <w:r>
              <w:rPr>
                <w:rFonts w:hint="eastAsia"/>
              </w:rPr>
              <w:t>年　　月　　　日</w:t>
            </w:r>
          </w:p>
        </w:tc>
      </w:tr>
      <w:tr w:rsidR="00A77E41" w14:paraId="1DFCCA8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4" w:type="dxa"/>
            <w:vMerge/>
            <w:vAlign w:val="center"/>
          </w:tcPr>
          <w:p w14:paraId="634DA527" w14:textId="77777777" w:rsidR="00A77E41" w:rsidRDefault="00A77E41">
            <w:pPr>
              <w:jc w:val="distribute"/>
            </w:pPr>
          </w:p>
        </w:tc>
        <w:tc>
          <w:tcPr>
            <w:tcW w:w="6601" w:type="dxa"/>
            <w:gridSpan w:val="3"/>
            <w:vAlign w:val="center"/>
          </w:tcPr>
          <w:p w14:paraId="34C5A94D" w14:textId="77777777" w:rsidR="00A77E41" w:rsidRDefault="00A77E4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□開始　　</w:t>
            </w:r>
            <w:r w:rsidR="007746B3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休止　　□廃止　　□再開</w:t>
            </w:r>
          </w:p>
        </w:tc>
      </w:tr>
      <w:tr w:rsidR="00A77E41" w14:paraId="784ADC53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05F2C244" w14:textId="77777777" w:rsidR="00A77E41" w:rsidRDefault="00A77E41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6601" w:type="dxa"/>
            <w:gridSpan w:val="3"/>
            <w:vAlign w:val="center"/>
          </w:tcPr>
          <w:p w14:paraId="4D134BAC" w14:textId="77777777" w:rsidR="00A77E41" w:rsidRDefault="00A77E41">
            <w:r>
              <w:rPr>
                <w:rFonts w:hint="eastAsia"/>
              </w:rPr>
              <w:t xml:space="preserve">　□上水道　　□井戸　　□上水道併用　　□その他</w:t>
            </w:r>
          </w:p>
        </w:tc>
      </w:tr>
      <w:tr w:rsidR="00A77E41" w14:paraId="1F9EA7EE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6AF349FF" w14:textId="77777777" w:rsidR="00A77E41" w:rsidRDefault="00A77E41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601" w:type="dxa"/>
            <w:gridSpan w:val="3"/>
            <w:vAlign w:val="center"/>
          </w:tcPr>
          <w:p w14:paraId="126AA091" w14:textId="77777777" w:rsidR="00A77E41" w:rsidRDefault="00A77E41">
            <w:r>
              <w:rPr>
                <w:rFonts w:hint="eastAsia"/>
              </w:rPr>
              <w:t>□家庭用　□工場用　□営業用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A77E41" w14:paraId="62761AED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249D135B" w14:textId="77777777" w:rsidR="00A77E41" w:rsidRDefault="00A77E41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1456" w:type="dxa"/>
            <w:vAlign w:val="center"/>
          </w:tcPr>
          <w:p w14:paraId="38FC3EE2" w14:textId="77777777" w:rsidR="00A77E41" w:rsidRDefault="00A77E4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89" w:type="dxa"/>
            <w:vAlign w:val="center"/>
          </w:tcPr>
          <w:p w14:paraId="4005401D" w14:textId="77777777" w:rsidR="00A77E41" w:rsidRDefault="00A77E41">
            <w:pPr>
              <w:jc w:val="distribute"/>
            </w:pPr>
            <w:r>
              <w:rPr>
                <w:rFonts w:hint="eastAsia"/>
              </w:rPr>
              <w:t>浴槽の有無</w:t>
            </w:r>
          </w:p>
        </w:tc>
        <w:tc>
          <w:tcPr>
            <w:tcW w:w="3856" w:type="dxa"/>
            <w:vAlign w:val="center"/>
          </w:tcPr>
          <w:p w14:paraId="24797479" w14:textId="77777777" w:rsidR="00A77E41" w:rsidRDefault="00A77E41">
            <w:pPr>
              <w:jc w:val="center"/>
            </w:pPr>
            <w:r>
              <w:rPr>
                <w:rFonts w:hint="eastAsia"/>
              </w:rPr>
              <w:t>□有　　□無</w:t>
            </w:r>
          </w:p>
        </w:tc>
      </w:tr>
      <w:tr w:rsidR="00A77E41" w14:paraId="7A16DD67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4" w:type="dxa"/>
            <w:vMerge w:val="restart"/>
            <w:vAlign w:val="center"/>
          </w:tcPr>
          <w:p w14:paraId="67F3CF2F" w14:textId="77777777" w:rsidR="00A77E41" w:rsidRDefault="00A77E41">
            <w:pPr>
              <w:jc w:val="distribute"/>
            </w:pPr>
            <w:r>
              <w:rPr>
                <w:rFonts w:hint="eastAsia"/>
              </w:rPr>
              <w:t>水洗便所</w:t>
            </w:r>
          </w:p>
        </w:tc>
        <w:tc>
          <w:tcPr>
            <w:tcW w:w="6601" w:type="dxa"/>
            <w:gridSpan w:val="3"/>
            <w:vAlign w:val="center"/>
          </w:tcPr>
          <w:p w14:paraId="0F603D28" w14:textId="77777777" w:rsidR="00A77E41" w:rsidRDefault="00A77E4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大便器　　　　　　個　　小便器　　　　　　個</w:t>
            </w:r>
          </w:p>
        </w:tc>
      </w:tr>
      <w:tr w:rsidR="00A77E41" w14:paraId="17EED8D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4" w:type="dxa"/>
            <w:vMerge/>
            <w:vAlign w:val="center"/>
          </w:tcPr>
          <w:p w14:paraId="5A38A942" w14:textId="77777777" w:rsidR="00A77E41" w:rsidRDefault="00A77E41">
            <w:pPr>
              <w:jc w:val="distribute"/>
              <w:rPr>
                <w:lang w:eastAsia="zh-TW"/>
              </w:rPr>
            </w:pPr>
          </w:p>
        </w:tc>
        <w:tc>
          <w:tcPr>
            <w:tcW w:w="6601" w:type="dxa"/>
            <w:gridSpan w:val="3"/>
            <w:vAlign w:val="center"/>
          </w:tcPr>
          <w:p w14:paraId="4AC23818" w14:textId="77777777" w:rsidR="00A77E41" w:rsidRDefault="00A77E4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大小兼用便器　　　　個</w:t>
            </w:r>
          </w:p>
        </w:tc>
      </w:tr>
      <w:tr w:rsidR="00A77E41" w14:paraId="3127E5EC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904" w:type="dxa"/>
            <w:vAlign w:val="center"/>
          </w:tcPr>
          <w:p w14:paraId="4102A8EC" w14:textId="77777777" w:rsidR="00A77E41" w:rsidRDefault="00A77E41">
            <w:pPr>
              <w:jc w:val="distribute"/>
            </w:pPr>
            <w:r>
              <w:rPr>
                <w:rFonts w:hint="eastAsia"/>
              </w:rPr>
              <w:t>雑排水</w:t>
            </w:r>
          </w:p>
        </w:tc>
        <w:tc>
          <w:tcPr>
            <w:tcW w:w="6601" w:type="dxa"/>
            <w:gridSpan w:val="3"/>
            <w:vAlign w:val="center"/>
          </w:tcPr>
          <w:p w14:paraId="1E172B45" w14:textId="77777777" w:rsidR="00A77E41" w:rsidRDefault="00A77E41">
            <w:r>
              <w:rPr>
                <w:rFonts w:hint="eastAsia"/>
              </w:rPr>
              <w:t xml:space="preserve">　□台所　　□浴槽　　□洗面所　　□手洗い</w:t>
            </w:r>
          </w:p>
          <w:p w14:paraId="79E3BF1E" w14:textId="77777777" w:rsidR="00A77E41" w:rsidRDefault="00A77E41">
            <w:r>
              <w:rPr>
                <w:rFonts w:hint="eastAsia"/>
              </w:rPr>
              <w:t xml:space="preserve">　□その他</w:t>
            </w:r>
          </w:p>
        </w:tc>
      </w:tr>
      <w:tr w:rsidR="00A77E41" w14:paraId="0CC7C43C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62AC6AAB" w14:textId="77777777" w:rsidR="00A77E41" w:rsidRDefault="00A77E4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01" w:type="dxa"/>
            <w:gridSpan w:val="3"/>
            <w:vAlign w:val="center"/>
          </w:tcPr>
          <w:p w14:paraId="0B851D75" w14:textId="77777777" w:rsidR="00A77E41" w:rsidRDefault="00A77E41">
            <w:r>
              <w:rPr>
                <w:rFonts w:hint="eastAsia"/>
              </w:rPr>
              <w:t xml:space="preserve">　</w:t>
            </w:r>
          </w:p>
        </w:tc>
      </w:tr>
    </w:tbl>
    <w:p w14:paraId="66BFE426" w14:textId="77777777" w:rsidR="00A77E41" w:rsidRDefault="00A77E41">
      <w:pPr>
        <w:spacing w:before="240"/>
      </w:pPr>
      <w:r>
        <w:rPr>
          <w:rFonts w:hint="eastAsia"/>
        </w:rPr>
        <w:t xml:space="preserve">　※　□は該当するところにレをすること。</w:t>
      </w:r>
    </w:p>
    <w:sectPr w:rsidR="00A77E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8B1F" w14:textId="77777777" w:rsidR="00CF3448" w:rsidRDefault="00CF3448" w:rsidP="004E7556">
      <w:r>
        <w:separator/>
      </w:r>
    </w:p>
  </w:endnote>
  <w:endnote w:type="continuationSeparator" w:id="0">
    <w:p w14:paraId="07442CB6" w14:textId="77777777" w:rsidR="00CF3448" w:rsidRDefault="00CF3448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67DB" w14:textId="77777777" w:rsidR="00CF3448" w:rsidRDefault="00CF3448" w:rsidP="004E7556">
      <w:r>
        <w:separator/>
      </w:r>
    </w:p>
  </w:footnote>
  <w:footnote w:type="continuationSeparator" w:id="0">
    <w:p w14:paraId="7CDB1D11" w14:textId="77777777" w:rsidR="00CF3448" w:rsidRDefault="00CF3448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41"/>
    <w:rsid w:val="004861CD"/>
    <w:rsid w:val="004E7556"/>
    <w:rsid w:val="007746B3"/>
    <w:rsid w:val="00815D91"/>
    <w:rsid w:val="009E1EAB"/>
    <w:rsid w:val="00A753CF"/>
    <w:rsid w:val="00A77E41"/>
    <w:rsid w:val="00CB5904"/>
    <w:rsid w:val="00CF3448"/>
    <w:rsid w:val="00E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3BF5A"/>
  <w14:defaultImageDpi w14:val="0"/>
  <w15:docId w15:val="{6B861EA4-F277-4470-A693-18CC7F00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B590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B590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様式第8号(第8条関係)</dc:title>
  <dc:subject/>
  <dc:creator>(株)ぎょうせい</dc:creator>
  <cp:keywords/>
  <dc:description/>
  <cp:lastModifiedBy>北　篤</cp:lastModifiedBy>
  <cp:revision>2</cp:revision>
  <cp:lastPrinted>2021-08-02T05:46:00Z</cp:lastPrinted>
  <dcterms:created xsi:type="dcterms:W3CDTF">2026-06-17T01:30:00Z</dcterms:created>
  <dcterms:modified xsi:type="dcterms:W3CDTF">2026-06-17T01:30:00Z</dcterms:modified>
</cp:coreProperties>
</file>