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9ED9" w14:textId="77777777" w:rsidR="004338F6" w:rsidRDefault="004338F6">
      <w:pPr>
        <w:spacing w:after="360"/>
      </w:pPr>
      <w:r>
        <w:rPr>
          <w:rFonts w:hint="eastAsia"/>
        </w:rPr>
        <w:t>様式第9号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0EA2D5AF" w14:textId="77777777" w:rsidR="004338F6" w:rsidRDefault="004338F6">
      <w:pPr>
        <w:spacing w:after="360"/>
        <w:jc w:val="center"/>
      </w:pPr>
      <w:r>
        <w:rPr>
          <w:rFonts w:hint="eastAsia"/>
          <w:spacing w:val="36"/>
        </w:rPr>
        <w:t>排水処理施設利用者変更</w:t>
      </w:r>
      <w:r>
        <w:rPr>
          <w:rFonts w:hint="eastAsia"/>
        </w:rPr>
        <w:t>届</w:t>
      </w:r>
    </w:p>
    <w:p w14:paraId="17EC4EF4" w14:textId="77777777" w:rsidR="004338F6" w:rsidRDefault="00C542AD">
      <w:pPr>
        <w:spacing w:after="360"/>
        <w:jc w:val="right"/>
      </w:pPr>
      <w:r>
        <w:rPr>
          <w:rFonts w:hint="eastAsia"/>
        </w:rPr>
        <w:t xml:space="preserve">　　令和　　</w:t>
      </w:r>
      <w:r w:rsidR="004338F6">
        <w:rPr>
          <w:rFonts w:hint="eastAsia"/>
        </w:rPr>
        <w:t xml:space="preserve">年　　月　　日　　</w:t>
      </w:r>
    </w:p>
    <w:p w14:paraId="5F9D98D7" w14:textId="77777777" w:rsidR="004338F6" w:rsidRDefault="004338F6">
      <w:pPr>
        <w:spacing w:after="360"/>
      </w:pPr>
      <w:r>
        <w:rPr>
          <w:rFonts w:hint="eastAsia"/>
        </w:rPr>
        <w:t xml:space="preserve">　　紀美野町長　　　　　様</w:t>
      </w:r>
    </w:p>
    <w:p w14:paraId="3BFD64C5" w14:textId="77777777" w:rsidR="004338F6" w:rsidRDefault="004338F6">
      <w:pPr>
        <w:spacing w:after="120"/>
        <w:jc w:val="right"/>
      </w:pPr>
      <w:r>
        <w:rPr>
          <w:rFonts w:hint="eastAsia"/>
        </w:rPr>
        <w:t>新利用</w:t>
      </w:r>
      <w:r>
        <w:rPr>
          <w:rFonts w:hint="eastAsia"/>
          <w:spacing w:val="105"/>
        </w:rPr>
        <w:t>者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030FAC4B" w14:textId="77777777" w:rsidR="004338F6" w:rsidRDefault="004338F6">
      <w:pPr>
        <w:spacing w:after="120"/>
        <w:jc w:val="right"/>
      </w:pPr>
      <w:r>
        <w:rPr>
          <w:rFonts w:hint="eastAsia"/>
        </w:rPr>
        <w:t xml:space="preserve">フリガナ　　　　　　　　　　　　</w:t>
      </w:r>
    </w:p>
    <w:p w14:paraId="0B515ABE" w14:textId="77777777" w:rsidR="004338F6" w:rsidRDefault="004338F6">
      <w:pPr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  <w:r w:rsidR="00631F0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B12E5EB" w14:textId="77777777" w:rsidR="004338F6" w:rsidRDefault="004338F6">
      <w:pPr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14:paraId="2F0B505D" w14:textId="77777777" w:rsidR="004338F6" w:rsidRDefault="004338F6">
      <w:pPr>
        <w:spacing w:after="120"/>
        <w:jc w:val="right"/>
      </w:pPr>
      <w:r>
        <w:rPr>
          <w:rFonts w:hint="eastAsia"/>
        </w:rPr>
        <w:t>旧利用</w:t>
      </w:r>
      <w:r>
        <w:rPr>
          <w:rFonts w:hint="eastAsia"/>
          <w:spacing w:val="105"/>
        </w:rPr>
        <w:t>者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6016CED5" w14:textId="77777777" w:rsidR="004338F6" w:rsidRDefault="004338F6">
      <w:pPr>
        <w:spacing w:after="120"/>
        <w:jc w:val="right"/>
      </w:pPr>
      <w:r>
        <w:rPr>
          <w:rFonts w:hint="eastAsia"/>
        </w:rPr>
        <w:t xml:space="preserve">フリガナ　　　　　　　　　　　　</w:t>
      </w:r>
    </w:p>
    <w:p w14:paraId="6609B36B" w14:textId="77777777" w:rsidR="004338F6" w:rsidRDefault="004338F6">
      <w:pPr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  <w:r w:rsidR="00631F0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D34FB3F" w14:textId="77777777" w:rsidR="004338F6" w:rsidRDefault="004338F6">
      <w:pPr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14:paraId="14975E88" w14:textId="77777777" w:rsidR="004338F6" w:rsidRDefault="004338F6">
      <w:pPr>
        <w:spacing w:after="240" w:line="400" w:lineRule="exact"/>
      </w:pPr>
      <w:r>
        <w:rPr>
          <w:rFonts w:hint="eastAsia"/>
        </w:rPr>
        <w:t xml:space="preserve">　紀美野町農業集落排水処理施設条例施行規則第</w:t>
      </w:r>
      <w:r>
        <w:t>8</w:t>
      </w:r>
      <w:r>
        <w:rPr>
          <w:rFonts w:hint="eastAsia"/>
        </w:rPr>
        <w:t>条第2項の規定により届け出ます。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456"/>
        <w:gridCol w:w="1289"/>
        <w:gridCol w:w="3856"/>
      </w:tblGrid>
      <w:tr w:rsidR="004338F6" w14:paraId="735432A0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0E123531" w14:textId="77777777" w:rsidR="004338F6" w:rsidRDefault="004338F6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601" w:type="dxa"/>
            <w:gridSpan w:val="3"/>
            <w:vAlign w:val="center"/>
          </w:tcPr>
          <w:p w14:paraId="6B8F4B9A" w14:textId="77777777" w:rsidR="004338F6" w:rsidRDefault="004338F6">
            <w:r>
              <w:rPr>
                <w:rFonts w:hint="eastAsia"/>
              </w:rPr>
              <w:t>紀美野町</w:t>
            </w:r>
          </w:p>
        </w:tc>
      </w:tr>
      <w:tr w:rsidR="004338F6" w14:paraId="1F03DD1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 w:val="restart"/>
            <w:vAlign w:val="center"/>
          </w:tcPr>
          <w:p w14:paraId="002722AF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開始等の年月日</w:t>
            </w:r>
          </w:p>
        </w:tc>
        <w:tc>
          <w:tcPr>
            <w:tcW w:w="6601" w:type="dxa"/>
            <w:gridSpan w:val="3"/>
            <w:vAlign w:val="center"/>
          </w:tcPr>
          <w:p w14:paraId="786A3F1B" w14:textId="77777777" w:rsidR="004338F6" w:rsidRDefault="004338F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338F6" w14:paraId="4804C95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/>
            <w:vAlign w:val="center"/>
          </w:tcPr>
          <w:p w14:paraId="7246250E" w14:textId="77777777" w:rsidR="004338F6" w:rsidRDefault="004338F6">
            <w:pPr>
              <w:jc w:val="distribute"/>
            </w:pPr>
          </w:p>
        </w:tc>
        <w:tc>
          <w:tcPr>
            <w:tcW w:w="6601" w:type="dxa"/>
            <w:gridSpan w:val="3"/>
            <w:vAlign w:val="center"/>
          </w:tcPr>
          <w:p w14:paraId="08087889" w14:textId="77777777" w:rsidR="004338F6" w:rsidRDefault="004338F6">
            <w:pPr>
              <w:jc w:val="center"/>
            </w:pPr>
            <w:r>
              <w:rPr>
                <w:rFonts w:hint="eastAsia"/>
              </w:rPr>
              <w:t>□開始　　□休止　　□廃止　　□再開</w:t>
            </w:r>
          </w:p>
        </w:tc>
      </w:tr>
      <w:tr w:rsidR="004338F6" w14:paraId="60E23924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7AAD7AA0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601" w:type="dxa"/>
            <w:gridSpan w:val="3"/>
            <w:vAlign w:val="center"/>
          </w:tcPr>
          <w:p w14:paraId="6C4652C5" w14:textId="77777777" w:rsidR="004338F6" w:rsidRDefault="004338F6">
            <w:r>
              <w:rPr>
                <w:rFonts w:hint="eastAsia"/>
              </w:rPr>
              <w:t xml:space="preserve">　□上水道　　□井戸　　□上水道併用　　□その他</w:t>
            </w:r>
          </w:p>
        </w:tc>
      </w:tr>
      <w:tr w:rsidR="004338F6" w14:paraId="0E897F1B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61B6F15E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601" w:type="dxa"/>
            <w:gridSpan w:val="3"/>
            <w:vAlign w:val="center"/>
          </w:tcPr>
          <w:p w14:paraId="42569471" w14:textId="77777777" w:rsidR="004338F6" w:rsidRDefault="004338F6">
            <w:r>
              <w:rPr>
                <w:rFonts w:hint="eastAsia"/>
              </w:rPr>
              <w:t>□家庭用　□工場用　□営業用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4338F6" w14:paraId="73A2BD4B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4BDDF04C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1456" w:type="dxa"/>
            <w:vAlign w:val="center"/>
          </w:tcPr>
          <w:p w14:paraId="1C586403" w14:textId="77777777" w:rsidR="004338F6" w:rsidRDefault="004338F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89" w:type="dxa"/>
            <w:vAlign w:val="center"/>
          </w:tcPr>
          <w:p w14:paraId="060176C0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浴槽の有無</w:t>
            </w:r>
          </w:p>
        </w:tc>
        <w:tc>
          <w:tcPr>
            <w:tcW w:w="3856" w:type="dxa"/>
            <w:vAlign w:val="center"/>
          </w:tcPr>
          <w:p w14:paraId="013544F3" w14:textId="77777777" w:rsidR="004338F6" w:rsidRDefault="004338F6">
            <w:pPr>
              <w:jc w:val="center"/>
            </w:pPr>
            <w:r>
              <w:rPr>
                <w:rFonts w:hint="eastAsia"/>
              </w:rPr>
              <w:t>□有　　□無</w:t>
            </w:r>
          </w:p>
        </w:tc>
      </w:tr>
      <w:tr w:rsidR="004338F6" w14:paraId="37A920F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 w:val="restart"/>
            <w:vAlign w:val="center"/>
          </w:tcPr>
          <w:p w14:paraId="4544EE18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6601" w:type="dxa"/>
            <w:gridSpan w:val="3"/>
            <w:vAlign w:val="center"/>
          </w:tcPr>
          <w:p w14:paraId="006ED9E0" w14:textId="77777777" w:rsidR="004338F6" w:rsidRDefault="004338F6">
            <w:r>
              <w:rPr>
                <w:rFonts w:hint="eastAsia"/>
              </w:rPr>
              <w:t xml:space="preserve">　大便器　　　　　　個　　小便器　　　　　　個</w:t>
            </w:r>
          </w:p>
        </w:tc>
      </w:tr>
      <w:tr w:rsidR="004338F6" w14:paraId="4A649C69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04" w:type="dxa"/>
            <w:vMerge/>
            <w:vAlign w:val="center"/>
          </w:tcPr>
          <w:p w14:paraId="6E62A594" w14:textId="77777777" w:rsidR="004338F6" w:rsidRDefault="004338F6">
            <w:pPr>
              <w:jc w:val="distribute"/>
            </w:pPr>
          </w:p>
        </w:tc>
        <w:tc>
          <w:tcPr>
            <w:tcW w:w="6601" w:type="dxa"/>
            <w:gridSpan w:val="3"/>
            <w:vAlign w:val="center"/>
          </w:tcPr>
          <w:p w14:paraId="5977221D" w14:textId="77777777" w:rsidR="004338F6" w:rsidRDefault="004338F6">
            <w:r>
              <w:rPr>
                <w:rFonts w:hint="eastAsia"/>
              </w:rPr>
              <w:t xml:space="preserve">　大小兼用便器　　　　個</w:t>
            </w:r>
          </w:p>
        </w:tc>
      </w:tr>
      <w:tr w:rsidR="004338F6" w14:paraId="4CBA04DE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904" w:type="dxa"/>
            <w:vMerge w:val="restart"/>
            <w:vAlign w:val="center"/>
          </w:tcPr>
          <w:p w14:paraId="10D134E0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雑排水</w:t>
            </w:r>
          </w:p>
        </w:tc>
        <w:tc>
          <w:tcPr>
            <w:tcW w:w="6601" w:type="dxa"/>
            <w:gridSpan w:val="3"/>
            <w:vAlign w:val="center"/>
          </w:tcPr>
          <w:p w14:paraId="44E628DA" w14:textId="77777777" w:rsidR="004338F6" w:rsidRDefault="004338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□台所　　□浴槽　　□洗面所　　□手洗い</w:t>
            </w:r>
          </w:p>
        </w:tc>
      </w:tr>
      <w:tr w:rsidR="004338F6" w14:paraId="72EB5EAC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904" w:type="dxa"/>
            <w:vMerge/>
            <w:vAlign w:val="center"/>
          </w:tcPr>
          <w:p w14:paraId="1759920A" w14:textId="77777777" w:rsidR="004338F6" w:rsidRDefault="004338F6">
            <w:pPr>
              <w:jc w:val="distribute"/>
              <w:rPr>
                <w:rFonts w:hint="eastAsia"/>
              </w:rPr>
            </w:pPr>
          </w:p>
        </w:tc>
        <w:tc>
          <w:tcPr>
            <w:tcW w:w="6601" w:type="dxa"/>
            <w:gridSpan w:val="3"/>
            <w:vAlign w:val="center"/>
          </w:tcPr>
          <w:p w14:paraId="624457DB" w14:textId="77777777" w:rsidR="004338F6" w:rsidRDefault="004338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□その他</w:t>
            </w:r>
          </w:p>
        </w:tc>
      </w:tr>
      <w:tr w:rsidR="004338F6" w14:paraId="5E728D07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04" w:type="dxa"/>
            <w:vAlign w:val="center"/>
          </w:tcPr>
          <w:p w14:paraId="4A9BDED3" w14:textId="77777777" w:rsidR="004338F6" w:rsidRDefault="004338F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01" w:type="dxa"/>
            <w:gridSpan w:val="3"/>
            <w:vAlign w:val="center"/>
          </w:tcPr>
          <w:p w14:paraId="58C025AF" w14:textId="77777777" w:rsidR="004338F6" w:rsidRDefault="004338F6">
            <w:r>
              <w:rPr>
                <w:rFonts w:hint="eastAsia"/>
              </w:rPr>
              <w:t xml:space="preserve">　</w:t>
            </w:r>
          </w:p>
        </w:tc>
      </w:tr>
    </w:tbl>
    <w:p w14:paraId="6B99394E" w14:textId="77777777" w:rsidR="004338F6" w:rsidRDefault="004338F6">
      <w:pPr>
        <w:spacing w:before="240"/>
        <w:rPr>
          <w:rFonts w:hint="eastAsia"/>
        </w:rPr>
      </w:pPr>
      <w:r>
        <w:rPr>
          <w:rFonts w:hint="eastAsia"/>
        </w:rPr>
        <w:t xml:space="preserve">　※　□は該当するところにレをすること。</w:t>
      </w:r>
    </w:p>
    <w:sectPr w:rsidR="00433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075D" w14:textId="77777777" w:rsidR="002D5832" w:rsidRDefault="002D5832">
      <w:r>
        <w:separator/>
      </w:r>
    </w:p>
  </w:endnote>
  <w:endnote w:type="continuationSeparator" w:id="0">
    <w:p w14:paraId="5D36BFC2" w14:textId="77777777" w:rsidR="002D5832" w:rsidRDefault="002D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2DAA" w14:textId="77777777" w:rsidR="004338F6" w:rsidRDefault="004338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A706" w14:textId="77777777" w:rsidR="004338F6" w:rsidRDefault="004338F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522A" w14:textId="77777777" w:rsidR="004338F6" w:rsidRDefault="004338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2161" w14:textId="77777777" w:rsidR="002D5832" w:rsidRDefault="002D5832">
      <w:r>
        <w:separator/>
      </w:r>
    </w:p>
  </w:footnote>
  <w:footnote w:type="continuationSeparator" w:id="0">
    <w:p w14:paraId="7371BF7A" w14:textId="77777777" w:rsidR="002D5832" w:rsidRDefault="002D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4F4C" w14:textId="77777777" w:rsidR="004338F6" w:rsidRDefault="004338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A419" w14:textId="77777777" w:rsidR="004338F6" w:rsidRDefault="004338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A023" w14:textId="77777777" w:rsidR="004338F6" w:rsidRDefault="004338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D"/>
    <w:rsid w:val="002D5832"/>
    <w:rsid w:val="004338F6"/>
    <w:rsid w:val="00631F01"/>
    <w:rsid w:val="00690625"/>
    <w:rsid w:val="00C542AD"/>
    <w:rsid w:val="00E0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D1453"/>
  <w15:chartTrackingRefBased/>
  <w15:docId w15:val="{F82CF8B3-122E-421E-AB77-CAF6D81A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様式第9号(第8条関係)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LG-R04126</cp:lastModifiedBy>
  <cp:revision>2</cp:revision>
  <cp:lastPrinted>2022-12-08T00:21:00Z</cp:lastPrinted>
  <dcterms:created xsi:type="dcterms:W3CDTF">2026-06-19T02:34:00Z</dcterms:created>
  <dcterms:modified xsi:type="dcterms:W3CDTF">2026-06-19T02:34:00Z</dcterms:modified>
</cp:coreProperties>
</file>