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C62B" w14:textId="77777777" w:rsidR="00E13DB0" w:rsidRDefault="00E13DB0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EC63EDC" w14:textId="77777777" w:rsidR="00E13DB0" w:rsidRDefault="00E13DB0">
      <w:pPr>
        <w:spacing w:after="120"/>
        <w:jc w:val="center"/>
      </w:pPr>
      <w:r>
        <w:rPr>
          <w:rFonts w:hint="eastAsia"/>
          <w:spacing w:val="210"/>
        </w:rPr>
        <w:t>排水設備工事調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64"/>
        <w:gridCol w:w="938"/>
        <w:gridCol w:w="630"/>
        <w:gridCol w:w="630"/>
        <w:gridCol w:w="630"/>
        <w:gridCol w:w="840"/>
        <w:gridCol w:w="629"/>
        <w:gridCol w:w="630"/>
        <w:gridCol w:w="840"/>
        <w:gridCol w:w="420"/>
        <w:gridCol w:w="2114"/>
        <w:gridCol w:w="938"/>
        <w:gridCol w:w="797"/>
        <w:gridCol w:w="630"/>
        <w:gridCol w:w="630"/>
        <w:gridCol w:w="840"/>
        <w:gridCol w:w="630"/>
        <w:gridCol w:w="630"/>
        <w:gridCol w:w="840"/>
      </w:tblGrid>
      <w:tr w:rsidR="00E13DB0" w14:paraId="4EA919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51" w:type="dxa"/>
            <w:gridSpan w:val="10"/>
            <w:vAlign w:val="center"/>
          </w:tcPr>
          <w:p w14:paraId="66662C3A" w14:textId="77777777" w:rsidR="00E13DB0" w:rsidRDefault="00E13DB0">
            <w:pPr>
              <w:jc w:val="center"/>
            </w:pPr>
            <w:r>
              <w:rPr>
                <w:rFonts w:hint="eastAsia"/>
                <w:spacing w:val="525"/>
              </w:rPr>
              <w:t>排水工</w:t>
            </w:r>
            <w:r>
              <w:rPr>
                <w:rFonts w:hint="eastAsia"/>
              </w:rPr>
              <w:t>事</w:t>
            </w:r>
          </w:p>
        </w:tc>
        <w:tc>
          <w:tcPr>
            <w:tcW w:w="8469" w:type="dxa"/>
            <w:gridSpan w:val="10"/>
            <w:vAlign w:val="center"/>
          </w:tcPr>
          <w:p w14:paraId="78BB90A6" w14:textId="77777777" w:rsidR="00E13DB0" w:rsidRDefault="00E13DB0">
            <w:pPr>
              <w:jc w:val="center"/>
            </w:pPr>
            <w:r>
              <w:rPr>
                <w:rFonts w:hint="eastAsia"/>
                <w:spacing w:val="420"/>
              </w:rPr>
              <w:t>水洗便所工</w:t>
            </w:r>
            <w:r>
              <w:rPr>
                <w:rFonts w:hint="eastAsia"/>
              </w:rPr>
              <w:t>事</w:t>
            </w:r>
          </w:p>
        </w:tc>
      </w:tr>
      <w:tr w:rsidR="00E13DB0" w14:paraId="6E533C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vAlign w:val="center"/>
          </w:tcPr>
          <w:p w14:paraId="4844449A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Merge w:val="restart"/>
            <w:vAlign w:val="center"/>
          </w:tcPr>
          <w:p w14:paraId="7E08A082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938" w:type="dxa"/>
            <w:vMerge w:val="restart"/>
            <w:vAlign w:val="center"/>
          </w:tcPr>
          <w:p w14:paraId="2C028FE4" w14:textId="77777777" w:rsidR="00E13DB0" w:rsidRDefault="00E13DB0">
            <w:pPr>
              <w:ind w:left="-57" w:right="-57"/>
              <w:jc w:val="center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630" w:type="dxa"/>
            <w:vMerge w:val="restart"/>
            <w:vAlign w:val="center"/>
          </w:tcPr>
          <w:p w14:paraId="7956F09F" w14:textId="77777777" w:rsidR="00E13DB0" w:rsidRDefault="00E13DB0">
            <w:r>
              <w:rPr>
                <w:rFonts w:hint="eastAsia"/>
              </w:rPr>
              <w:t>単位</w:t>
            </w:r>
          </w:p>
        </w:tc>
        <w:tc>
          <w:tcPr>
            <w:tcW w:w="2100" w:type="dxa"/>
            <w:gridSpan w:val="3"/>
            <w:vAlign w:val="center"/>
          </w:tcPr>
          <w:p w14:paraId="1759F8F4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設計</w:t>
            </w:r>
            <w:r>
              <w:rPr>
                <w:rFonts w:hint="eastAsia"/>
              </w:rPr>
              <w:t>額</w:t>
            </w:r>
          </w:p>
        </w:tc>
        <w:tc>
          <w:tcPr>
            <w:tcW w:w="2099" w:type="dxa"/>
            <w:gridSpan w:val="3"/>
            <w:vAlign w:val="center"/>
          </w:tcPr>
          <w:p w14:paraId="71B05F69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清算</w:t>
            </w:r>
            <w:r>
              <w:rPr>
                <w:rFonts w:hint="eastAsia"/>
              </w:rPr>
              <w:t>額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64936E2" w14:textId="77777777" w:rsidR="00E13DB0" w:rsidRDefault="00E13DB0">
            <w:pPr>
              <w:ind w:left="113" w:right="113"/>
              <w:jc w:val="center"/>
            </w:pPr>
            <w:r>
              <w:rPr>
                <w:rFonts w:hint="eastAsia"/>
                <w:spacing w:val="577"/>
              </w:rPr>
              <w:t>工事</w:t>
            </w:r>
            <w:r>
              <w:rPr>
                <w:rFonts w:hint="eastAsia"/>
              </w:rPr>
              <w:t>費</w:t>
            </w:r>
          </w:p>
        </w:tc>
        <w:tc>
          <w:tcPr>
            <w:tcW w:w="2114" w:type="dxa"/>
            <w:vMerge w:val="restart"/>
            <w:vAlign w:val="center"/>
          </w:tcPr>
          <w:p w14:paraId="11CB39C5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938" w:type="dxa"/>
            <w:vMerge w:val="restart"/>
            <w:vAlign w:val="center"/>
          </w:tcPr>
          <w:p w14:paraId="3C7400DA" w14:textId="77777777" w:rsidR="00E13DB0" w:rsidRDefault="00E13DB0">
            <w:pPr>
              <w:ind w:left="-57" w:right="-57"/>
              <w:jc w:val="center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797" w:type="dxa"/>
            <w:vMerge w:val="restart"/>
            <w:vAlign w:val="center"/>
          </w:tcPr>
          <w:p w14:paraId="49516D35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2100" w:type="dxa"/>
            <w:gridSpan w:val="3"/>
            <w:vAlign w:val="center"/>
          </w:tcPr>
          <w:p w14:paraId="53D76511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設計</w:t>
            </w:r>
            <w:r>
              <w:rPr>
                <w:rFonts w:hint="eastAsia"/>
              </w:rPr>
              <w:t>額</w:t>
            </w:r>
          </w:p>
        </w:tc>
        <w:tc>
          <w:tcPr>
            <w:tcW w:w="2100" w:type="dxa"/>
            <w:gridSpan w:val="3"/>
            <w:vAlign w:val="center"/>
          </w:tcPr>
          <w:p w14:paraId="094D1CB7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清算</w:t>
            </w:r>
            <w:r>
              <w:rPr>
                <w:rFonts w:hint="eastAsia"/>
              </w:rPr>
              <w:t>額</w:t>
            </w:r>
          </w:p>
        </w:tc>
      </w:tr>
      <w:tr w:rsidR="00E13DB0" w14:paraId="6C12E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0A3D02B5" w14:textId="77777777" w:rsidR="00E13DB0" w:rsidRDefault="00E13DB0"/>
        </w:tc>
        <w:tc>
          <w:tcPr>
            <w:tcW w:w="1064" w:type="dxa"/>
            <w:vMerge/>
            <w:vAlign w:val="center"/>
          </w:tcPr>
          <w:p w14:paraId="619D9E29" w14:textId="77777777" w:rsidR="00E13DB0" w:rsidRDefault="00E13DB0">
            <w:pPr>
              <w:jc w:val="distribute"/>
            </w:pPr>
          </w:p>
        </w:tc>
        <w:tc>
          <w:tcPr>
            <w:tcW w:w="938" w:type="dxa"/>
            <w:vMerge/>
            <w:vAlign w:val="center"/>
          </w:tcPr>
          <w:p w14:paraId="76C984E0" w14:textId="77777777" w:rsidR="00E13DB0" w:rsidRDefault="00E13DB0"/>
        </w:tc>
        <w:tc>
          <w:tcPr>
            <w:tcW w:w="630" w:type="dxa"/>
            <w:vMerge/>
            <w:vAlign w:val="center"/>
          </w:tcPr>
          <w:p w14:paraId="2BFB7A7D" w14:textId="77777777" w:rsidR="00E13DB0" w:rsidRDefault="00E13DB0"/>
        </w:tc>
        <w:tc>
          <w:tcPr>
            <w:tcW w:w="630" w:type="dxa"/>
            <w:vAlign w:val="center"/>
          </w:tcPr>
          <w:p w14:paraId="6996E3A7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14:paraId="5CA85A21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40" w:type="dxa"/>
            <w:vAlign w:val="center"/>
          </w:tcPr>
          <w:p w14:paraId="4196835F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29" w:type="dxa"/>
            <w:vAlign w:val="center"/>
          </w:tcPr>
          <w:p w14:paraId="463AB61E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14:paraId="5569783C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40" w:type="dxa"/>
            <w:vAlign w:val="center"/>
          </w:tcPr>
          <w:p w14:paraId="4A367FBF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420" w:type="dxa"/>
            <w:vMerge/>
            <w:vAlign w:val="center"/>
          </w:tcPr>
          <w:p w14:paraId="27CF9615" w14:textId="77777777" w:rsidR="00E13DB0" w:rsidRDefault="00E13DB0"/>
        </w:tc>
        <w:tc>
          <w:tcPr>
            <w:tcW w:w="2114" w:type="dxa"/>
            <w:vMerge/>
            <w:vAlign w:val="center"/>
          </w:tcPr>
          <w:p w14:paraId="61BD7958" w14:textId="77777777" w:rsidR="00E13DB0" w:rsidRDefault="00E13DB0">
            <w:pPr>
              <w:jc w:val="center"/>
            </w:pPr>
          </w:p>
        </w:tc>
        <w:tc>
          <w:tcPr>
            <w:tcW w:w="938" w:type="dxa"/>
            <w:vMerge/>
            <w:vAlign w:val="center"/>
          </w:tcPr>
          <w:p w14:paraId="3CE51D61" w14:textId="77777777" w:rsidR="00E13DB0" w:rsidRDefault="00E13DB0">
            <w:pPr>
              <w:jc w:val="center"/>
            </w:pPr>
          </w:p>
        </w:tc>
        <w:tc>
          <w:tcPr>
            <w:tcW w:w="797" w:type="dxa"/>
            <w:vMerge/>
            <w:vAlign w:val="center"/>
          </w:tcPr>
          <w:p w14:paraId="3CA4E81B" w14:textId="77777777" w:rsidR="00E13DB0" w:rsidRDefault="00E13DB0">
            <w:pPr>
              <w:jc w:val="center"/>
            </w:pPr>
          </w:p>
        </w:tc>
        <w:tc>
          <w:tcPr>
            <w:tcW w:w="630" w:type="dxa"/>
            <w:vAlign w:val="center"/>
          </w:tcPr>
          <w:p w14:paraId="1D6933CB" w14:textId="77777777" w:rsidR="00E13DB0" w:rsidRDefault="00E13DB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14:paraId="67F4C05F" w14:textId="77777777" w:rsidR="00E13DB0" w:rsidRDefault="00E13DB0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840" w:type="dxa"/>
            <w:vAlign w:val="center"/>
          </w:tcPr>
          <w:p w14:paraId="3384DD3F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30" w:type="dxa"/>
            <w:vAlign w:val="center"/>
          </w:tcPr>
          <w:p w14:paraId="0B288079" w14:textId="77777777" w:rsidR="00E13DB0" w:rsidRDefault="00E13DB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14:paraId="2BD5597B" w14:textId="77777777" w:rsidR="00E13DB0" w:rsidRDefault="00E13DB0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840" w:type="dxa"/>
            <w:vAlign w:val="center"/>
          </w:tcPr>
          <w:p w14:paraId="32D68E03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E13DB0" w14:paraId="0B8163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2CAC89B8" w14:textId="77777777" w:rsidR="00E13DB0" w:rsidRDefault="00E13DB0">
            <w:pPr>
              <w:ind w:left="113" w:right="113"/>
              <w:jc w:val="center"/>
            </w:pPr>
            <w:r>
              <w:rPr>
                <w:rFonts w:hint="eastAsia"/>
                <w:spacing w:val="1260"/>
              </w:rPr>
              <w:t>工事</w:t>
            </w:r>
            <w:r>
              <w:rPr>
                <w:rFonts w:hint="eastAsia"/>
              </w:rPr>
              <w:t>費</w:t>
            </w:r>
          </w:p>
        </w:tc>
        <w:tc>
          <w:tcPr>
            <w:tcW w:w="1064" w:type="dxa"/>
            <w:vAlign w:val="center"/>
          </w:tcPr>
          <w:p w14:paraId="722C2564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排水管工</w:t>
            </w:r>
          </w:p>
        </w:tc>
        <w:tc>
          <w:tcPr>
            <w:tcW w:w="938" w:type="dxa"/>
            <w:vAlign w:val="center"/>
          </w:tcPr>
          <w:p w14:paraId="22A36D75" w14:textId="77777777" w:rsidR="00E13DB0" w:rsidRDefault="00E13DB0">
            <w:r>
              <w:t>VU</w:t>
            </w:r>
          </w:p>
        </w:tc>
        <w:tc>
          <w:tcPr>
            <w:tcW w:w="630" w:type="dxa"/>
            <w:vAlign w:val="center"/>
          </w:tcPr>
          <w:p w14:paraId="72AAEC5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23A4A8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14922F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DCFFB8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EF07B8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BFA09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480A3A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361460D1" w14:textId="77777777" w:rsidR="00E13DB0" w:rsidRDefault="00E13DB0"/>
        </w:tc>
        <w:tc>
          <w:tcPr>
            <w:tcW w:w="2114" w:type="dxa"/>
            <w:vAlign w:val="center"/>
          </w:tcPr>
          <w:p w14:paraId="46D30F83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158"/>
              </w:rPr>
              <w:t>大便</w:t>
            </w:r>
            <w:r>
              <w:rPr>
                <w:rFonts w:hint="eastAsia"/>
              </w:rPr>
              <w:t>器</w:t>
            </w:r>
          </w:p>
        </w:tc>
        <w:tc>
          <w:tcPr>
            <w:tcW w:w="938" w:type="dxa"/>
            <w:vAlign w:val="center"/>
          </w:tcPr>
          <w:p w14:paraId="2A06E96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66352C4C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20F14092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246D62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292DAC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6DFF61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8F166A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FFB6C95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7B80FB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7DC58C88" w14:textId="77777777" w:rsidR="00E13DB0" w:rsidRDefault="00E13DB0"/>
        </w:tc>
        <w:tc>
          <w:tcPr>
            <w:tcW w:w="1064" w:type="dxa"/>
            <w:vAlign w:val="center"/>
          </w:tcPr>
          <w:p w14:paraId="1EAD348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5C58B2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77CB5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CC03B0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5A5F38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A7D714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96F200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72BD28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73965A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4FFDB03A" w14:textId="77777777" w:rsidR="00E13DB0" w:rsidRDefault="00E13DB0"/>
        </w:tc>
        <w:tc>
          <w:tcPr>
            <w:tcW w:w="2114" w:type="dxa"/>
            <w:vAlign w:val="center"/>
          </w:tcPr>
          <w:p w14:paraId="525E84E0" w14:textId="77777777" w:rsidR="00E13DB0" w:rsidRDefault="00E13DB0">
            <w:pPr>
              <w:jc w:val="center"/>
            </w:pPr>
            <w:r>
              <w:rPr>
                <w:rFonts w:hint="eastAsia"/>
                <w:spacing w:val="158"/>
              </w:rPr>
              <w:t>小便</w:t>
            </w:r>
            <w:r>
              <w:rPr>
                <w:rFonts w:hint="eastAsia"/>
              </w:rPr>
              <w:t>器</w:t>
            </w:r>
          </w:p>
        </w:tc>
        <w:tc>
          <w:tcPr>
            <w:tcW w:w="938" w:type="dxa"/>
            <w:vAlign w:val="center"/>
          </w:tcPr>
          <w:p w14:paraId="0F1C5D1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4E2D1646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32BC551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E1A49F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1959D4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3BF2D9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45E02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BB5761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16F2B4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1E41C886" w14:textId="77777777" w:rsidR="00E13DB0" w:rsidRDefault="00E13DB0"/>
        </w:tc>
        <w:tc>
          <w:tcPr>
            <w:tcW w:w="1064" w:type="dxa"/>
            <w:vAlign w:val="center"/>
          </w:tcPr>
          <w:p w14:paraId="5CB6745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5E9A78F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71F4E2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70637B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49514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62DCCC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61684C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8F18C6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5A3524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759792D4" w14:textId="77777777" w:rsidR="00E13DB0" w:rsidRDefault="00E13DB0"/>
        </w:tc>
        <w:tc>
          <w:tcPr>
            <w:tcW w:w="2114" w:type="dxa"/>
            <w:vAlign w:val="center"/>
          </w:tcPr>
          <w:p w14:paraId="52E8BB96" w14:textId="77777777" w:rsidR="00E13DB0" w:rsidRDefault="00E13DB0">
            <w:pPr>
              <w:jc w:val="center"/>
            </w:pPr>
            <w:r>
              <w:rPr>
                <w:rFonts w:hint="eastAsia"/>
                <w:spacing w:val="68"/>
              </w:rPr>
              <w:t>手洗い</w:t>
            </w:r>
            <w:r>
              <w:rPr>
                <w:rFonts w:hint="eastAsia"/>
              </w:rPr>
              <w:t>器</w:t>
            </w:r>
          </w:p>
        </w:tc>
        <w:tc>
          <w:tcPr>
            <w:tcW w:w="938" w:type="dxa"/>
            <w:vAlign w:val="center"/>
          </w:tcPr>
          <w:p w14:paraId="45714AF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2656185D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4FF15C76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74E8F0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51949B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62E5F3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C081B2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E073E6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0F4CB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7801FD0A" w14:textId="77777777" w:rsidR="00E13DB0" w:rsidRDefault="00E13DB0"/>
        </w:tc>
        <w:tc>
          <w:tcPr>
            <w:tcW w:w="1064" w:type="dxa"/>
            <w:vAlign w:val="center"/>
          </w:tcPr>
          <w:p w14:paraId="7F55513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71A342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34F8F6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E3DA7C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E5A681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D5727D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13A16BB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AEB6F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3AE910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0AFF7FB6" w14:textId="77777777" w:rsidR="00E13DB0" w:rsidRDefault="00E13DB0"/>
        </w:tc>
        <w:tc>
          <w:tcPr>
            <w:tcW w:w="2114" w:type="dxa"/>
            <w:vAlign w:val="center"/>
          </w:tcPr>
          <w:p w14:paraId="06D31075" w14:textId="77777777" w:rsidR="00E13DB0" w:rsidRDefault="00E13DB0">
            <w:pPr>
              <w:jc w:val="center"/>
            </w:pPr>
            <w:r>
              <w:rPr>
                <w:rFonts w:hint="eastAsia"/>
                <w:spacing w:val="158"/>
              </w:rPr>
              <w:t>洗面</w:t>
            </w:r>
            <w:r>
              <w:rPr>
                <w:rFonts w:hint="eastAsia"/>
              </w:rPr>
              <w:t>器</w:t>
            </w:r>
          </w:p>
        </w:tc>
        <w:tc>
          <w:tcPr>
            <w:tcW w:w="938" w:type="dxa"/>
            <w:vAlign w:val="center"/>
          </w:tcPr>
          <w:p w14:paraId="6A2B19D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28B35EF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01A0C9BA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067850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E66B6E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582C59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4E23C98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63B62D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263603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0DC9FF86" w14:textId="77777777" w:rsidR="00E13DB0" w:rsidRDefault="00E13DB0"/>
        </w:tc>
        <w:tc>
          <w:tcPr>
            <w:tcW w:w="1064" w:type="dxa"/>
            <w:vAlign w:val="center"/>
          </w:tcPr>
          <w:p w14:paraId="195C795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BA6F6C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F55649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01C9B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1A3E31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74BEE5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703DC5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A28FA2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11905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49DC5D0F" w14:textId="77777777" w:rsidR="00E13DB0" w:rsidRDefault="00E13DB0"/>
        </w:tc>
        <w:tc>
          <w:tcPr>
            <w:tcW w:w="2114" w:type="dxa"/>
            <w:vAlign w:val="center"/>
          </w:tcPr>
          <w:p w14:paraId="25EAEC7B" w14:textId="77777777" w:rsidR="00E13DB0" w:rsidRDefault="00E13DB0">
            <w:pPr>
              <w:jc w:val="center"/>
            </w:pPr>
            <w:r>
              <w:rPr>
                <w:rFonts w:hint="eastAsia"/>
                <w:spacing w:val="24"/>
              </w:rPr>
              <w:t>標準外の</w:t>
            </w:r>
            <w:r>
              <w:rPr>
                <w:rFonts w:hint="eastAsia"/>
              </w:rPr>
              <w:t>型</w:t>
            </w:r>
          </w:p>
        </w:tc>
        <w:tc>
          <w:tcPr>
            <w:tcW w:w="938" w:type="dxa"/>
            <w:vAlign w:val="center"/>
          </w:tcPr>
          <w:p w14:paraId="407EF0F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60EF1C1B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5016129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D53D4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49D56C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31756A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16330C2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5526D3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11712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013F50C4" w14:textId="77777777" w:rsidR="00E13DB0" w:rsidRDefault="00E13DB0"/>
        </w:tc>
        <w:tc>
          <w:tcPr>
            <w:tcW w:w="1064" w:type="dxa"/>
            <w:vAlign w:val="center"/>
          </w:tcPr>
          <w:p w14:paraId="750A1F0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054653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0BC047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8040B0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E2784B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D1B991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6CD69D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16320F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2F3BFD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2C13E32A" w14:textId="77777777" w:rsidR="00E13DB0" w:rsidRDefault="00E13DB0"/>
        </w:tc>
        <w:tc>
          <w:tcPr>
            <w:tcW w:w="2114" w:type="dxa"/>
            <w:vAlign w:val="center"/>
          </w:tcPr>
          <w:p w14:paraId="11FE9B5A" w14:textId="77777777" w:rsidR="00E13DB0" w:rsidRDefault="00E13DB0">
            <w:pPr>
              <w:jc w:val="center"/>
            </w:pPr>
            <w:r>
              <w:rPr>
                <w:rFonts w:hint="eastAsia"/>
              </w:rPr>
              <w:t>排水トラップ</w:t>
            </w:r>
          </w:p>
        </w:tc>
        <w:tc>
          <w:tcPr>
            <w:tcW w:w="938" w:type="dxa"/>
            <w:vAlign w:val="center"/>
          </w:tcPr>
          <w:p w14:paraId="6F9A7E0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4E26E99" w14:textId="77777777" w:rsidR="00E13DB0" w:rsidRDefault="00E13DB0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  <w:vAlign w:val="center"/>
          </w:tcPr>
          <w:p w14:paraId="4DB9AE2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75A444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CFAA0F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5FE655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B82C89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356511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1A1FA2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3D233EF4" w14:textId="77777777" w:rsidR="00E13DB0" w:rsidRDefault="00E13DB0"/>
        </w:tc>
        <w:tc>
          <w:tcPr>
            <w:tcW w:w="1064" w:type="dxa"/>
            <w:vAlign w:val="center"/>
          </w:tcPr>
          <w:p w14:paraId="0C32E69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17C5016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BD492E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513AB3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E9D136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AFE6B3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D64600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EC4727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168001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6DD96446" w14:textId="77777777" w:rsidR="00E13DB0" w:rsidRDefault="00E13DB0"/>
        </w:tc>
        <w:tc>
          <w:tcPr>
            <w:tcW w:w="2114" w:type="dxa"/>
            <w:vAlign w:val="center"/>
          </w:tcPr>
          <w:p w14:paraId="47E8C86A" w14:textId="77777777" w:rsidR="00E13DB0" w:rsidRDefault="00E13DB0">
            <w:pPr>
              <w:jc w:val="center"/>
            </w:pPr>
            <w:r>
              <w:rPr>
                <w:rFonts w:hint="eastAsia"/>
                <w:spacing w:val="420"/>
              </w:rPr>
              <w:t>継</w:t>
            </w:r>
            <w:r>
              <w:rPr>
                <w:rFonts w:hint="eastAsia"/>
              </w:rPr>
              <w:t>手</w:t>
            </w:r>
          </w:p>
        </w:tc>
        <w:tc>
          <w:tcPr>
            <w:tcW w:w="938" w:type="dxa"/>
            <w:vAlign w:val="center"/>
          </w:tcPr>
          <w:p w14:paraId="485D756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446EDE85" w14:textId="77777777" w:rsidR="00E13DB0" w:rsidRDefault="00E13DB0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630" w:type="dxa"/>
            <w:vAlign w:val="center"/>
          </w:tcPr>
          <w:p w14:paraId="6C5B5AD2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7B8279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ED2DA7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14CE1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B32482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306E22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5B969C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4AA24887" w14:textId="77777777" w:rsidR="00E13DB0" w:rsidRDefault="00E13DB0"/>
        </w:tc>
        <w:tc>
          <w:tcPr>
            <w:tcW w:w="1064" w:type="dxa"/>
            <w:vAlign w:val="center"/>
          </w:tcPr>
          <w:p w14:paraId="4EC533BD" w14:textId="77777777" w:rsidR="00E13DB0" w:rsidRDefault="00E13DB0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中間ます工</w:t>
            </w:r>
          </w:p>
        </w:tc>
        <w:tc>
          <w:tcPr>
            <w:tcW w:w="938" w:type="dxa"/>
            <w:vAlign w:val="center"/>
          </w:tcPr>
          <w:p w14:paraId="7E5ECB8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5B3BDA9" w14:textId="77777777" w:rsidR="00E13DB0" w:rsidRDefault="00E13DB0"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  <w:vAlign w:val="center"/>
          </w:tcPr>
          <w:p w14:paraId="2B7FC35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F762E0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3D1D18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36057A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21058B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8277E2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3E1E8D2F" w14:textId="77777777" w:rsidR="00E13DB0" w:rsidRDefault="00E13DB0"/>
        </w:tc>
        <w:tc>
          <w:tcPr>
            <w:tcW w:w="2114" w:type="dxa"/>
            <w:vAlign w:val="center"/>
          </w:tcPr>
          <w:p w14:paraId="351B0BB5" w14:textId="77777777" w:rsidR="00E13DB0" w:rsidRDefault="00E13DB0">
            <w:pPr>
              <w:jc w:val="center"/>
            </w:pPr>
            <w:r>
              <w:rPr>
                <w:rFonts w:hint="eastAsia"/>
                <w:spacing w:val="68"/>
              </w:rPr>
              <w:t>排便管</w:t>
            </w:r>
            <w:r>
              <w:rPr>
                <w:rFonts w:hint="eastAsia"/>
              </w:rPr>
              <w:t>工</w:t>
            </w:r>
          </w:p>
        </w:tc>
        <w:tc>
          <w:tcPr>
            <w:tcW w:w="938" w:type="dxa"/>
            <w:vAlign w:val="center"/>
          </w:tcPr>
          <w:p w14:paraId="699CEB1B" w14:textId="77777777" w:rsidR="00E13DB0" w:rsidRDefault="00E13DB0">
            <w:pPr>
              <w:ind w:left="-57" w:right="-57"/>
              <w:jc w:val="center"/>
            </w:pPr>
            <w:r>
              <w:t>VU</w:t>
            </w:r>
            <w:r>
              <w:rPr>
                <w:rFonts w:hint="eastAsia"/>
              </w:rPr>
              <w:t xml:space="preserve">　　型</w:t>
            </w:r>
          </w:p>
        </w:tc>
        <w:tc>
          <w:tcPr>
            <w:tcW w:w="797" w:type="dxa"/>
            <w:vAlign w:val="center"/>
          </w:tcPr>
          <w:p w14:paraId="43F4482B" w14:textId="77777777" w:rsidR="00E13DB0" w:rsidRDefault="00E13DB0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630" w:type="dxa"/>
            <w:vAlign w:val="center"/>
          </w:tcPr>
          <w:p w14:paraId="0D817FE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C147212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768FC5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1A6AE9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283B370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187A375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4C9AA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3BF2D1BA" w14:textId="77777777" w:rsidR="00E13DB0" w:rsidRDefault="00E13DB0"/>
        </w:tc>
        <w:tc>
          <w:tcPr>
            <w:tcW w:w="1064" w:type="dxa"/>
            <w:vAlign w:val="center"/>
          </w:tcPr>
          <w:p w14:paraId="6D64A2C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8C6E2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0D9DFB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16839A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678DB7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589351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BC73FD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5E8548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CFF6E7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0E3DF0FA" w14:textId="77777777" w:rsidR="00E13DB0" w:rsidRDefault="00E13DB0"/>
        </w:tc>
        <w:tc>
          <w:tcPr>
            <w:tcW w:w="2114" w:type="dxa"/>
            <w:vAlign w:val="center"/>
          </w:tcPr>
          <w:p w14:paraId="79525233" w14:textId="77777777" w:rsidR="00E13DB0" w:rsidRDefault="00E13DB0">
            <w:pPr>
              <w:jc w:val="center"/>
            </w:pPr>
            <w:r>
              <w:rPr>
                <w:rFonts w:hint="eastAsia"/>
              </w:rPr>
              <w:t>便そう処理工</w:t>
            </w:r>
          </w:p>
        </w:tc>
        <w:tc>
          <w:tcPr>
            <w:tcW w:w="938" w:type="dxa"/>
            <w:vAlign w:val="center"/>
          </w:tcPr>
          <w:p w14:paraId="6628753F" w14:textId="77777777" w:rsidR="00E13DB0" w:rsidRDefault="00E13DB0">
            <w:pPr>
              <w:ind w:left="-57" w:right="-57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 xml:space="preserve">山砂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7" w:type="dxa"/>
            <w:vAlign w:val="center"/>
          </w:tcPr>
          <w:p w14:paraId="3926E281" w14:textId="77777777" w:rsidR="00E13DB0" w:rsidRDefault="00E13DB0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630" w:type="dxa"/>
            <w:vAlign w:val="center"/>
          </w:tcPr>
          <w:p w14:paraId="23CC48E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F1692A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005C3E0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3837BA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FBE9BC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E6A3C5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69F1D4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635396E2" w14:textId="77777777" w:rsidR="00E13DB0" w:rsidRDefault="00E13DB0"/>
        </w:tc>
        <w:tc>
          <w:tcPr>
            <w:tcW w:w="1064" w:type="dxa"/>
            <w:vAlign w:val="center"/>
          </w:tcPr>
          <w:p w14:paraId="18D058C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BEAD41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D72B4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BA33F9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0CB820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A48689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66E2249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CA31DE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8BFAD2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1C631A92" w14:textId="77777777" w:rsidR="00E13DB0" w:rsidRDefault="00E13DB0"/>
        </w:tc>
        <w:tc>
          <w:tcPr>
            <w:tcW w:w="2114" w:type="dxa"/>
            <w:vAlign w:val="center"/>
          </w:tcPr>
          <w:p w14:paraId="20FF259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752B1F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A81C72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FC1805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D64DE98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1BC636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33D6B3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647C55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A69DA8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31AEC4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7D7A88F5" w14:textId="77777777" w:rsidR="00E13DB0" w:rsidRDefault="00E13DB0"/>
        </w:tc>
        <w:tc>
          <w:tcPr>
            <w:tcW w:w="1064" w:type="dxa"/>
            <w:vAlign w:val="center"/>
          </w:tcPr>
          <w:p w14:paraId="60E5115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ED73E0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72687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A1E1DE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06E191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AC61A1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CE4CDA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0B2A14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FE2660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5B701133" w14:textId="77777777" w:rsidR="00E13DB0" w:rsidRDefault="00E13DB0"/>
        </w:tc>
        <w:tc>
          <w:tcPr>
            <w:tcW w:w="2114" w:type="dxa"/>
            <w:vAlign w:val="center"/>
          </w:tcPr>
          <w:p w14:paraId="7550AD76" w14:textId="77777777" w:rsidR="00E13DB0" w:rsidRDefault="00E13DB0">
            <w:pPr>
              <w:jc w:val="center"/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 w14:paraId="331B833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418514C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97A89D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D076A8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08F94D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F4CD77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1F3ADC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C5E88B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1B3D10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18C54450" w14:textId="77777777" w:rsidR="00E13DB0" w:rsidRDefault="00E13DB0"/>
        </w:tc>
        <w:tc>
          <w:tcPr>
            <w:tcW w:w="1064" w:type="dxa"/>
            <w:vAlign w:val="center"/>
          </w:tcPr>
          <w:p w14:paraId="62DA7BD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2CDCB9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C0803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70715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6B98D2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767A8A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EBE69C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9EC15C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10D9A6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69" w:type="dxa"/>
            <w:gridSpan w:val="10"/>
            <w:vMerge w:val="restart"/>
            <w:vAlign w:val="center"/>
          </w:tcPr>
          <w:p w14:paraId="21E9A3C9" w14:textId="77777777" w:rsidR="00E13DB0" w:rsidRDefault="00E13DB0">
            <w:pPr>
              <w:ind w:right="1007"/>
              <w:jc w:val="center"/>
            </w:pPr>
            <w:r>
              <w:rPr>
                <w:rFonts w:hint="eastAsia"/>
                <w:spacing w:val="525"/>
              </w:rPr>
              <w:t>附帯工</w:t>
            </w:r>
            <w:r>
              <w:rPr>
                <w:rFonts w:hint="eastAsia"/>
              </w:rPr>
              <w:t>事</w:t>
            </w:r>
          </w:p>
        </w:tc>
      </w:tr>
      <w:tr w:rsidR="00E13DB0" w14:paraId="647E71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10A4D32C" w14:textId="77777777" w:rsidR="00E13DB0" w:rsidRDefault="00E13DB0"/>
        </w:tc>
        <w:tc>
          <w:tcPr>
            <w:tcW w:w="1064" w:type="dxa"/>
            <w:vAlign w:val="center"/>
          </w:tcPr>
          <w:p w14:paraId="1E45FEC0" w14:textId="77777777" w:rsidR="00E13DB0" w:rsidRDefault="00E13DB0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防臭ます工</w:t>
            </w:r>
          </w:p>
        </w:tc>
        <w:tc>
          <w:tcPr>
            <w:tcW w:w="938" w:type="dxa"/>
            <w:vAlign w:val="center"/>
          </w:tcPr>
          <w:p w14:paraId="7E4AD55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7E6DF98" w14:textId="77777777" w:rsidR="00E13DB0" w:rsidRDefault="00E13DB0"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  <w:vAlign w:val="center"/>
          </w:tcPr>
          <w:p w14:paraId="0F1C893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4C9936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4295AC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18CFF4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92B19D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58B4A6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69" w:type="dxa"/>
            <w:gridSpan w:val="10"/>
            <w:vMerge/>
            <w:vAlign w:val="center"/>
          </w:tcPr>
          <w:p w14:paraId="7BB18669" w14:textId="77777777" w:rsidR="00E13DB0" w:rsidRDefault="00E13DB0"/>
        </w:tc>
      </w:tr>
      <w:tr w:rsidR="00E13DB0" w14:paraId="694540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61CB1E2E" w14:textId="77777777" w:rsidR="00E13DB0" w:rsidRDefault="00E13DB0"/>
        </w:tc>
        <w:tc>
          <w:tcPr>
            <w:tcW w:w="1064" w:type="dxa"/>
            <w:vAlign w:val="center"/>
          </w:tcPr>
          <w:p w14:paraId="4851AF9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0C913E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D0CA68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95CA82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2AC178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F0F0EF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FBF49F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8866AC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BAC4C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31C15DC" w14:textId="77777777" w:rsidR="00E13DB0" w:rsidRDefault="00E13DB0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工事</w:t>
            </w:r>
            <w:r>
              <w:rPr>
                <w:rFonts w:hint="eastAsia"/>
              </w:rPr>
              <w:t>費</w:t>
            </w:r>
          </w:p>
        </w:tc>
        <w:tc>
          <w:tcPr>
            <w:tcW w:w="2114" w:type="dxa"/>
            <w:vAlign w:val="center"/>
          </w:tcPr>
          <w:p w14:paraId="077F4D4D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コンクリート切断工</w:t>
            </w:r>
          </w:p>
        </w:tc>
        <w:tc>
          <w:tcPr>
            <w:tcW w:w="938" w:type="dxa"/>
            <w:vAlign w:val="center"/>
          </w:tcPr>
          <w:p w14:paraId="39C5352D" w14:textId="77777777" w:rsidR="00E13DB0" w:rsidRDefault="00E13DB0">
            <w:pPr>
              <w:jc w:val="right"/>
            </w:pPr>
            <w:r>
              <w:t>cm</w:t>
            </w:r>
            <w:r>
              <w:rPr>
                <w:rFonts w:hint="eastAsia"/>
              </w:rPr>
              <w:t>厚</w:t>
            </w:r>
          </w:p>
        </w:tc>
        <w:tc>
          <w:tcPr>
            <w:tcW w:w="797" w:type="dxa"/>
            <w:vAlign w:val="center"/>
          </w:tcPr>
          <w:p w14:paraId="5D95CDA5" w14:textId="77777777" w:rsidR="00E13DB0" w:rsidRDefault="00E13DB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30" w:type="dxa"/>
            <w:vAlign w:val="center"/>
          </w:tcPr>
          <w:p w14:paraId="56FF2C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648D06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26FBA5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34B601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DB106D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60BD2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758EB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20C79B2F" w14:textId="77777777" w:rsidR="00E13DB0" w:rsidRDefault="00E13DB0"/>
        </w:tc>
        <w:tc>
          <w:tcPr>
            <w:tcW w:w="1064" w:type="dxa"/>
            <w:vAlign w:val="center"/>
          </w:tcPr>
          <w:p w14:paraId="24990E2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1EC0AAD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06798B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15A28F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AE2D4C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B0923C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8AEF7C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B64E08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806038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19C1B772" w14:textId="77777777" w:rsidR="00E13DB0" w:rsidRDefault="00E13DB0"/>
        </w:tc>
        <w:tc>
          <w:tcPr>
            <w:tcW w:w="2114" w:type="dxa"/>
            <w:vAlign w:val="center"/>
          </w:tcPr>
          <w:p w14:paraId="37A757D2" w14:textId="77777777" w:rsidR="00E13DB0" w:rsidRDefault="00E13DB0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9E0F11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58E35C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BB304F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DD33FF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C4AC43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B55929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CE5C8B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527CE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64771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7FBC1AED" w14:textId="77777777" w:rsidR="00E13DB0" w:rsidRDefault="00E13DB0"/>
        </w:tc>
        <w:tc>
          <w:tcPr>
            <w:tcW w:w="1064" w:type="dxa"/>
            <w:vAlign w:val="center"/>
          </w:tcPr>
          <w:p w14:paraId="6E61F8F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F9A351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9F28C5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FEC42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0B861F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C92167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B75C59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02A790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87160C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209B63ED" w14:textId="77777777" w:rsidR="00E13DB0" w:rsidRDefault="00E13DB0"/>
        </w:tc>
        <w:tc>
          <w:tcPr>
            <w:tcW w:w="2114" w:type="dxa"/>
            <w:vAlign w:val="center"/>
          </w:tcPr>
          <w:p w14:paraId="04555192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コンクリート取壊工</w:t>
            </w:r>
          </w:p>
        </w:tc>
        <w:tc>
          <w:tcPr>
            <w:tcW w:w="938" w:type="dxa"/>
            <w:vAlign w:val="center"/>
          </w:tcPr>
          <w:p w14:paraId="5826F2AE" w14:textId="77777777" w:rsidR="00E13DB0" w:rsidRDefault="00E13DB0">
            <w:pPr>
              <w:jc w:val="right"/>
            </w:pPr>
            <w:r>
              <w:t>cm</w:t>
            </w:r>
            <w:r>
              <w:rPr>
                <w:rFonts w:hint="eastAsia"/>
              </w:rPr>
              <w:t>厚</w:t>
            </w:r>
          </w:p>
        </w:tc>
        <w:tc>
          <w:tcPr>
            <w:tcW w:w="797" w:type="dxa"/>
            <w:vAlign w:val="center"/>
          </w:tcPr>
          <w:p w14:paraId="6938D03B" w14:textId="77777777" w:rsidR="00E13DB0" w:rsidRDefault="00E13DB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30" w:type="dxa"/>
            <w:vAlign w:val="center"/>
          </w:tcPr>
          <w:p w14:paraId="43994B2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AE55B0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BE2146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B358CC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067AF8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4C494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7A948C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47A97392" w14:textId="77777777" w:rsidR="00E13DB0" w:rsidRDefault="00E13DB0"/>
        </w:tc>
        <w:tc>
          <w:tcPr>
            <w:tcW w:w="1064" w:type="dxa"/>
            <w:vAlign w:val="center"/>
          </w:tcPr>
          <w:p w14:paraId="4AC3790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80735A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7A2D46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CBC951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9AF98D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087975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CC5F4F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1548EF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3FC5EC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53CD1771" w14:textId="77777777" w:rsidR="00E13DB0" w:rsidRDefault="00E13DB0"/>
        </w:tc>
        <w:tc>
          <w:tcPr>
            <w:tcW w:w="2114" w:type="dxa"/>
            <w:vAlign w:val="center"/>
          </w:tcPr>
          <w:p w14:paraId="7E091C65" w14:textId="77777777" w:rsidR="00E13DB0" w:rsidRDefault="00E13DB0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E93406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21BB1F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B877A8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7740AB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9CC1CE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7E48A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5B6DE8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382C38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524503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2FE5B951" w14:textId="77777777" w:rsidR="00E13DB0" w:rsidRDefault="00E13DB0"/>
        </w:tc>
        <w:tc>
          <w:tcPr>
            <w:tcW w:w="1064" w:type="dxa"/>
            <w:vAlign w:val="center"/>
          </w:tcPr>
          <w:p w14:paraId="1B0324A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62A103E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61FF02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24D520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B50970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DBFDCF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48D94C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9158F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10F61F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462EE15B" w14:textId="77777777" w:rsidR="00E13DB0" w:rsidRDefault="00E13DB0"/>
        </w:tc>
        <w:tc>
          <w:tcPr>
            <w:tcW w:w="2114" w:type="dxa"/>
            <w:vAlign w:val="center"/>
          </w:tcPr>
          <w:p w14:paraId="0F882D9D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コンクリート復旧費</w:t>
            </w:r>
          </w:p>
        </w:tc>
        <w:tc>
          <w:tcPr>
            <w:tcW w:w="938" w:type="dxa"/>
            <w:vAlign w:val="center"/>
          </w:tcPr>
          <w:p w14:paraId="764A9EE6" w14:textId="77777777" w:rsidR="00E13DB0" w:rsidRDefault="00E13DB0">
            <w:pPr>
              <w:jc w:val="right"/>
            </w:pPr>
            <w:r>
              <w:t>cm</w:t>
            </w:r>
            <w:r>
              <w:rPr>
                <w:rFonts w:hint="eastAsia"/>
              </w:rPr>
              <w:t>厚</w:t>
            </w:r>
          </w:p>
        </w:tc>
        <w:tc>
          <w:tcPr>
            <w:tcW w:w="797" w:type="dxa"/>
            <w:vAlign w:val="center"/>
          </w:tcPr>
          <w:p w14:paraId="27BEC69B" w14:textId="77777777" w:rsidR="00E13DB0" w:rsidRDefault="00E13DB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30" w:type="dxa"/>
            <w:vAlign w:val="center"/>
          </w:tcPr>
          <w:p w14:paraId="5CD5F54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72ED3B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A7D258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E15137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98A64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02EE64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598A09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3CA5A591" w14:textId="77777777" w:rsidR="00E13DB0" w:rsidRDefault="00E13DB0"/>
        </w:tc>
        <w:tc>
          <w:tcPr>
            <w:tcW w:w="1064" w:type="dxa"/>
            <w:vAlign w:val="center"/>
          </w:tcPr>
          <w:p w14:paraId="39CD7CC0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溜ます工</w:t>
            </w:r>
          </w:p>
        </w:tc>
        <w:tc>
          <w:tcPr>
            <w:tcW w:w="938" w:type="dxa"/>
            <w:vAlign w:val="center"/>
          </w:tcPr>
          <w:p w14:paraId="1B3799C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12704F" w14:textId="77777777" w:rsidR="00E13DB0" w:rsidRDefault="00E13DB0"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  <w:vAlign w:val="center"/>
          </w:tcPr>
          <w:p w14:paraId="416B4F7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CD3FD4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BA8EC2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1A78801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BD5D53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562161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4EF67281" w14:textId="77777777" w:rsidR="00E13DB0" w:rsidRDefault="00E13DB0"/>
        </w:tc>
        <w:tc>
          <w:tcPr>
            <w:tcW w:w="2114" w:type="dxa"/>
            <w:vAlign w:val="center"/>
          </w:tcPr>
          <w:p w14:paraId="5F93AC55" w14:textId="77777777" w:rsidR="00E13DB0" w:rsidRDefault="00E13DB0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F47212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26D0B58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FD1EC3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360D05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424FD2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0FDA4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D363A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45CDCA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6E5842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1F8CE047" w14:textId="77777777" w:rsidR="00E13DB0" w:rsidRDefault="00E13DB0"/>
        </w:tc>
        <w:tc>
          <w:tcPr>
            <w:tcW w:w="1064" w:type="dxa"/>
            <w:vAlign w:val="center"/>
          </w:tcPr>
          <w:p w14:paraId="7A84BA7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50F33E2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EA52C6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1A6108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AD547C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32FD91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DA71BF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EE9CFA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AD0AF4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52E1472E" w14:textId="77777777" w:rsidR="00E13DB0" w:rsidRDefault="00E13DB0"/>
        </w:tc>
        <w:tc>
          <w:tcPr>
            <w:tcW w:w="2114" w:type="dxa"/>
            <w:vAlign w:val="center"/>
          </w:tcPr>
          <w:p w14:paraId="27748A60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運搬費</w:t>
            </w:r>
          </w:p>
        </w:tc>
        <w:tc>
          <w:tcPr>
            <w:tcW w:w="938" w:type="dxa"/>
            <w:vAlign w:val="center"/>
          </w:tcPr>
          <w:p w14:paraId="3CED567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781B326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668859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D996F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080986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062B29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56AB75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A07F54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302400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4B021FE4" w14:textId="77777777" w:rsidR="00E13DB0" w:rsidRDefault="00E13DB0"/>
        </w:tc>
        <w:tc>
          <w:tcPr>
            <w:tcW w:w="1064" w:type="dxa"/>
            <w:vAlign w:val="center"/>
          </w:tcPr>
          <w:p w14:paraId="2B8E47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C4EFD9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D6295C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A1958B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96D921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8A50E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44D770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DBC5E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43BC2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7D971051" w14:textId="77777777" w:rsidR="00E13DB0" w:rsidRDefault="00E13DB0"/>
        </w:tc>
        <w:tc>
          <w:tcPr>
            <w:tcW w:w="2114" w:type="dxa"/>
            <w:vAlign w:val="center"/>
          </w:tcPr>
          <w:p w14:paraId="2759EAF0" w14:textId="77777777" w:rsidR="00E13DB0" w:rsidRDefault="00E13DB0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F96C83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68C97D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A9D81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0D4B58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B45434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B32D3F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7FA3DA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61D612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63D62D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703FEC86" w14:textId="77777777" w:rsidR="00E13DB0" w:rsidRDefault="00E13DB0"/>
        </w:tc>
        <w:tc>
          <w:tcPr>
            <w:tcW w:w="1064" w:type="dxa"/>
            <w:vAlign w:val="center"/>
          </w:tcPr>
          <w:p w14:paraId="5F61BD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39D823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C988B0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31AAE1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19474D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752BAC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BD3AB3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25B8DC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D5B0BB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38DD786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114" w:type="dxa"/>
            <w:vAlign w:val="center"/>
          </w:tcPr>
          <w:p w14:paraId="23619443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938" w:type="dxa"/>
            <w:vAlign w:val="center"/>
          </w:tcPr>
          <w:p w14:paraId="71819DB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48B507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9BA67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14D57D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F302A6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5D6791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FF06DD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5B31FC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3D0A4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2AAE4A6D" w14:textId="77777777" w:rsidR="00E13DB0" w:rsidRDefault="00E13DB0"/>
        </w:tc>
        <w:tc>
          <w:tcPr>
            <w:tcW w:w="1064" w:type="dxa"/>
            <w:vAlign w:val="center"/>
          </w:tcPr>
          <w:p w14:paraId="7B6A0E7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EB8CC8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28B625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8484A6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85BC82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41A9CD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BFFDD0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1CFA8E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690028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Align w:val="center"/>
          </w:tcPr>
          <w:p w14:paraId="1DBD057A" w14:textId="77777777" w:rsidR="00E13DB0" w:rsidRDefault="00E13DB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 w14:paraId="7787E16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2DEFC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F7EB50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F4A3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626599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488D5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2630A0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C83F2E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1FB2D6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4EF6C7F2" w14:textId="77777777" w:rsidR="00E13DB0" w:rsidRDefault="00E13DB0"/>
        </w:tc>
        <w:tc>
          <w:tcPr>
            <w:tcW w:w="1064" w:type="dxa"/>
            <w:vAlign w:val="center"/>
          </w:tcPr>
          <w:p w14:paraId="6C6170F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138B78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7E6C96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BC885B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BFE5B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ADCD54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4EEF44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E1E792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21A7E7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Align w:val="center"/>
          </w:tcPr>
          <w:p w14:paraId="5D72AF5D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調査設計</w:t>
            </w:r>
            <w:r>
              <w:rPr>
                <w:rFonts w:hint="eastAsia"/>
              </w:rPr>
              <w:t>費</w:t>
            </w:r>
          </w:p>
        </w:tc>
        <w:tc>
          <w:tcPr>
            <w:tcW w:w="938" w:type="dxa"/>
            <w:vAlign w:val="center"/>
          </w:tcPr>
          <w:p w14:paraId="13BE6099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098C90F2" w14:textId="77777777" w:rsidR="00E13DB0" w:rsidRDefault="00E13DB0">
            <w:pPr>
              <w:jc w:val="right"/>
            </w:pPr>
            <w:r>
              <w:rPr>
                <w:rFonts w:hint="eastAsia"/>
              </w:rPr>
              <w:t>式</w:t>
            </w:r>
          </w:p>
        </w:tc>
        <w:tc>
          <w:tcPr>
            <w:tcW w:w="630" w:type="dxa"/>
            <w:vAlign w:val="center"/>
          </w:tcPr>
          <w:p w14:paraId="70A152B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7EEA57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94EE3F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28BEF1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D6125D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2F4AD8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28E2E7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2AEB7692" w14:textId="77777777" w:rsidR="00E13DB0" w:rsidRDefault="00E13DB0"/>
        </w:tc>
        <w:tc>
          <w:tcPr>
            <w:tcW w:w="1064" w:type="dxa"/>
            <w:vAlign w:val="center"/>
          </w:tcPr>
          <w:p w14:paraId="2630954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0DBC79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A85D7C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BB3F64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1FB43A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F602DD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7CC9EA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FF0247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AB2FBD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Align w:val="center"/>
          </w:tcPr>
          <w:p w14:paraId="4F741316" w14:textId="77777777" w:rsidR="00E13DB0" w:rsidRDefault="00E13DB0">
            <w:pPr>
              <w:jc w:val="center"/>
            </w:pPr>
            <w:r>
              <w:rPr>
                <w:rFonts w:hint="eastAsia"/>
                <w:spacing w:val="73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 w14:paraId="330D24B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A470FC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335D43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31BD47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DB1DA4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B10A15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0ACA5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100705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4F8D8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23E6DC56" w14:textId="77777777" w:rsidR="00E13DB0" w:rsidRDefault="00E13DB0"/>
        </w:tc>
        <w:tc>
          <w:tcPr>
            <w:tcW w:w="1064" w:type="dxa"/>
            <w:vAlign w:val="center"/>
          </w:tcPr>
          <w:p w14:paraId="6A9FA62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9B6415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FF5ADA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F12B91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C53FC7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D08B81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28B554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6532F2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043D08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Align w:val="center"/>
          </w:tcPr>
          <w:p w14:paraId="54A33563" w14:textId="77777777" w:rsidR="00E13DB0" w:rsidRDefault="00E13DB0">
            <w:pPr>
              <w:jc w:val="center"/>
            </w:pPr>
            <w:r>
              <w:rPr>
                <w:rFonts w:hint="eastAsia"/>
                <w:spacing w:val="735"/>
              </w:rPr>
              <w:t>改</w:t>
            </w:r>
            <w:r>
              <w:rPr>
                <w:rFonts w:hint="eastAsia"/>
              </w:rPr>
              <w:t>メ</w:t>
            </w:r>
          </w:p>
        </w:tc>
        <w:tc>
          <w:tcPr>
            <w:tcW w:w="938" w:type="dxa"/>
            <w:vAlign w:val="center"/>
          </w:tcPr>
          <w:p w14:paraId="1444043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0625F0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8E3D64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7A1042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28AD7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E92DC7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321545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0AE736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2C0436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02FF1866" w14:textId="77777777" w:rsidR="00E13DB0" w:rsidRDefault="00E13DB0"/>
        </w:tc>
        <w:tc>
          <w:tcPr>
            <w:tcW w:w="1064" w:type="dxa"/>
            <w:vAlign w:val="center"/>
          </w:tcPr>
          <w:p w14:paraId="0F57A5E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085104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BCF21F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457630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77E593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5312E6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4ACE11B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E8978D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AED72C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69" w:type="dxa"/>
            <w:gridSpan w:val="10"/>
            <w:vMerge w:val="restart"/>
          </w:tcPr>
          <w:p w14:paraId="6259D9C5" w14:textId="77777777" w:rsidR="00E13DB0" w:rsidRDefault="00E13DB0">
            <w:r>
              <w:rPr>
                <w:rFonts w:hint="eastAsia"/>
              </w:rPr>
              <w:t>特記事項</w:t>
            </w:r>
          </w:p>
        </w:tc>
      </w:tr>
      <w:tr w:rsidR="00E13DB0" w14:paraId="564A70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14:paraId="38A60817" w14:textId="77777777" w:rsidR="00E13DB0" w:rsidRDefault="00E13DB0"/>
        </w:tc>
        <w:tc>
          <w:tcPr>
            <w:tcW w:w="1064" w:type="dxa"/>
            <w:vAlign w:val="center"/>
          </w:tcPr>
          <w:p w14:paraId="54913BB0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938" w:type="dxa"/>
            <w:vAlign w:val="center"/>
          </w:tcPr>
          <w:p w14:paraId="62ABA6E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E2ECF3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4CFA4D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CF42A6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E0C21F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27ED0B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61A2F9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59F5F9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69" w:type="dxa"/>
            <w:gridSpan w:val="10"/>
            <w:vMerge/>
            <w:vAlign w:val="center"/>
          </w:tcPr>
          <w:p w14:paraId="3E22C0C7" w14:textId="77777777" w:rsidR="00E13DB0" w:rsidRDefault="00E13DB0"/>
        </w:tc>
      </w:tr>
    </w:tbl>
    <w:p w14:paraId="00C9DE87" w14:textId="77777777" w:rsidR="00E13DB0" w:rsidRDefault="00E13DB0">
      <w:pPr>
        <w:spacing w:line="140" w:lineRule="exact"/>
      </w:pPr>
    </w:p>
    <w:sectPr w:rsidR="00E13DB0">
      <w:pgSz w:w="16838" w:h="11906" w:orient="landscape" w:code="9"/>
      <w:pgMar w:top="1021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551C4" w14:textId="77777777" w:rsidR="00E42650" w:rsidRDefault="00E42650" w:rsidP="004E7556">
      <w:r>
        <w:separator/>
      </w:r>
    </w:p>
  </w:endnote>
  <w:endnote w:type="continuationSeparator" w:id="0">
    <w:p w14:paraId="0787EC02" w14:textId="77777777" w:rsidR="00E42650" w:rsidRDefault="00E42650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1D8D3" w14:textId="77777777" w:rsidR="00E42650" w:rsidRDefault="00E42650" w:rsidP="004E7556">
      <w:r>
        <w:separator/>
      </w:r>
    </w:p>
  </w:footnote>
  <w:footnote w:type="continuationSeparator" w:id="0">
    <w:p w14:paraId="512FD2B9" w14:textId="77777777" w:rsidR="00E42650" w:rsidRDefault="00E42650" w:rsidP="004E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3567"/>
    <w:multiLevelType w:val="singleLevel"/>
    <w:tmpl w:val="FFFFFFFF"/>
    <w:lvl w:ilvl="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9570BBB"/>
    <w:multiLevelType w:val="singleLevel"/>
    <w:tmpl w:val="FFFFFFFF"/>
    <w:lvl w:ilvl="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6CA54657"/>
    <w:multiLevelType w:val="singleLevel"/>
    <w:tmpl w:val="FFFFFFFF"/>
    <w:lvl w:ilvl="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783620661">
    <w:abstractNumId w:val="1"/>
  </w:num>
  <w:num w:numId="2" w16cid:durableId="283776756">
    <w:abstractNumId w:val="0"/>
  </w:num>
  <w:num w:numId="3" w16cid:durableId="143061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B0"/>
    <w:rsid w:val="00371C3F"/>
    <w:rsid w:val="004E7556"/>
    <w:rsid w:val="00E13DB0"/>
    <w:rsid w:val="00E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4AB1F"/>
  <w14:defaultImageDpi w14:val="0"/>
  <w15:docId w15:val="{7402DFEE-443D-43E0-8906-79F33C5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北　篤</cp:lastModifiedBy>
  <cp:revision>2</cp:revision>
  <dcterms:created xsi:type="dcterms:W3CDTF">2024-09-03T07:20:00Z</dcterms:created>
  <dcterms:modified xsi:type="dcterms:W3CDTF">2024-09-03T07:20:00Z</dcterms:modified>
</cp:coreProperties>
</file>