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38" w:rsidRDefault="00377738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377738" w:rsidRDefault="00377738"/>
    <w:p w:rsidR="00377738" w:rsidRPr="00F8132C" w:rsidRDefault="00377738">
      <w:pPr>
        <w:jc w:val="right"/>
      </w:pPr>
      <w:r w:rsidRPr="00F8132C">
        <w:rPr>
          <w:rFonts w:hint="eastAsia"/>
        </w:rPr>
        <w:t xml:space="preserve">年　　月　　日　　</w:t>
      </w:r>
    </w:p>
    <w:p w:rsidR="00377738" w:rsidRDefault="00377738"/>
    <w:p w:rsidR="00377738" w:rsidRDefault="00377738">
      <w:pPr>
        <w:jc w:val="center"/>
      </w:pPr>
      <w:r>
        <w:rPr>
          <w:rFonts w:hint="eastAsia"/>
        </w:rPr>
        <w:t>教育委員会の後援に関する事業実施報告書</w:t>
      </w:r>
      <w:bookmarkStart w:id="0" w:name="_GoBack"/>
      <w:bookmarkEnd w:id="0"/>
    </w:p>
    <w:p w:rsidR="00377738" w:rsidRDefault="00377738"/>
    <w:p w:rsidR="00377738" w:rsidRDefault="00377738">
      <w:r>
        <w:rPr>
          <w:rFonts w:hint="eastAsia"/>
        </w:rPr>
        <w:t xml:space="preserve">　　紀美野町教育委員会　　様</w:t>
      </w:r>
    </w:p>
    <w:p w:rsidR="00377738" w:rsidRDefault="00377738"/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560"/>
        <w:gridCol w:w="960"/>
        <w:gridCol w:w="4206"/>
      </w:tblGrid>
      <w:tr w:rsidR="00377738" w:rsidTr="00BC5321">
        <w:trPr>
          <w:cantSplit/>
          <w:trHeight w:val="400"/>
        </w:trPr>
        <w:tc>
          <w:tcPr>
            <w:tcW w:w="168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申請団体</w:t>
            </w:r>
          </w:p>
        </w:tc>
        <w:tc>
          <w:tcPr>
            <w:tcW w:w="4206" w:type="dxa"/>
            <w:tcBorders>
              <w:top w:val="single" w:sz="12" w:space="0" w:color="auto"/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397"/>
        </w:trPr>
        <w:tc>
          <w:tcPr>
            <w:tcW w:w="1680" w:type="dxa"/>
            <w:vMerge/>
            <w:tcBorders>
              <w:left w:val="nil"/>
              <w:right w:val="single" w:sz="12" w:space="0" w:color="auto"/>
            </w:tcBorders>
          </w:tcPr>
          <w:p w:rsidR="00377738" w:rsidRDefault="00377738"/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6" w:type="dxa"/>
            <w:tcBorders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397"/>
        </w:trPr>
        <w:tc>
          <w:tcPr>
            <w:tcW w:w="1680" w:type="dxa"/>
            <w:vMerge/>
            <w:tcBorders>
              <w:left w:val="nil"/>
              <w:right w:val="single" w:sz="12" w:space="0" w:color="auto"/>
            </w:tcBorders>
          </w:tcPr>
          <w:p w:rsidR="00377738" w:rsidRDefault="00377738"/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206" w:type="dxa"/>
            <w:tcBorders>
              <w:right w:val="single" w:sz="12" w:space="0" w:color="auto"/>
            </w:tcBorders>
            <w:vAlign w:val="center"/>
          </w:tcPr>
          <w:p w:rsidR="00377738" w:rsidRPr="00B761C4" w:rsidRDefault="00377738">
            <w:pPr>
              <w:jc w:val="right"/>
            </w:pPr>
            <w:r w:rsidRPr="00B761C4"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397"/>
        </w:trPr>
        <w:tc>
          <w:tcPr>
            <w:tcW w:w="1680" w:type="dxa"/>
            <w:vMerge/>
            <w:tcBorders>
              <w:left w:val="nil"/>
              <w:right w:val="single" w:sz="12" w:space="0" w:color="auto"/>
            </w:tcBorders>
          </w:tcPr>
          <w:p w:rsidR="00377738" w:rsidRDefault="00377738"/>
        </w:tc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開催責任者</w:t>
            </w:r>
          </w:p>
        </w:tc>
        <w:tc>
          <w:tcPr>
            <w:tcW w:w="960" w:type="dxa"/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06" w:type="dxa"/>
            <w:tcBorders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397"/>
        </w:trPr>
        <w:tc>
          <w:tcPr>
            <w:tcW w:w="1680" w:type="dxa"/>
            <w:vMerge/>
            <w:tcBorders>
              <w:left w:val="nil"/>
              <w:right w:val="single" w:sz="12" w:space="0" w:color="auto"/>
            </w:tcBorders>
          </w:tcPr>
          <w:p w:rsidR="00377738" w:rsidRDefault="00377738"/>
        </w:tc>
        <w:tc>
          <w:tcPr>
            <w:tcW w:w="1560" w:type="dxa"/>
            <w:vMerge/>
            <w:tcBorders>
              <w:left w:val="nil"/>
            </w:tcBorders>
          </w:tcPr>
          <w:p w:rsidR="00377738" w:rsidRDefault="00377738"/>
        </w:tc>
        <w:tc>
          <w:tcPr>
            <w:tcW w:w="960" w:type="dxa"/>
            <w:vMerge w:val="restart"/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206" w:type="dxa"/>
            <w:tcBorders>
              <w:right w:val="single" w:sz="12" w:space="0" w:color="auto"/>
            </w:tcBorders>
            <w:vAlign w:val="center"/>
          </w:tcPr>
          <w:p w:rsidR="00377738" w:rsidRDefault="00377738">
            <w:r>
              <w:rPr>
                <w:rFonts w:hint="eastAsia"/>
              </w:rPr>
              <w:t>住所</w:t>
            </w:r>
          </w:p>
        </w:tc>
      </w:tr>
      <w:tr w:rsidR="00377738" w:rsidTr="00BC5321">
        <w:trPr>
          <w:cantSplit/>
          <w:trHeight w:val="397"/>
        </w:trPr>
        <w:tc>
          <w:tcPr>
            <w:tcW w:w="168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377738" w:rsidRDefault="00377738"/>
        </w:tc>
        <w:tc>
          <w:tcPr>
            <w:tcW w:w="1560" w:type="dxa"/>
            <w:vMerge/>
            <w:tcBorders>
              <w:left w:val="nil"/>
              <w:bottom w:val="single" w:sz="12" w:space="0" w:color="auto"/>
            </w:tcBorders>
          </w:tcPr>
          <w:p w:rsidR="00377738" w:rsidRDefault="00377738"/>
        </w:tc>
        <w:tc>
          <w:tcPr>
            <w:tcW w:w="960" w:type="dxa"/>
            <w:vMerge/>
            <w:tcBorders>
              <w:bottom w:val="single" w:sz="12" w:space="0" w:color="auto"/>
            </w:tcBorders>
          </w:tcPr>
          <w:p w:rsidR="00377738" w:rsidRDefault="00377738"/>
        </w:tc>
        <w:tc>
          <w:tcPr>
            <w:tcW w:w="42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r>
              <w:rPr>
                <w:rFonts w:hint="eastAsia"/>
              </w:rPr>
              <w:t>電話</w:t>
            </w:r>
          </w:p>
        </w:tc>
      </w:tr>
    </w:tbl>
    <w:p w:rsidR="00377738" w:rsidRDefault="00377738"/>
    <w:p w:rsidR="00377738" w:rsidRDefault="00377738">
      <w:r>
        <w:rPr>
          <w:rFonts w:hint="eastAsia"/>
        </w:rPr>
        <w:t xml:space="preserve">　紀美野町教育委員会後援規程第</w:t>
      </w:r>
      <w:r>
        <w:t>6</w:t>
      </w:r>
      <w:r>
        <w:rPr>
          <w:rFonts w:hint="eastAsia"/>
        </w:rPr>
        <w:t>条に基づき、次のとおり事業実施報告書を提出します。</w:t>
      </w:r>
    </w:p>
    <w:p w:rsidR="00377738" w:rsidRDefault="00377738"/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5991"/>
      </w:tblGrid>
      <w:tr w:rsidR="00377738" w:rsidTr="00BC5321">
        <w:trPr>
          <w:cantSplit/>
          <w:trHeight w:val="417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99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414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991" w:type="dxa"/>
            <w:tcBorders>
              <w:left w:val="nil"/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414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991" w:type="dxa"/>
            <w:tcBorders>
              <w:left w:val="nil"/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414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出品点数又は出場人数</w:t>
            </w:r>
          </w:p>
        </w:tc>
        <w:tc>
          <w:tcPr>
            <w:tcW w:w="5991" w:type="dxa"/>
            <w:tcBorders>
              <w:left w:val="nil"/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414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入場者数</w:t>
            </w:r>
          </w:p>
        </w:tc>
        <w:tc>
          <w:tcPr>
            <w:tcW w:w="5991" w:type="dxa"/>
            <w:tcBorders>
              <w:left w:val="nil"/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</w:tc>
      </w:tr>
      <w:tr w:rsidR="00377738" w:rsidTr="00BC5321">
        <w:trPr>
          <w:cantSplit/>
          <w:trHeight w:val="2609"/>
        </w:trPr>
        <w:tc>
          <w:tcPr>
            <w:tcW w:w="240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事業に係る収支決算</w:t>
            </w:r>
          </w:p>
        </w:tc>
        <w:tc>
          <w:tcPr>
            <w:tcW w:w="5991" w:type="dxa"/>
            <w:tcBorders>
              <w:left w:val="nil"/>
              <w:right w:val="single" w:sz="12" w:space="0" w:color="auto"/>
            </w:tcBorders>
            <w:vAlign w:val="center"/>
          </w:tcPr>
          <w:p w:rsidR="00377738" w:rsidRDefault="00377738">
            <w:r>
              <w:rPr>
                <w:rFonts w:hint="eastAsia"/>
              </w:rPr>
              <w:t>【収入の部】</w:t>
            </w:r>
          </w:p>
          <w:p w:rsidR="00377738" w:rsidRDefault="00377738"/>
          <w:p w:rsidR="00821CED" w:rsidRDefault="00821CED"/>
          <w:p w:rsidR="00821CED" w:rsidRDefault="00821CED"/>
          <w:p w:rsidR="00377738" w:rsidRDefault="00377738"/>
          <w:p w:rsidR="00377738" w:rsidRDefault="00377738"/>
          <w:p w:rsidR="00377738" w:rsidRDefault="00377738">
            <w:r>
              <w:rPr>
                <w:rFonts w:hint="eastAsia"/>
              </w:rPr>
              <w:t>【支出の部】</w:t>
            </w:r>
          </w:p>
          <w:p w:rsidR="00377738" w:rsidRDefault="00377738"/>
          <w:p w:rsidR="00377738" w:rsidRDefault="00377738"/>
          <w:p w:rsidR="00821CED" w:rsidRDefault="00821CED"/>
          <w:p w:rsidR="00821CED" w:rsidRDefault="00821CED"/>
          <w:p w:rsidR="00377738" w:rsidRDefault="00377738"/>
        </w:tc>
      </w:tr>
      <w:tr w:rsidR="00377738" w:rsidTr="00BC5321">
        <w:trPr>
          <w:cantSplit/>
          <w:trHeight w:val="414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他の後援等団体名</w:t>
            </w:r>
          </w:p>
        </w:tc>
        <w:tc>
          <w:tcPr>
            <w:tcW w:w="5991" w:type="dxa"/>
            <w:tcBorders>
              <w:left w:val="nil"/>
              <w:right w:val="single" w:sz="12" w:space="0" w:color="auto"/>
            </w:tcBorders>
          </w:tcPr>
          <w:p w:rsidR="00377738" w:rsidRDefault="00377738">
            <w:r>
              <w:rPr>
                <w:rFonts w:hint="eastAsia"/>
              </w:rPr>
              <w:t xml:space="preserve">　</w:t>
            </w:r>
          </w:p>
          <w:p w:rsidR="00821CED" w:rsidRDefault="00821CED"/>
          <w:p w:rsidR="00821CED" w:rsidRDefault="00821CED"/>
        </w:tc>
      </w:tr>
      <w:tr w:rsidR="00377738" w:rsidTr="00BC5321">
        <w:trPr>
          <w:cantSplit/>
          <w:trHeight w:val="414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9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7738" w:rsidRDefault="00377738">
            <w:r>
              <w:rPr>
                <w:rFonts w:hint="eastAsia"/>
              </w:rPr>
              <w:t xml:space="preserve">　制作したチラシ・パンフレット等を添付してください。</w:t>
            </w:r>
          </w:p>
        </w:tc>
      </w:tr>
    </w:tbl>
    <w:p w:rsidR="00377738" w:rsidRDefault="00377738"/>
    <w:sectPr w:rsidR="003777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DF4" w:rsidRDefault="00141DF4" w:rsidP="003B7FB5">
      <w:r>
        <w:separator/>
      </w:r>
    </w:p>
  </w:endnote>
  <w:endnote w:type="continuationSeparator" w:id="0">
    <w:p w:rsidR="00141DF4" w:rsidRDefault="00141DF4" w:rsidP="003B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DF4" w:rsidRDefault="00141DF4" w:rsidP="003B7FB5">
      <w:r>
        <w:separator/>
      </w:r>
    </w:p>
  </w:footnote>
  <w:footnote w:type="continuationSeparator" w:id="0">
    <w:p w:rsidR="00141DF4" w:rsidRDefault="00141DF4" w:rsidP="003B7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38"/>
    <w:rsid w:val="00141DF4"/>
    <w:rsid w:val="001731DD"/>
    <w:rsid w:val="001A66A5"/>
    <w:rsid w:val="002977C0"/>
    <w:rsid w:val="00377738"/>
    <w:rsid w:val="003B7FB5"/>
    <w:rsid w:val="00454234"/>
    <w:rsid w:val="004C4719"/>
    <w:rsid w:val="00750F3C"/>
    <w:rsid w:val="00821CED"/>
    <w:rsid w:val="00B57EA5"/>
    <w:rsid w:val="00B761C4"/>
    <w:rsid w:val="00BC5321"/>
    <w:rsid w:val="00CD058B"/>
    <w:rsid w:val="00D36D6D"/>
    <w:rsid w:val="00DA7D8D"/>
    <w:rsid w:val="00DB1D48"/>
    <w:rsid w:val="00E04C6B"/>
    <w:rsid w:val="00E83E24"/>
    <w:rsid w:val="00F42503"/>
    <w:rsid w:val="00F8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3DEA86-3DEB-46CC-B9CE-8AF61E9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阿藤 央</dc:creator>
  <cp:keywords/>
  <dc:description/>
  <cp:lastModifiedBy>教育課</cp:lastModifiedBy>
  <cp:revision>5</cp:revision>
  <cp:lastPrinted>2022-08-16T06:15:00Z</cp:lastPrinted>
  <dcterms:created xsi:type="dcterms:W3CDTF">2022-08-18T06:25:00Z</dcterms:created>
  <dcterms:modified xsi:type="dcterms:W3CDTF">2022-08-18T07:17:00Z</dcterms:modified>
</cp:coreProperties>
</file>