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05D04" w14:textId="57399DC1" w:rsidR="003C7694" w:rsidRDefault="003C7694" w:rsidP="003C7694">
      <w:r>
        <w:rPr>
          <w:rFonts w:hint="eastAsia"/>
        </w:rPr>
        <w:t>様式第１号（第４条関係）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6ED1302" w14:textId="4EB117E8" w:rsidR="003C7694" w:rsidRPr="003C7694" w:rsidRDefault="003C7694" w:rsidP="003C7694">
      <w:pPr>
        <w:jc w:val="center"/>
        <w:rPr>
          <w:sz w:val="24"/>
          <w:szCs w:val="28"/>
        </w:rPr>
      </w:pPr>
      <w:r w:rsidRPr="003C7694">
        <w:rPr>
          <w:rFonts w:hint="eastAsia"/>
          <w:sz w:val="24"/>
          <w:szCs w:val="28"/>
        </w:rPr>
        <w:t>令和</w:t>
      </w:r>
      <w:r>
        <w:rPr>
          <w:rFonts w:hint="eastAsia"/>
          <w:sz w:val="24"/>
          <w:szCs w:val="28"/>
        </w:rPr>
        <w:t xml:space="preserve">　　</w:t>
      </w:r>
      <w:r w:rsidRPr="003C7694">
        <w:rPr>
          <w:sz w:val="24"/>
          <w:szCs w:val="28"/>
        </w:rPr>
        <w:t>年度紀美野町ブロック塀等耐震対策事業補助金交付申請書</w:t>
      </w:r>
    </w:p>
    <w:p w14:paraId="3FFF022D" w14:textId="7A8E1BDB" w:rsidR="003C7694" w:rsidRDefault="003C7694" w:rsidP="003C7694">
      <w:r>
        <w:tab/>
      </w:r>
      <w:r>
        <w:tab/>
      </w:r>
      <w:r>
        <w:tab/>
      </w:r>
      <w:r>
        <w:tab/>
      </w:r>
      <w:r>
        <w:tab/>
      </w:r>
    </w:p>
    <w:p w14:paraId="2123D8FE" w14:textId="55F1EA9A" w:rsidR="003C7694" w:rsidRDefault="003C7694" w:rsidP="003C7694">
      <w:r>
        <w:tab/>
      </w:r>
    </w:p>
    <w:p w14:paraId="30281338" w14:textId="0F6A3942" w:rsidR="003C7694" w:rsidRDefault="003C7694" w:rsidP="003C7694">
      <w:pPr>
        <w:ind w:firstLineChars="100" w:firstLine="210"/>
      </w:pPr>
      <w:r>
        <w:t>紀美野町長　様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</w:t>
      </w:r>
      <w:r>
        <w:t>住</w:t>
      </w:r>
      <w:r>
        <w:rPr>
          <w:rFonts w:hint="eastAsia"/>
        </w:rPr>
        <w:t xml:space="preserve">　</w:t>
      </w:r>
      <w:r>
        <w:t>所</w:t>
      </w:r>
      <w:r>
        <w:rPr>
          <w:rFonts w:hint="eastAsia"/>
        </w:rPr>
        <w:t xml:space="preserve">　</w:t>
      </w:r>
      <w:r>
        <w:t>：</w:t>
      </w:r>
      <w:r>
        <w:rPr>
          <w:rFonts w:hint="eastAsia"/>
        </w:rPr>
        <w:t xml:space="preserve">　</w:t>
      </w:r>
      <w:r>
        <w:t>紀美野町</w:t>
      </w:r>
    </w:p>
    <w:p w14:paraId="0B0DEB03" w14:textId="5BF69C4E" w:rsidR="003C7694" w:rsidRDefault="003C7694" w:rsidP="003C7694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</w:t>
      </w:r>
      <w:r>
        <w:t>氏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</w:t>
      </w:r>
      <w:r>
        <w:t>：</w:t>
      </w:r>
    </w:p>
    <w:p w14:paraId="43752F11" w14:textId="611C058D" w:rsidR="003C7694" w:rsidRDefault="003C7694" w:rsidP="003C7694">
      <w:pPr>
        <w:ind w:firstLineChars="2200" w:firstLine="4620"/>
      </w:pPr>
      <w:r>
        <w:t>電話番号：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06AA44" w14:textId="4109E7BD" w:rsidR="003C7694" w:rsidRDefault="003C7694" w:rsidP="003C76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BEBA69" w14:textId="5D7D4A2D" w:rsidR="003C7694" w:rsidRDefault="003C7694" w:rsidP="003C7694">
      <w:r>
        <w:tab/>
        <w:t>令和</w:t>
      </w:r>
      <w:r>
        <w:rPr>
          <w:rFonts w:hint="eastAsia"/>
        </w:rPr>
        <w:t xml:space="preserve">　</w:t>
      </w:r>
      <w:r>
        <w:t>年度ブロック塀等耐震対策事業補助金の交付を受けたいので、紀美野町</w:t>
      </w:r>
    </w:p>
    <w:p w14:paraId="1A210140" w14:textId="7E342A11" w:rsidR="003C7694" w:rsidRDefault="003C7694" w:rsidP="003C7694">
      <w:r>
        <w:rPr>
          <w:rFonts w:hint="eastAsia"/>
        </w:rPr>
        <w:t>補助金等交付規則第４条第１項の規定により、次のとおり関係書類を添えて申請します。</w:t>
      </w:r>
    </w:p>
    <w:p w14:paraId="323EC264" w14:textId="77777777" w:rsidR="003C7694" w:rsidRDefault="003C7694" w:rsidP="003C7694"/>
    <w:p w14:paraId="773F4C70" w14:textId="7B9DF4E1" w:rsidR="003C7694" w:rsidRDefault="003C7694" w:rsidP="003C7694">
      <w:r>
        <w:t>１　事務又は事業の名称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</w:t>
      </w:r>
      <w:r>
        <w:t>・ブロック塀等の撤去　　・ブロック塀等の撤去及び改善</w:t>
      </w:r>
      <w:r>
        <w:tab/>
      </w:r>
      <w:r>
        <w:tab/>
      </w:r>
      <w:r>
        <w:tab/>
      </w:r>
      <w:r>
        <w:tab/>
      </w:r>
      <w:r>
        <w:tab/>
      </w:r>
    </w:p>
    <w:p w14:paraId="2832313E" w14:textId="0D0367CD" w:rsidR="003C7694" w:rsidRDefault="003C7694" w:rsidP="003C7694">
      <w:r>
        <w:tab/>
      </w:r>
      <w:r>
        <w:tab/>
      </w:r>
      <w:r>
        <w:tab/>
      </w:r>
      <w:r>
        <w:tab/>
      </w:r>
    </w:p>
    <w:p w14:paraId="2897D14B" w14:textId="246D47DA" w:rsidR="003C7694" w:rsidRDefault="003C7694" w:rsidP="003C7694">
      <w:r>
        <w:t>２　交付申請額</w:t>
      </w:r>
      <w:r>
        <w:tab/>
      </w:r>
    </w:p>
    <w:p w14:paraId="69FCAEB0" w14:textId="65D5406F" w:rsidR="003C7694" w:rsidRDefault="003C7694" w:rsidP="003C7694">
      <w:r>
        <w:tab/>
      </w:r>
      <w:r>
        <w:rPr>
          <w:rFonts w:hint="eastAsia"/>
        </w:rPr>
        <w:t xml:space="preserve">　　　　　　　</w:t>
      </w:r>
      <w:r>
        <w:tab/>
      </w:r>
      <w:r>
        <w:tab/>
        <w:t>円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C85202" w14:textId="1DC683A3" w:rsidR="00A82EDD" w:rsidRDefault="003C7694" w:rsidP="003C76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82E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94"/>
    <w:rsid w:val="003C7694"/>
    <w:rsid w:val="00A8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B7257A7"/>
  <w15:chartTrackingRefBased/>
  <w15:docId w15:val="{288812D5-C204-4702-9AA9-188F04144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拓真</dc:creator>
  <cp:keywords/>
  <dc:description/>
  <cp:lastModifiedBy>中尾 拓真</cp:lastModifiedBy>
  <cp:revision>1</cp:revision>
  <dcterms:created xsi:type="dcterms:W3CDTF">2022-10-25T11:15:00Z</dcterms:created>
  <dcterms:modified xsi:type="dcterms:W3CDTF">2022-10-25T11:21:00Z</dcterms:modified>
</cp:coreProperties>
</file>