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96" w:rsidRPr="006C5C9E" w:rsidRDefault="00E53FF4" w:rsidP="006C5C9E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6C5C9E">
        <w:rPr>
          <w:rFonts w:ascii="ＭＳ 明朝" w:eastAsia="ＭＳ 明朝" w:hAnsi="Century" w:hint="eastAsia"/>
          <w:szCs w:val="21"/>
        </w:rPr>
        <w:t>様式第２号</w:t>
      </w:r>
      <w:r w:rsidRPr="006C5C9E">
        <w:rPr>
          <w:rFonts w:ascii="ＭＳ 明朝" w:eastAsia="ＭＳ 明朝" w:hAnsi="Century"/>
          <w:szCs w:val="21"/>
        </w:rPr>
        <w:t>(</w:t>
      </w:r>
      <w:r w:rsidRPr="006C5C9E">
        <w:rPr>
          <w:rFonts w:ascii="ＭＳ 明朝" w:eastAsia="ＭＳ 明朝" w:hAnsi="Century" w:hint="eastAsia"/>
          <w:szCs w:val="21"/>
        </w:rPr>
        <w:t>第７条</w:t>
      </w:r>
      <w:r w:rsidR="00595671" w:rsidRPr="006C5C9E">
        <w:rPr>
          <w:rFonts w:ascii="ＭＳ 明朝" w:eastAsia="ＭＳ 明朝" w:hAnsi="Century" w:hint="eastAsia"/>
          <w:szCs w:val="21"/>
        </w:rPr>
        <w:t>、第８条、第９条関係</w:t>
      </w:r>
      <w:r w:rsidRPr="006C5C9E">
        <w:rPr>
          <w:rFonts w:ascii="ＭＳ 明朝" w:eastAsia="ＭＳ 明朝" w:hAnsi="Century"/>
          <w:szCs w:val="21"/>
        </w:rPr>
        <w:t>)</w:t>
      </w:r>
    </w:p>
    <w:p w:rsidR="0071503F" w:rsidRPr="006C5C9E" w:rsidRDefault="0071503F" w:rsidP="001D0DCA">
      <w:pPr>
        <w:rPr>
          <w:rFonts w:ascii="ＭＳ 明朝" w:eastAsia="ＭＳ 明朝" w:hAnsi="ＭＳ 明朝"/>
          <w:szCs w:val="21"/>
        </w:rPr>
      </w:pPr>
    </w:p>
    <w:p w:rsidR="00595671" w:rsidRPr="006C5C9E" w:rsidRDefault="00BA5296" w:rsidP="00595671">
      <w:pPr>
        <w:jc w:val="center"/>
        <w:rPr>
          <w:rFonts w:ascii="ＭＳ 明朝" w:eastAsia="ＭＳ 明朝" w:hAnsi="ＭＳ 明朝"/>
          <w:sz w:val="24"/>
          <w:szCs w:val="21"/>
        </w:rPr>
      </w:pPr>
      <w:r w:rsidRPr="006C5C9E">
        <w:rPr>
          <w:rFonts w:ascii="ＭＳ 明朝" w:eastAsia="ＭＳ 明朝" w:hAnsi="ＭＳ 明朝" w:hint="eastAsia"/>
          <w:sz w:val="24"/>
          <w:szCs w:val="21"/>
        </w:rPr>
        <w:t>紀美野町ブロック塀等耐震対策事業補助金計画書</w:t>
      </w:r>
      <w:r w:rsidR="00CB5CBD" w:rsidRPr="006C5C9E">
        <w:rPr>
          <w:rFonts w:ascii="ＭＳ 明朝" w:eastAsia="ＭＳ 明朝" w:hAnsi="ＭＳ 明朝" w:hint="eastAsia"/>
          <w:sz w:val="24"/>
          <w:szCs w:val="21"/>
        </w:rPr>
        <w:t>（変更</w:t>
      </w:r>
      <w:r w:rsidR="00FB5120" w:rsidRPr="006C5C9E">
        <w:rPr>
          <w:rFonts w:ascii="ＭＳ 明朝" w:eastAsia="ＭＳ 明朝" w:hAnsi="ＭＳ 明朝" w:hint="eastAsia"/>
          <w:sz w:val="24"/>
          <w:szCs w:val="21"/>
        </w:rPr>
        <w:t>計画書</w:t>
      </w:r>
      <w:r w:rsidR="00CB5CBD" w:rsidRPr="006C5C9E">
        <w:rPr>
          <w:rFonts w:ascii="ＭＳ 明朝" w:eastAsia="ＭＳ 明朝" w:hAnsi="ＭＳ 明朝" w:hint="eastAsia"/>
          <w:sz w:val="24"/>
          <w:szCs w:val="21"/>
        </w:rPr>
        <w:t>・実績</w:t>
      </w:r>
      <w:r w:rsidR="00FB5120" w:rsidRPr="006C5C9E">
        <w:rPr>
          <w:rFonts w:ascii="ＭＳ 明朝" w:eastAsia="ＭＳ 明朝" w:hAnsi="ＭＳ 明朝" w:hint="eastAsia"/>
          <w:sz w:val="24"/>
          <w:szCs w:val="21"/>
        </w:rPr>
        <w:t>書</w:t>
      </w:r>
      <w:r w:rsidR="00FA7979" w:rsidRPr="006C5C9E">
        <w:rPr>
          <w:rFonts w:ascii="ＭＳ 明朝" w:eastAsia="ＭＳ 明朝" w:hAnsi="ＭＳ 明朝" w:hint="eastAsia"/>
          <w:sz w:val="24"/>
          <w:szCs w:val="21"/>
        </w:rPr>
        <w:t>）</w:t>
      </w:r>
    </w:p>
    <w:p w:rsidR="00830F68" w:rsidRPr="006C5C9E" w:rsidRDefault="00830F68" w:rsidP="00595671">
      <w:pPr>
        <w:jc w:val="center"/>
        <w:rPr>
          <w:rFonts w:ascii="ＭＳ 明朝" w:eastAsia="ＭＳ 明朝" w:hAnsi="ＭＳ 明朝"/>
          <w:sz w:val="24"/>
          <w:szCs w:val="21"/>
        </w:rPr>
      </w:pPr>
    </w:p>
    <w:p w:rsidR="00E7509D" w:rsidRPr="006C5C9E" w:rsidRDefault="00E7509D" w:rsidP="003F1DB1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7"/>
        <w:gridCol w:w="5730"/>
      </w:tblGrid>
      <w:tr w:rsidR="004D4D65" w:rsidRPr="006C5C9E" w:rsidTr="006E66D0">
        <w:trPr>
          <w:trHeight w:val="1045"/>
        </w:trPr>
        <w:tc>
          <w:tcPr>
            <w:tcW w:w="3047" w:type="dxa"/>
            <w:vAlign w:val="center"/>
          </w:tcPr>
          <w:p w:rsidR="00CB5CBD" w:rsidRPr="006C5C9E" w:rsidRDefault="00595671" w:rsidP="001D0DCA">
            <w:pPr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>１</w:t>
            </w:r>
            <w:r w:rsidRPr="006C5C9E">
              <w:rPr>
                <w:rFonts w:ascii="ＭＳ 明朝" w:eastAsia="ＭＳ 明朝" w:hAnsi="ＭＳ 明朝"/>
              </w:rPr>
              <w:t xml:space="preserve">. </w:t>
            </w:r>
            <w:r w:rsidR="006E66D0" w:rsidRPr="006C5C9E">
              <w:rPr>
                <w:rFonts w:ascii="ＭＳ 明朝" w:eastAsia="ＭＳ 明朝" w:hAnsi="ＭＳ 明朝" w:hint="eastAsia"/>
              </w:rPr>
              <w:t>対象事業</w:t>
            </w:r>
            <w:r w:rsidRPr="006C5C9E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5730" w:type="dxa"/>
            <w:vAlign w:val="center"/>
          </w:tcPr>
          <w:p w:rsidR="006E66D0" w:rsidRPr="006C5C9E" w:rsidRDefault="0011190C" w:rsidP="0011190C">
            <w:pPr>
              <w:ind w:leftChars="-19" w:hangingChars="19" w:hanging="40"/>
              <w:jc w:val="left"/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>・</w:t>
            </w:r>
            <w:r w:rsidR="006E66D0" w:rsidRPr="006C5C9E">
              <w:rPr>
                <w:rFonts w:ascii="ＭＳ 明朝" w:eastAsia="ＭＳ 明朝" w:hAnsi="ＭＳ 明朝" w:hint="eastAsia"/>
              </w:rPr>
              <w:t xml:space="preserve">ブロック塀等の撤去　</w:t>
            </w:r>
            <w:r w:rsidRPr="006C5C9E">
              <w:rPr>
                <w:rFonts w:ascii="ＭＳ 明朝" w:eastAsia="ＭＳ 明朝" w:hAnsi="ＭＳ 明朝" w:hint="eastAsia"/>
              </w:rPr>
              <w:t>・</w:t>
            </w:r>
            <w:r w:rsidR="006E66D0" w:rsidRPr="006C5C9E">
              <w:rPr>
                <w:rFonts w:ascii="ＭＳ 明朝" w:eastAsia="ＭＳ 明朝" w:hAnsi="ＭＳ 明朝" w:hint="eastAsia"/>
              </w:rPr>
              <w:t>ブロック塀等の撤去及び</w:t>
            </w:r>
            <w:r w:rsidR="00A96850" w:rsidRPr="006C5C9E">
              <w:rPr>
                <w:rFonts w:ascii="ＭＳ 明朝" w:eastAsia="ＭＳ 明朝" w:hAnsi="ＭＳ 明朝" w:hint="eastAsia"/>
              </w:rPr>
              <w:t>改善</w:t>
            </w:r>
          </w:p>
        </w:tc>
      </w:tr>
      <w:tr w:rsidR="004D4D65" w:rsidRPr="006C5C9E" w:rsidTr="006E66D0">
        <w:trPr>
          <w:trHeight w:val="540"/>
        </w:trPr>
        <w:tc>
          <w:tcPr>
            <w:tcW w:w="3047" w:type="dxa"/>
            <w:vAlign w:val="center"/>
          </w:tcPr>
          <w:p w:rsidR="00595671" w:rsidRPr="006C5C9E" w:rsidRDefault="00595671" w:rsidP="00595671">
            <w:pPr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>２</w:t>
            </w:r>
            <w:r w:rsidRPr="006C5C9E">
              <w:rPr>
                <w:rFonts w:ascii="ＭＳ 明朝" w:eastAsia="ＭＳ 明朝" w:hAnsi="ＭＳ 明朝"/>
              </w:rPr>
              <w:t xml:space="preserve">. </w:t>
            </w:r>
            <w:r w:rsidR="006E66D0" w:rsidRPr="006C5C9E">
              <w:rPr>
                <w:rFonts w:ascii="ＭＳ 明朝" w:eastAsia="ＭＳ 明朝" w:hAnsi="ＭＳ 明朝" w:hint="eastAsia"/>
              </w:rPr>
              <w:t>対象事業費</w:t>
            </w:r>
            <w:r w:rsidR="006E66D0" w:rsidRPr="006C5C9E">
              <w:rPr>
                <w:rFonts w:ascii="ＭＳ 明朝" w:eastAsia="ＭＳ 明朝" w:hAnsi="ＭＳ 明朝"/>
              </w:rPr>
              <w:t>(</w:t>
            </w:r>
            <w:r w:rsidR="006E66D0" w:rsidRPr="006C5C9E">
              <w:rPr>
                <w:rFonts w:ascii="ＭＳ 明朝" w:eastAsia="ＭＳ 明朝" w:hAnsi="ＭＳ 明朝" w:hint="eastAsia"/>
              </w:rPr>
              <w:t>見積金額</w:t>
            </w:r>
            <w:r w:rsidR="006E66D0" w:rsidRPr="006C5C9E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730" w:type="dxa"/>
            <w:vAlign w:val="center"/>
          </w:tcPr>
          <w:p w:rsidR="00595671" w:rsidRPr="006C5C9E" w:rsidRDefault="00595671" w:rsidP="00595671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4D4D65" w:rsidRPr="006C5C9E" w:rsidTr="006E66D0">
        <w:trPr>
          <w:trHeight w:val="972"/>
        </w:trPr>
        <w:tc>
          <w:tcPr>
            <w:tcW w:w="3047" w:type="dxa"/>
            <w:vAlign w:val="center"/>
          </w:tcPr>
          <w:p w:rsidR="00846973" w:rsidRPr="006C5C9E" w:rsidRDefault="006E66D0" w:rsidP="001D0DCA">
            <w:pPr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>３</w:t>
            </w:r>
            <w:r w:rsidR="00846973" w:rsidRPr="006C5C9E">
              <w:rPr>
                <w:rFonts w:ascii="ＭＳ 明朝" w:eastAsia="ＭＳ 明朝" w:hAnsi="ＭＳ 明朝" w:hint="eastAsia"/>
              </w:rPr>
              <w:t>．</w:t>
            </w:r>
            <w:r w:rsidR="00595671" w:rsidRPr="006C5C9E">
              <w:rPr>
                <w:rFonts w:ascii="ＭＳ 明朝" w:eastAsia="ＭＳ 明朝" w:hAnsi="ＭＳ 明朝" w:hint="eastAsia"/>
              </w:rPr>
              <w:t>工事期間</w:t>
            </w:r>
            <w:r w:rsidRPr="006C5C9E">
              <w:rPr>
                <w:rFonts w:ascii="ＭＳ 明朝" w:eastAsia="ＭＳ 明朝" w:hAnsi="ＭＳ 明朝"/>
              </w:rPr>
              <w:t>(</w:t>
            </w:r>
            <w:r w:rsidRPr="006C5C9E">
              <w:rPr>
                <w:rFonts w:ascii="ＭＳ 明朝" w:eastAsia="ＭＳ 明朝" w:hAnsi="ＭＳ 明朝" w:hint="eastAsia"/>
              </w:rPr>
              <w:t>予定</w:t>
            </w:r>
            <w:r w:rsidRPr="006C5C9E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730" w:type="dxa"/>
            <w:vAlign w:val="center"/>
          </w:tcPr>
          <w:p w:rsidR="00846973" w:rsidRPr="006C5C9E" w:rsidRDefault="00846973" w:rsidP="001D0DCA">
            <w:pPr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 xml:space="preserve">　　　</w:t>
            </w:r>
            <w:r w:rsidR="00E1283E" w:rsidRPr="006C5C9E">
              <w:rPr>
                <w:rFonts w:ascii="ＭＳ 明朝" w:eastAsia="ＭＳ 明朝" w:hAnsi="ＭＳ 明朝" w:hint="eastAsia"/>
              </w:rPr>
              <w:t xml:space="preserve">　</w:t>
            </w:r>
            <w:r w:rsidRPr="006C5C9E">
              <w:rPr>
                <w:rFonts w:ascii="ＭＳ 明朝" w:eastAsia="ＭＳ 明朝" w:hAnsi="ＭＳ 明朝" w:hint="eastAsia"/>
              </w:rPr>
              <w:t>年　　　月　　　日</w:t>
            </w:r>
            <w:r w:rsidR="00595671" w:rsidRPr="006C5C9E">
              <w:rPr>
                <w:rFonts w:ascii="ＭＳ 明朝" w:eastAsia="ＭＳ 明朝" w:hAnsi="ＭＳ 明朝"/>
              </w:rPr>
              <w:t xml:space="preserve"> </w:t>
            </w:r>
            <w:r w:rsidR="00595671" w:rsidRPr="006C5C9E">
              <w:rPr>
                <w:rFonts w:ascii="ＭＳ 明朝" w:eastAsia="ＭＳ 明朝" w:hAnsi="ＭＳ 明朝" w:hint="eastAsia"/>
              </w:rPr>
              <w:t>～　　　年　　　月　　日</w:t>
            </w:r>
          </w:p>
        </w:tc>
      </w:tr>
      <w:tr w:rsidR="004D4D65" w:rsidRPr="006C5C9E" w:rsidTr="006E66D0">
        <w:trPr>
          <w:trHeight w:val="869"/>
        </w:trPr>
        <w:tc>
          <w:tcPr>
            <w:tcW w:w="3047" w:type="dxa"/>
            <w:vAlign w:val="center"/>
          </w:tcPr>
          <w:p w:rsidR="006E66D0" w:rsidRPr="006C5C9E" w:rsidRDefault="006E66D0" w:rsidP="001D0DCA">
            <w:pPr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>４</w:t>
            </w:r>
            <w:r w:rsidRPr="006C5C9E">
              <w:rPr>
                <w:rFonts w:ascii="ＭＳ 明朝" w:eastAsia="ＭＳ 明朝" w:hAnsi="ＭＳ 明朝"/>
              </w:rPr>
              <w:t xml:space="preserve">. </w:t>
            </w:r>
            <w:r w:rsidRPr="006C5C9E">
              <w:rPr>
                <w:rFonts w:ascii="ＭＳ 明朝" w:eastAsia="ＭＳ 明朝" w:hAnsi="ＭＳ 明朝" w:hint="eastAsia"/>
              </w:rPr>
              <w:t>ブロック塀等の所在地</w:t>
            </w:r>
          </w:p>
        </w:tc>
        <w:tc>
          <w:tcPr>
            <w:tcW w:w="5730" w:type="dxa"/>
            <w:vAlign w:val="center"/>
          </w:tcPr>
          <w:p w:rsidR="006E66D0" w:rsidRPr="006C5C9E" w:rsidRDefault="006E66D0" w:rsidP="001D0DCA">
            <w:pPr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>紀美野町</w:t>
            </w:r>
          </w:p>
        </w:tc>
      </w:tr>
      <w:tr w:rsidR="004D4D65" w:rsidRPr="006C5C9E" w:rsidTr="006E66D0">
        <w:trPr>
          <w:trHeight w:val="1548"/>
        </w:trPr>
        <w:tc>
          <w:tcPr>
            <w:tcW w:w="3047" w:type="dxa"/>
            <w:vAlign w:val="center"/>
          </w:tcPr>
          <w:p w:rsidR="006E66D0" w:rsidRPr="006C5C9E" w:rsidRDefault="006E66D0" w:rsidP="00CB5CBD">
            <w:pPr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>５．ブロック塀等の概要</w:t>
            </w:r>
          </w:p>
        </w:tc>
        <w:tc>
          <w:tcPr>
            <w:tcW w:w="5730" w:type="dxa"/>
            <w:vAlign w:val="center"/>
          </w:tcPr>
          <w:p w:rsidR="006E66D0" w:rsidRPr="006C5C9E" w:rsidRDefault="00A96850" w:rsidP="001D0DCA">
            <w:pPr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 xml:space="preserve">高さ　　　</w:t>
            </w:r>
            <w:r w:rsidR="00C84296" w:rsidRPr="006C5C9E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6C5C9E">
              <w:rPr>
                <w:rFonts w:ascii="ＭＳ 明朝" w:eastAsia="ＭＳ 明朝" w:hAnsi="ＭＳ 明朝" w:hint="eastAsia"/>
              </w:rPr>
              <w:t>メートル</w:t>
            </w:r>
          </w:p>
          <w:p w:rsidR="00A96850" w:rsidRPr="006C5C9E" w:rsidRDefault="00A96850" w:rsidP="001D0DCA">
            <w:pPr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 xml:space="preserve">延長　　　</w:t>
            </w:r>
            <w:r w:rsidR="00C84296" w:rsidRPr="006C5C9E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6C5C9E">
              <w:rPr>
                <w:rFonts w:ascii="ＭＳ 明朝" w:eastAsia="ＭＳ 明朝" w:hAnsi="ＭＳ 明朝" w:hint="eastAsia"/>
              </w:rPr>
              <w:t>メートル</w:t>
            </w:r>
          </w:p>
          <w:p w:rsidR="00A96850" w:rsidRPr="006C5C9E" w:rsidRDefault="00A96850" w:rsidP="001D0DCA">
            <w:pPr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>幅</w:t>
            </w:r>
            <w:r w:rsidRPr="006C5C9E">
              <w:rPr>
                <w:rFonts w:ascii="ＭＳ 明朝" w:eastAsia="ＭＳ 明朝" w:hAnsi="ＭＳ 明朝"/>
              </w:rPr>
              <w:t xml:space="preserve">        </w:t>
            </w:r>
            <w:r w:rsidR="00C84296" w:rsidRPr="006C5C9E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6C5C9E">
              <w:rPr>
                <w:rFonts w:ascii="ＭＳ 明朝" w:eastAsia="ＭＳ 明朝" w:hAnsi="ＭＳ 明朝" w:hint="eastAsia"/>
              </w:rPr>
              <w:t>メートル</w:t>
            </w:r>
          </w:p>
        </w:tc>
      </w:tr>
      <w:tr w:rsidR="00B32789" w:rsidRPr="006C5C9E" w:rsidTr="006E66D0">
        <w:trPr>
          <w:trHeight w:val="677"/>
        </w:trPr>
        <w:tc>
          <w:tcPr>
            <w:tcW w:w="3047" w:type="dxa"/>
            <w:vAlign w:val="center"/>
          </w:tcPr>
          <w:p w:rsidR="00B32789" w:rsidRPr="006C5C9E" w:rsidRDefault="004F2E09" w:rsidP="006C5C9E">
            <w:pPr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>６</w:t>
            </w:r>
            <w:r w:rsidR="00B32789" w:rsidRPr="006C5C9E">
              <w:rPr>
                <w:rFonts w:ascii="ＭＳ 明朝" w:eastAsia="ＭＳ 明朝" w:hAnsi="ＭＳ 明朝" w:hint="eastAsia"/>
              </w:rPr>
              <w:t>．</w:t>
            </w:r>
            <w:r w:rsidRPr="006C5C9E">
              <w:rPr>
                <w:rFonts w:ascii="ＭＳ 明朝" w:eastAsia="ＭＳ 明朝" w:hAnsi="ＭＳ 明朝" w:hint="eastAsia"/>
                <w:spacing w:val="315"/>
              </w:rPr>
              <w:t>備</w:t>
            </w:r>
            <w:r w:rsidRPr="006C5C9E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5730" w:type="dxa"/>
            <w:vAlign w:val="center"/>
          </w:tcPr>
          <w:p w:rsidR="00B32789" w:rsidRPr="006C5C9E" w:rsidRDefault="00B32789" w:rsidP="001D0DCA">
            <w:pPr>
              <w:rPr>
                <w:rFonts w:ascii="ＭＳ 明朝" w:eastAsia="ＭＳ 明朝" w:hAnsi="ＭＳ 明朝"/>
              </w:rPr>
            </w:pPr>
          </w:p>
        </w:tc>
      </w:tr>
    </w:tbl>
    <w:p w:rsidR="004F2E09" w:rsidRPr="006C5C9E" w:rsidRDefault="004F2E09" w:rsidP="00423C27">
      <w:pPr>
        <w:ind w:firstLineChars="100" w:firstLine="210"/>
        <w:rPr>
          <w:rFonts w:ascii="ＭＳ 明朝" w:eastAsia="ＭＳ 明朝" w:hAnsi="ＭＳ 明朝"/>
        </w:rPr>
      </w:pPr>
    </w:p>
    <w:p w:rsidR="00830F68" w:rsidRPr="006C5C9E" w:rsidRDefault="00830F68" w:rsidP="00830F68">
      <w:pPr>
        <w:rPr>
          <w:rFonts w:ascii="ＭＳ 明朝" w:eastAsia="ＭＳ 明朝" w:hAnsi="ＭＳ 明朝"/>
        </w:rPr>
      </w:pPr>
      <w:r w:rsidRPr="006C5C9E">
        <w:rPr>
          <w:rFonts w:ascii="ＭＳ 明朝" w:eastAsia="ＭＳ 明朝" w:hAnsi="ＭＳ 明朝" w:hint="eastAsia"/>
        </w:rPr>
        <w:t>【</w:t>
      </w:r>
      <w:r w:rsidR="00A364B3" w:rsidRPr="006C5C9E">
        <w:rPr>
          <w:rFonts w:ascii="ＭＳ 明朝" w:eastAsia="ＭＳ 明朝" w:hAnsi="ＭＳ 明朝" w:hint="eastAsia"/>
        </w:rPr>
        <w:t>承諾書</w:t>
      </w:r>
      <w:r w:rsidRPr="006C5C9E">
        <w:rPr>
          <w:rFonts w:ascii="ＭＳ 明朝" w:eastAsia="ＭＳ 明朝" w:hAnsi="ＭＳ 明朝" w:hint="eastAsia"/>
        </w:rPr>
        <w:t>】※計画書のみ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30F68" w:rsidRPr="006C5C9E" w:rsidTr="008C0837">
        <w:trPr>
          <w:trHeight w:val="3535"/>
        </w:trPr>
        <w:tc>
          <w:tcPr>
            <w:tcW w:w="8926" w:type="dxa"/>
          </w:tcPr>
          <w:p w:rsidR="00830F68" w:rsidRPr="006C5C9E" w:rsidRDefault="00A364B3" w:rsidP="008C0837">
            <w:pPr>
              <w:jc w:val="center"/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>承諾</w:t>
            </w:r>
            <w:r w:rsidR="00830F68" w:rsidRPr="006C5C9E">
              <w:rPr>
                <w:rFonts w:ascii="ＭＳ 明朝" w:eastAsia="ＭＳ 明朝" w:hAnsi="ＭＳ 明朝" w:hint="eastAsia"/>
              </w:rPr>
              <w:t>書</w:t>
            </w:r>
          </w:p>
          <w:p w:rsidR="00830F68" w:rsidRPr="006C5C9E" w:rsidRDefault="00830F68" w:rsidP="008C0837">
            <w:pPr>
              <w:jc w:val="center"/>
              <w:rPr>
                <w:rFonts w:ascii="ＭＳ 明朝" w:eastAsia="ＭＳ 明朝" w:hAnsi="ＭＳ 明朝"/>
              </w:rPr>
            </w:pPr>
          </w:p>
          <w:p w:rsidR="00830F68" w:rsidRPr="006C5C9E" w:rsidRDefault="00830F68" w:rsidP="008C0837">
            <w:pPr>
              <w:jc w:val="left"/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 xml:space="preserve">　</w:t>
            </w:r>
            <w:r w:rsidR="00FF76BE" w:rsidRPr="006C5C9E">
              <w:rPr>
                <w:rFonts w:ascii="ＭＳ 明朝" w:eastAsia="ＭＳ 明朝" w:hAnsi="ＭＳ 明朝" w:hint="eastAsia"/>
              </w:rPr>
              <w:t>紀美野町</w:t>
            </w:r>
            <w:r w:rsidRPr="006C5C9E">
              <w:rPr>
                <w:rFonts w:ascii="ＭＳ 明朝" w:eastAsia="ＭＳ 明朝" w:hAnsi="ＭＳ 明朝" w:hint="eastAsia"/>
              </w:rPr>
              <w:t>に対して</w:t>
            </w:r>
            <w:r w:rsidR="008A626F" w:rsidRPr="006C5C9E">
              <w:rPr>
                <w:rFonts w:ascii="ＭＳ 明朝" w:eastAsia="ＭＳ 明朝" w:hAnsi="ＭＳ 明朝" w:hint="eastAsia"/>
              </w:rPr>
              <w:t>町税（国民健康保険税を含む。）は滞納していません</w:t>
            </w:r>
            <w:r w:rsidRPr="006C5C9E">
              <w:rPr>
                <w:rFonts w:ascii="ＭＳ 明朝" w:eastAsia="ＭＳ 明朝" w:hAnsi="ＭＳ 明朝" w:hint="eastAsia"/>
              </w:rPr>
              <w:t>。なお、このことに関する納入状況の調査を承諾します。</w:t>
            </w:r>
          </w:p>
          <w:p w:rsidR="00830F68" w:rsidRPr="006C5C9E" w:rsidRDefault="00830F68" w:rsidP="008C0837">
            <w:pPr>
              <w:jc w:val="left"/>
              <w:rPr>
                <w:rFonts w:ascii="ＭＳ 明朝" w:eastAsia="ＭＳ 明朝" w:hAnsi="ＭＳ 明朝"/>
              </w:rPr>
            </w:pPr>
          </w:p>
          <w:p w:rsidR="00830F68" w:rsidRPr="006C5C9E" w:rsidRDefault="00D63B1B" w:rsidP="008C0837">
            <w:pPr>
              <w:jc w:val="left"/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 xml:space="preserve">　</w:t>
            </w:r>
            <w:r w:rsidR="00830F68" w:rsidRPr="006C5C9E">
              <w:rPr>
                <w:rFonts w:ascii="ＭＳ 明朝" w:eastAsia="ＭＳ 明朝" w:hAnsi="ＭＳ 明朝" w:hint="eastAsia"/>
              </w:rPr>
              <w:t>上記のことについて、事実と相違することが判明した場合には、当該事実に関して貴町が行う一切の措置について</w:t>
            </w:r>
            <w:r w:rsidR="00F62CDF" w:rsidRPr="006C5C9E">
              <w:rPr>
                <w:rFonts w:ascii="ＭＳ 明朝" w:eastAsia="ＭＳ 明朝" w:hAnsi="ＭＳ 明朝" w:hint="eastAsia"/>
              </w:rPr>
              <w:t>不服</w:t>
            </w:r>
            <w:r w:rsidR="00830F68" w:rsidRPr="006C5C9E">
              <w:rPr>
                <w:rFonts w:ascii="ＭＳ 明朝" w:eastAsia="ＭＳ 明朝" w:hAnsi="ＭＳ 明朝" w:hint="eastAsia"/>
              </w:rPr>
              <w:t>申立てを行いません。</w:t>
            </w:r>
          </w:p>
          <w:p w:rsidR="00830F68" w:rsidRPr="006C5C9E" w:rsidRDefault="00830F68" w:rsidP="008C0837">
            <w:pPr>
              <w:jc w:val="right"/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  <w:p w:rsidR="00830F68" w:rsidRPr="006C5C9E" w:rsidRDefault="00830F68" w:rsidP="008C0837">
            <w:pPr>
              <w:jc w:val="left"/>
              <w:rPr>
                <w:rFonts w:ascii="ＭＳ 明朝" w:eastAsia="ＭＳ 明朝" w:hAnsi="ＭＳ 明朝"/>
              </w:rPr>
            </w:pPr>
          </w:p>
          <w:p w:rsidR="00830F68" w:rsidRPr="006C5C9E" w:rsidRDefault="00830F68" w:rsidP="008C0837">
            <w:pPr>
              <w:jc w:val="left"/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>紀美野町長　様</w:t>
            </w:r>
          </w:p>
          <w:p w:rsidR="00830F68" w:rsidRPr="006C5C9E" w:rsidRDefault="00830F68" w:rsidP="008C0837">
            <w:pPr>
              <w:jc w:val="left"/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6C5C9E">
              <w:rPr>
                <w:rFonts w:ascii="ＭＳ 明朝" w:eastAsia="ＭＳ 明朝" w:hAnsi="ＭＳ 明朝" w:hint="eastAsia"/>
                <w:spacing w:val="105"/>
              </w:rPr>
              <w:t>住</w:t>
            </w:r>
            <w:r w:rsidRPr="006C5C9E">
              <w:rPr>
                <w:rFonts w:ascii="ＭＳ 明朝" w:eastAsia="ＭＳ 明朝" w:hAnsi="ＭＳ 明朝" w:hint="eastAsia"/>
              </w:rPr>
              <w:t>所</w:t>
            </w:r>
          </w:p>
          <w:p w:rsidR="00830F68" w:rsidRPr="006C5C9E" w:rsidRDefault="00830F68" w:rsidP="008C0837">
            <w:pPr>
              <w:jc w:val="left"/>
              <w:rPr>
                <w:rFonts w:ascii="ＭＳ 明朝" w:eastAsia="ＭＳ 明朝" w:hAnsi="ＭＳ 明朝"/>
              </w:rPr>
            </w:pPr>
            <w:r w:rsidRPr="006C5C9E">
              <w:rPr>
                <w:rFonts w:ascii="ＭＳ 明朝" w:eastAsia="ＭＳ 明朝" w:hAnsi="ＭＳ 明朝" w:hint="eastAsia"/>
              </w:rPr>
              <w:t xml:space="preserve">　　　　　　　　　　　　　　　　　　　　申請者　　　　　　　　　　　　　　</w:t>
            </w:r>
          </w:p>
          <w:p w:rsidR="00830F68" w:rsidRPr="006C5C9E" w:rsidRDefault="00830F68" w:rsidP="008C08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4419F" w:rsidRPr="006C5C9E" w:rsidRDefault="00C4419F" w:rsidP="00341567">
      <w:pPr>
        <w:rPr>
          <w:rFonts w:ascii="ＭＳ 明朝" w:eastAsia="ＭＳ 明朝" w:hAnsi="ＭＳ 明朝"/>
        </w:rPr>
      </w:pPr>
    </w:p>
    <w:sectPr w:rsidR="00C4419F" w:rsidRPr="006C5C9E" w:rsidSect="00304B06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7C1" w:rsidRDefault="003247C1" w:rsidP="001E167C">
      <w:r>
        <w:separator/>
      </w:r>
    </w:p>
  </w:endnote>
  <w:endnote w:type="continuationSeparator" w:id="0">
    <w:p w:rsidR="003247C1" w:rsidRDefault="003247C1" w:rsidP="001E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7C1" w:rsidRDefault="003247C1" w:rsidP="001E167C">
      <w:r>
        <w:separator/>
      </w:r>
    </w:p>
  </w:footnote>
  <w:footnote w:type="continuationSeparator" w:id="0">
    <w:p w:rsidR="003247C1" w:rsidRDefault="003247C1" w:rsidP="001E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06"/>
    <w:rsid w:val="00010369"/>
    <w:rsid w:val="00014C24"/>
    <w:rsid w:val="00067378"/>
    <w:rsid w:val="0007036E"/>
    <w:rsid w:val="0007748D"/>
    <w:rsid w:val="000A0803"/>
    <w:rsid w:val="000A0CCC"/>
    <w:rsid w:val="000A5B58"/>
    <w:rsid w:val="000C7136"/>
    <w:rsid w:val="000C7D4F"/>
    <w:rsid w:val="00104DF9"/>
    <w:rsid w:val="0010633A"/>
    <w:rsid w:val="00106CEF"/>
    <w:rsid w:val="0011190C"/>
    <w:rsid w:val="001455E3"/>
    <w:rsid w:val="0017472B"/>
    <w:rsid w:val="001A1D39"/>
    <w:rsid w:val="001C7549"/>
    <w:rsid w:val="001D0DCA"/>
    <w:rsid w:val="001E167C"/>
    <w:rsid w:val="001E6C65"/>
    <w:rsid w:val="001F6A7D"/>
    <w:rsid w:val="002012D4"/>
    <w:rsid w:val="0020673A"/>
    <w:rsid w:val="0020697A"/>
    <w:rsid w:val="002072E1"/>
    <w:rsid w:val="002321B7"/>
    <w:rsid w:val="00265EEB"/>
    <w:rsid w:val="002A0F1F"/>
    <w:rsid w:val="002A14B7"/>
    <w:rsid w:val="002A2853"/>
    <w:rsid w:val="002C50F8"/>
    <w:rsid w:val="002D5FCC"/>
    <w:rsid w:val="002E72DD"/>
    <w:rsid w:val="002F0D47"/>
    <w:rsid w:val="00304B06"/>
    <w:rsid w:val="003247C1"/>
    <w:rsid w:val="00331E06"/>
    <w:rsid w:val="00341567"/>
    <w:rsid w:val="00385C9D"/>
    <w:rsid w:val="003B255E"/>
    <w:rsid w:val="003C377C"/>
    <w:rsid w:val="003E0C94"/>
    <w:rsid w:val="003E57E5"/>
    <w:rsid w:val="003F1DB1"/>
    <w:rsid w:val="00411A7D"/>
    <w:rsid w:val="00423C27"/>
    <w:rsid w:val="0044213E"/>
    <w:rsid w:val="00445BD6"/>
    <w:rsid w:val="004B1B1F"/>
    <w:rsid w:val="004C5C87"/>
    <w:rsid w:val="004D1BEE"/>
    <w:rsid w:val="004D4B42"/>
    <w:rsid w:val="004D4D65"/>
    <w:rsid w:val="004E1D80"/>
    <w:rsid w:val="004E5E34"/>
    <w:rsid w:val="004F09B0"/>
    <w:rsid w:val="004F1724"/>
    <w:rsid w:val="004F2E09"/>
    <w:rsid w:val="0050653F"/>
    <w:rsid w:val="00510568"/>
    <w:rsid w:val="00531D10"/>
    <w:rsid w:val="00533112"/>
    <w:rsid w:val="00540D63"/>
    <w:rsid w:val="005643C7"/>
    <w:rsid w:val="00574F1F"/>
    <w:rsid w:val="00576C13"/>
    <w:rsid w:val="0058634A"/>
    <w:rsid w:val="00595671"/>
    <w:rsid w:val="00595ABB"/>
    <w:rsid w:val="005B3D83"/>
    <w:rsid w:val="005B5D28"/>
    <w:rsid w:val="005C4E69"/>
    <w:rsid w:val="005D5C9F"/>
    <w:rsid w:val="005D6DAE"/>
    <w:rsid w:val="005E00C9"/>
    <w:rsid w:val="005E3177"/>
    <w:rsid w:val="005E6B22"/>
    <w:rsid w:val="005F1D2E"/>
    <w:rsid w:val="005F3527"/>
    <w:rsid w:val="00606F05"/>
    <w:rsid w:val="00634DC1"/>
    <w:rsid w:val="0065789E"/>
    <w:rsid w:val="00693953"/>
    <w:rsid w:val="00697E4D"/>
    <w:rsid w:val="006A7AA0"/>
    <w:rsid w:val="006C5C9E"/>
    <w:rsid w:val="006E1B7F"/>
    <w:rsid w:val="006E66D0"/>
    <w:rsid w:val="006F5013"/>
    <w:rsid w:val="0071373D"/>
    <w:rsid w:val="0071503F"/>
    <w:rsid w:val="00732163"/>
    <w:rsid w:val="007460D8"/>
    <w:rsid w:val="007D36DE"/>
    <w:rsid w:val="007E07B4"/>
    <w:rsid w:val="00813059"/>
    <w:rsid w:val="00830F68"/>
    <w:rsid w:val="00833076"/>
    <w:rsid w:val="00846973"/>
    <w:rsid w:val="00850DAF"/>
    <w:rsid w:val="00854EFD"/>
    <w:rsid w:val="008851CE"/>
    <w:rsid w:val="00893393"/>
    <w:rsid w:val="008A626F"/>
    <w:rsid w:val="008C0212"/>
    <w:rsid w:val="008C0837"/>
    <w:rsid w:val="008D17C4"/>
    <w:rsid w:val="008E374F"/>
    <w:rsid w:val="009020D0"/>
    <w:rsid w:val="00946899"/>
    <w:rsid w:val="00980F4A"/>
    <w:rsid w:val="009C4106"/>
    <w:rsid w:val="009F6D4E"/>
    <w:rsid w:val="00A04E85"/>
    <w:rsid w:val="00A32B69"/>
    <w:rsid w:val="00A364B3"/>
    <w:rsid w:val="00A601AA"/>
    <w:rsid w:val="00A65BDE"/>
    <w:rsid w:val="00A81B66"/>
    <w:rsid w:val="00A87ED8"/>
    <w:rsid w:val="00A96850"/>
    <w:rsid w:val="00AB3C77"/>
    <w:rsid w:val="00AB70CC"/>
    <w:rsid w:val="00AD3A68"/>
    <w:rsid w:val="00AE12EA"/>
    <w:rsid w:val="00AF34AD"/>
    <w:rsid w:val="00B02DC2"/>
    <w:rsid w:val="00B05689"/>
    <w:rsid w:val="00B2321F"/>
    <w:rsid w:val="00B32789"/>
    <w:rsid w:val="00B345BA"/>
    <w:rsid w:val="00B468A5"/>
    <w:rsid w:val="00B8459F"/>
    <w:rsid w:val="00BA5296"/>
    <w:rsid w:val="00BB6BB4"/>
    <w:rsid w:val="00BB6DCF"/>
    <w:rsid w:val="00BD76D4"/>
    <w:rsid w:val="00BE43A6"/>
    <w:rsid w:val="00BE6141"/>
    <w:rsid w:val="00C3097A"/>
    <w:rsid w:val="00C4419F"/>
    <w:rsid w:val="00C704DD"/>
    <w:rsid w:val="00C84296"/>
    <w:rsid w:val="00C97DF7"/>
    <w:rsid w:val="00CA5D03"/>
    <w:rsid w:val="00CB3FAA"/>
    <w:rsid w:val="00CB5CBD"/>
    <w:rsid w:val="00CE6F01"/>
    <w:rsid w:val="00CF1348"/>
    <w:rsid w:val="00D05978"/>
    <w:rsid w:val="00D0682B"/>
    <w:rsid w:val="00D163CC"/>
    <w:rsid w:val="00D55815"/>
    <w:rsid w:val="00D63B1B"/>
    <w:rsid w:val="00D93A09"/>
    <w:rsid w:val="00DB3422"/>
    <w:rsid w:val="00DC45AE"/>
    <w:rsid w:val="00DF48E2"/>
    <w:rsid w:val="00E1283E"/>
    <w:rsid w:val="00E1451D"/>
    <w:rsid w:val="00E4779B"/>
    <w:rsid w:val="00E52D65"/>
    <w:rsid w:val="00E53FF4"/>
    <w:rsid w:val="00E54B58"/>
    <w:rsid w:val="00E64731"/>
    <w:rsid w:val="00E7144E"/>
    <w:rsid w:val="00E743A6"/>
    <w:rsid w:val="00E7509D"/>
    <w:rsid w:val="00EA7541"/>
    <w:rsid w:val="00EB713C"/>
    <w:rsid w:val="00EF3117"/>
    <w:rsid w:val="00F00DBF"/>
    <w:rsid w:val="00F134E5"/>
    <w:rsid w:val="00F32846"/>
    <w:rsid w:val="00F43673"/>
    <w:rsid w:val="00F522CA"/>
    <w:rsid w:val="00F52962"/>
    <w:rsid w:val="00F550FB"/>
    <w:rsid w:val="00F62CDF"/>
    <w:rsid w:val="00F856FD"/>
    <w:rsid w:val="00FA3BF3"/>
    <w:rsid w:val="00FA7979"/>
    <w:rsid w:val="00FB5120"/>
    <w:rsid w:val="00FB7DC8"/>
    <w:rsid w:val="00FC7704"/>
    <w:rsid w:val="00FD6993"/>
    <w:rsid w:val="00FE151E"/>
    <w:rsid w:val="00FE5CA2"/>
    <w:rsid w:val="00FF6BCB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96F531-5573-41F0-8FA5-6AB1F3A7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F1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C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167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E1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16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DA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6D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EF3117"/>
    <w:rPr>
      <w:rFonts w:cs="Times New Roman"/>
    </w:rPr>
  </w:style>
  <w:style w:type="character" w:customStyle="1" w:styleId="brackets-color1">
    <w:name w:val="brackets-color1"/>
    <w:basedOn w:val="a0"/>
    <w:rsid w:val="00EF31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3</cp:revision>
  <cp:lastPrinted>2019-05-16T01:40:00Z</cp:lastPrinted>
  <dcterms:created xsi:type="dcterms:W3CDTF">2022-10-25T11:45:00Z</dcterms:created>
  <dcterms:modified xsi:type="dcterms:W3CDTF">2022-10-25T11:45:00Z</dcterms:modified>
</cp:coreProperties>
</file>