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CA" w:rsidRPr="00DA7269" w:rsidRDefault="001D0DCA" w:rsidP="00DA7269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Hlk6990487"/>
      <w:bookmarkStart w:id="1" w:name="_GoBack"/>
      <w:bookmarkEnd w:id="1"/>
      <w:r w:rsidRPr="00DA7269">
        <w:rPr>
          <w:rFonts w:ascii="ＭＳ 明朝" w:eastAsia="ＭＳ 明朝" w:hAnsi="Century" w:hint="eastAsia"/>
          <w:szCs w:val="21"/>
        </w:rPr>
        <w:t>様式第</w:t>
      </w:r>
      <w:r w:rsidR="00E52D65" w:rsidRPr="00DA7269">
        <w:rPr>
          <w:rFonts w:ascii="ＭＳ 明朝" w:eastAsia="ＭＳ 明朝" w:hAnsi="Century" w:hint="eastAsia"/>
          <w:szCs w:val="21"/>
        </w:rPr>
        <w:t>１</w:t>
      </w:r>
      <w:r w:rsidRPr="00DA7269">
        <w:rPr>
          <w:rFonts w:ascii="ＭＳ 明朝" w:eastAsia="ＭＳ 明朝" w:hAnsi="Century" w:hint="eastAsia"/>
          <w:szCs w:val="21"/>
        </w:rPr>
        <w:t>号</w:t>
      </w:r>
      <w:r w:rsidRPr="00DA7269">
        <w:rPr>
          <w:rFonts w:ascii="ＭＳ 明朝" w:eastAsia="ＭＳ 明朝" w:hAnsi="Century"/>
          <w:szCs w:val="21"/>
        </w:rPr>
        <w:t>(</w:t>
      </w:r>
      <w:r w:rsidRPr="00DA7269">
        <w:rPr>
          <w:rFonts w:ascii="ＭＳ 明朝" w:eastAsia="ＭＳ 明朝" w:hAnsi="Century" w:hint="eastAsia"/>
          <w:szCs w:val="21"/>
        </w:rPr>
        <w:t>第</w:t>
      </w:r>
      <w:r w:rsidR="00C3097A" w:rsidRPr="00DA7269">
        <w:rPr>
          <w:rFonts w:ascii="ＭＳ 明朝" w:eastAsia="ＭＳ 明朝" w:hAnsi="Century" w:hint="eastAsia"/>
          <w:szCs w:val="21"/>
        </w:rPr>
        <w:t>７</w:t>
      </w:r>
      <w:r w:rsidR="00341567" w:rsidRPr="00DA7269">
        <w:rPr>
          <w:rFonts w:ascii="ＭＳ 明朝" w:eastAsia="ＭＳ 明朝" w:hAnsi="Century" w:hint="eastAsia"/>
          <w:szCs w:val="21"/>
        </w:rPr>
        <w:t>条</w:t>
      </w:r>
      <w:r w:rsidRPr="00DA7269">
        <w:rPr>
          <w:rFonts w:ascii="ＭＳ 明朝" w:eastAsia="ＭＳ 明朝" w:hAnsi="Century" w:hint="eastAsia"/>
          <w:szCs w:val="21"/>
        </w:rPr>
        <w:t>関係</w:t>
      </w:r>
      <w:r w:rsidRPr="00DA7269">
        <w:rPr>
          <w:rFonts w:ascii="ＭＳ 明朝" w:eastAsia="ＭＳ 明朝" w:hAnsi="Century"/>
          <w:szCs w:val="21"/>
        </w:rPr>
        <w:t>)</w:t>
      </w:r>
      <w:bookmarkEnd w:id="0"/>
    </w:p>
    <w:p w:rsidR="001D0DCA" w:rsidRPr="00DA7269" w:rsidRDefault="001D0DCA" w:rsidP="001D0DCA">
      <w:pPr>
        <w:rPr>
          <w:rFonts w:ascii="ＭＳ 明朝" w:eastAsia="ＭＳ 明朝" w:hAnsi="ＭＳ 明朝"/>
          <w:szCs w:val="21"/>
        </w:rPr>
      </w:pPr>
    </w:p>
    <w:p w:rsidR="00C3097A" w:rsidRPr="00DA7269" w:rsidRDefault="00C3097A" w:rsidP="00C3097A">
      <w:pPr>
        <w:jc w:val="center"/>
        <w:rPr>
          <w:rFonts w:ascii="ＭＳ 明朝" w:eastAsia="ＭＳ 明朝" w:hAnsi="ＭＳ 明朝"/>
          <w:sz w:val="24"/>
          <w:szCs w:val="21"/>
        </w:rPr>
      </w:pPr>
      <w:r w:rsidRPr="00DA7269">
        <w:rPr>
          <w:rFonts w:ascii="ＭＳ 明朝" w:eastAsia="ＭＳ 明朝" w:hAnsi="ＭＳ 明朝" w:hint="eastAsia"/>
          <w:sz w:val="24"/>
          <w:szCs w:val="21"/>
        </w:rPr>
        <w:t>ブロック塀等の点検チェックポイント</w:t>
      </w:r>
    </w:p>
    <w:p w:rsidR="004F09B0" w:rsidRPr="00DA7269" w:rsidRDefault="004F09B0" w:rsidP="00C3097A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C3097A" w:rsidRPr="00DA7269" w:rsidRDefault="00C3097A" w:rsidP="00830F68">
      <w:pPr>
        <w:rPr>
          <w:rFonts w:ascii="ＭＳ 明朝" w:eastAsia="ＭＳ 明朝" w:hAnsi="ＭＳ 明朝"/>
          <w:szCs w:val="21"/>
        </w:rPr>
      </w:pPr>
    </w:p>
    <w:p w:rsidR="004F09B0" w:rsidRPr="00DA7269" w:rsidRDefault="004F09B0" w:rsidP="004F09B0">
      <w:pPr>
        <w:jc w:val="left"/>
        <w:rPr>
          <w:rFonts w:ascii="ＭＳ 明朝" w:eastAsia="ＭＳ 明朝" w:hAnsi="ＭＳ 明朝"/>
          <w:szCs w:val="21"/>
          <w:u w:val="single"/>
        </w:rPr>
      </w:pPr>
      <w:r w:rsidRPr="00DA726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Pr="00DA7269">
        <w:rPr>
          <w:rFonts w:ascii="ＭＳ 明朝" w:eastAsia="ＭＳ 明朝" w:hAnsi="ＭＳ 明朝" w:hint="eastAsia"/>
          <w:spacing w:val="105"/>
          <w:szCs w:val="21"/>
          <w:u w:val="single"/>
        </w:rPr>
        <w:t>住</w:t>
      </w:r>
      <w:r w:rsidRPr="00DA7269">
        <w:rPr>
          <w:rFonts w:ascii="ＭＳ 明朝" w:eastAsia="ＭＳ 明朝" w:hAnsi="ＭＳ 明朝" w:hint="eastAsia"/>
          <w:szCs w:val="21"/>
          <w:u w:val="single"/>
        </w:rPr>
        <w:t xml:space="preserve">所　　　</w:t>
      </w:r>
      <w:r w:rsidRPr="00DA7269">
        <w:rPr>
          <w:rFonts w:ascii="ＭＳ 明朝" w:eastAsia="ＭＳ 明朝" w:hAnsi="ＭＳ 明朝"/>
          <w:szCs w:val="21"/>
          <w:u w:val="single"/>
        </w:rPr>
        <w:t xml:space="preserve">   </w:t>
      </w:r>
      <w:r w:rsidRPr="00DA7269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:rsidR="004F09B0" w:rsidRPr="00DA7269" w:rsidRDefault="004F09B0" w:rsidP="004F09B0">
      <w:pPr>
        <w:jc w:val="left"/>
        <w:rPr>
          <w:rFonts w:ascii="ＭＳ 明朝" w:eastAsia="ＭＳ 明朝" w:hAnsi="ＭＳ 明朝"/>
          <w:szCs w:val="21"/>
          <w:u w:val="single"/>
        </w:rPr>
      </w:pPr>
      <w:r w:rsidRPr="00DA726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Pr="00DA7269">
        <w:rPr>
          <w:rFonts w:ascii="ＭＳ 明朝" w:eastAsia="ＭＳ 明朝" w:hAnsi="ＭＳ 明朝" w:hint="eastAsia"/>
          <w:szCs w:val="21"/>
          <w:u w:val="single"/>
        </w:rPr>
        <w:t xml:space="preserve">所有者　</w:t>
      </w:r>
      <w:r w:rsidRPr="00DA7269">
        <w:rPr>
          <w:rFonts w:ascii="ＭＳ 明朝" w:eastAsia="ＭＳ 明朝" w:hAnsi="ＭＳ 明朝"/>
          <w:szCs w:val="21"/>
          <w:u w:val="single"/>
        </w:rPr>
        <w:t xml:space="preserve">   </w:t>
      </w:r>
      <w:r w:rsidRPr="00DA7269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</w:p>
    <w:p w:rsidR="004F09B0" w:rsidRPr="00DA7269" w:rsidRDefault="004F09B0" w:rsidP="00830F68">
      <w:pPr>
        <w:rPr>
          <w:rFonts w:ascii="ＭＳ 明朝" w:eastAsia="ＭＳ 明朝" w:hAnsi="ＭＳ 明朝"/>
          <w:szCs w:val="21"/>
        </w:rPr>
      </w:pPr>
    </w:p>
    <w:p w:rsidR="00830F68" w:rsidRPr="00DA7269" w:rsidRDefault="00830F68" w:rsidP="00830F68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4D4D65" w:rsidRPr="00DA7269" w:rsidTr="00833076">
        <w:tc>
          <w:tcPr>
            <w:tcW w:w="1696" w:type="dxa"/>
          </w:tcPr>
          <w:p w:rsidR="00833076" w:rsidRPr="00DA7269" w:rsidRDefault="00833076" w:rsidP="008330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  <w:tc>
          <w:tcPr>
            <w:tcW w:w="7081" w:type="dxa"/>
          </w:tcPr>
          <w:p w:rsidR="00833076" w:rsidRPr="00DA7269" w:rsidRDefault="00833076" w:rsidP="0083307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確認内容</w:t>
            </w:r>
          </w:p>
        </w:tc>
      </w:tr>
      <w:tr w:rsidR="004D4D65" w:rsidRPr="00DA7269" w:rsidTr="00833076">
        <w:trPr>
          <w:trHeight w:val="787"/>
        </w:trPr>
        <w:tc>
          <w:tcPr>
            <w:tcW w:w="1696" w:type="dxa"/>
          </w:tcPr>
          <w:p w:rsidR="00833076" w:rsidRPr="00DA7269" w:rsidRDefault="00833076" w:rsidP="008330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</w:tcPr>
          <w:p w:rsidR="00833076" w:rsidRPr="00DA7269" w:rsidRDefault="00833076" w:rsidP="008330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DA7269">
              <w:rPr>
                <w:rFonts w:ascii="ＭＳ 明朝" w:eastAsia="ＭＳ 明朝" w:hAnsi="ＭＳ 明朝"/>
                <w:szCs w:val="21"/>
              </w:rPr>
              <w:t>.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塀は高すぎないか</w:t>
            </w:r>
          </w:p>
          <w:p w:rsidR="00833076" w:rsidRPr="00DA7269" w:rsidRDefault="00833076" w:rsidP="008330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・塀の高さは地盤から</w:t>
            </w:r>
            <w:r w:rsidRPr="00DA7269">
              <w:rPr>
                <w:rFonts w:ascii="ＭＳ 明朝" w:eastAsia="ＭＳ 明朝" w:hAnsi="ＭＳ 明朝"/>
                <w:szCs w:val="21"/>
              </w:rPr>
              <w:t>2.2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ｍ以下か</w:t>
            </w:r>
          </w:p>
          <w:p w:rsidR="00833076" w:rsidRPr="00DA7269" w:rsidRDefault="00833076" w:rsidP="008330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4D65" w:rsidRPr="00DA7269" w:rsidTr="00833076">
        <w:tc>
          <w:tcPr>
            <w:tcW w:w="1696" w:type="dxa"/>
          </w:tcPr>
          <w:p w:rsidR="00833076" w:rsidRPr="00DA7269" w:rsidRDefault="00833076" w:rsidP="008330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</w:tcPr>
          <w:p w:rsidR="00833076" w:rsidRPr="00DA7269" w:rsidRDefault="00833076" w:rsidP="008330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DA7269">
              <w:rPr>
                <w:rFonts w:ascii="ＭＳ 明朝" w:eastAsia="ＭＳ 明朝" w:hAnsi="ＭＳ 明朝"/>
                <w:szCs w:val="21"/>
              </w:rPr>
              <w:t>.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塀の厚さは十分か</w:t>
            </w:r>
          </w:p>
          <w:p w:rsidR="00833076" w:rsidRPr="00DA7269" w:rsidRDefault="00833076" w:rsidP="008330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2" w:name="_Hlk6988375"/>
            <w:r w:rsidRPr="00DA7269">
              <w:rPr>
                <w:rFonts w:ascii="ＭＳ 明朝" w:eastAsia="ＭＳ 明朝" w:hAnsi="ＭＳ 明朝" w:hint="eastAsia"/>
                <w:szCs w:val="21"/>
              </w:rPr>
              <w:t>・塀の厚さは</w:t>
            </w:r>
            <w:r w:rsidRPr="00DA7269">
              <w:rPr>
                <w:rFonts w:ascii="ＭＳ 明朝" w:eastAsia="ＭＳ 明朝" w:hAnsi="ＭＳ 明朝"/>
                <w:szCs w:val="21"/>
              </w:rPr>
              <w:t>10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ｃｍ以上か。（塀の高さが</w:t>
            </w:r>
            <w:r w:rsidRPr="00DA7269">
              <w:rPr>
                <w:rFonts w:ascii="ＭＳ 明朝" w:eastAsia="ＭＳ 明朝" w:hAnsi="ＭＳ 明朝"/>
                <w:szCs w:val="21"/>
              </w:rPr>
              <w:t>2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ｍ超</w:t>
            </w:r>
            <w:r w:rsidRPr="00DA7269">
              <w:rPr>
                <w:rFonts w:ascii="ＭＳ 明朝" w:eastAsia="ＭＳ 明朝" w:hAnsi="ＭＳ 明朝"/>
                <w:szCs w:val="21"/>
              </w:rPr>
              <w:t>2.2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ｍ以下の場合は</w:t>
            </w:r>
            <w:r w:rsidRPr="00DA7269">
              <w:rPr>
                <w:rFonts w:ascii="ＭＳ 明朝" w:eastAsia="ＭＳ 明朝" w:hAnsi="ＭＳ 明朝"/>
                <w:szCs w:val="21"/>
              </w:rPr>
              <w:t>15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ｃｍ以上）</w:t>
            </w:r>
            <w:bookmarkEnd w:id="2"/>
          </w:p>
        </w:tc>
      </w:tr>
      <w:tr w:rsidR="004D4D65" w:rsidRPr="00DA7269" w:rsidTr="00833076">
        <w:tc>
          <w:tcPr>
            <w:tcW w:w="1696" w:type="dxa"/>
          </w:tcPr>
          <w:p w:rsidR="00833076" w:rsidRPr="00DA7269" w:rsidRDefault="00833076" w:rsidP="008330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</w:tcPr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DA7269">
              <w:rPr>
                <w:rFonts w:ascii="ＭＳ 明朝" w:eastAsia="ＭＳ 明朝" w:hAnsi="ＭＳ 明朝"/>
                <w:szCs w:val="21"/>
              </w:rPr>
              <w:t>.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控え壁はあるか（塀の高さが</w:t>
            </w:r>
            <w:r w:rsidRPr="00DA7269">
              <w:rPr>
                <w:rFonts w:ascii="ＭＳ 明朝" w:eastAsia="ＭＳ 明朝" w:hAnsi="ＭＳ 明朝"/>
                <w:szCs w:val="21"/>
              </w:rPr>
              <w:t>1.2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ｍ超の場合）</w:t>
            </w:r>
          </w:p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・塀の長さ</w:t>
            </w:r>
            <w:r w:rsidRPr="00DA7269">
              <w:rPr>
                <w:rFonts w:ascii="ＭＳ 明朝" w:eastAsia="ＭＳ 明朝" w:hAnsi="ＭＳ 明朝"/>
                <w:szCs w:val="21"/>
              </w:rPr>
              <w:t>3.4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ｍ以下ごとに、塀の高さ</w:t>
            </w:r>
            <w:r w:rsidRPr="00DA7269">
              <w:rPr>
                <w:rFonts w:ascii="ＭＳ 明朝" w:eastAsia="ＭＳ 明朝" w:hAnsi="ＭＳ 明朝"/>
                <w:szCs w:val="21"/>
              </w:rPr>
              <w:t>1/5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以上突出した控壁があるか。</w:t>
            </w:r>
          </w:p>
        </w:tc>
      </w:tr>
      <w:tr w:rsidR="004D4D65" w:rsidRPr="00DA7269" w:rsidTr="00833076">
        <w:tc>
          <w:tcPr>
            <w:tcW w:w="1696" w:type="dxa"/>
          </w:tcPr>
          <w:p w:rsidR="00833076" w:rsidRPr="00DA7269" w:rsidRDefault="00833076" w:rsidP="008330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</w:tcPr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DA7269">
              <w:rPr>
                <w:rFonts w:ascii="ＭＳ 明朝" w:eastAsia="ＭＳ 明朝" w:hAnsi="ＭＳ 明朝"/>
                <w:szCs w:val="21"/>
              </w:rPr>
              <w:t xml:space="preserve">. 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基礎があるか</w:t>
            </w:r>
          </w:p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・コンクリートの基礎があるか</w:t>
            </w:r>
          </w:p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4D65" w:rsidRPr="00DA7269" w:rsidTr="00833076">
        <w:tc>
          <w:tcPr>
            <w:tcW w:w="1696" w:type="dxa"/>
          </w:tcPr>
          <w:p w:rsidR="00833076" w:rsidRPr="00DA7269" w:rsidRDefault="00833076" w:rsidP="008330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</w:tcPr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DA7269">
              <w:rPr>
                <w:rFonts w:ascii="ＭＳ 明朝" w:eastAsia="ＭＳ 明朝" w:hAnsi="ＭＳ 明朝"/>
                <w:szCs w:val="21"/>
              </w:rPr>
              <w:t>.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塀は健全か</w:t>
            </w:r>
          </w:p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・塀に傾き、ひび割れはないか</w:t>
            </w:r>
          </w:p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4D65" w:rsidRPr="00DA7269" w:rsidTr="00833076">
        <w:tc>
          <w:tcPr>
            <w:tcW w:w="1696" w:type="dxa"/>
          </w:tcPr>
          <w:p w:rsidR="00833076" w:rsidRPr="00DA7269" w:rsidRDefault="00833076" w:rsidP="0083307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1" w:type="dxa"/>
          </w:tcPr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DA7269">
              <w:rPr>
                <w:rFonts w:ascii="ＭＳ 明朝" w:eastAsia="ＭＳ 明朝" w:hAnsi="ＭＳ 明朝"/>
                <w:szCs w:val="21"/>
              </w:rPr>
              <w:t>.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塀に鉄筋は入っているか</w:t>
            </w:r>
          </w:p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・塀の中に直径</w:t>
            </w:r>
            <w:r w:rsidRPr="00DA7269">
              <w:rPr>
                <w:rFonts w:ascii="ＭＳ 明朝" w:eastAsia="ＭＳ 明朝" w:hAnsi="ＭＳ 明朝"/>
                <w:szCs w:val="21"/>
              </w:rPr>
              <w:t>9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ｍｍ以上の鉄筋が、縦横とも</w:t>
            </w:r>
            <w:r w:rsidRPr="00DA7269">
              <w:rPr>
                <w:rFonts w:ascii="ＭＳ 明朝" w:eastAsia="ＭＳ 明朝" w:hAnsi="ＭＳ 明朝"/>
                <w:szCs w:val="21"/>
              </w:rPr>
              <w:t>80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ｃｍ間隔以下で配筋されており、縦筋は壁頂部及び基礎の横筋に、横筋は縦筋にそれぞれかぎ掛けされているか。</w:t>
            </w:r>
          </w:p>
          <w:p w:rsidR="00833076" w:rsidRPr="00DA7269" w:rsidRDefault="00833076" w:rsidP="00833076">
            <w:pPr>
              <w:rPr>
                <w:rFonts w:ascii="ＭＳ 明朝" w:eastAsia="ＭＳ 明朝" w:hAnsi="ＭＳ 明朝"/>
                <w:szCs w:val="21"/>
              </w:rPr>
            </w:pPr>
            <w:r w:rsidRPr="00DA7269">
              <w:rPr>
                <w:rFonts w:ascii="ＭＳ 明朝" w:eastAsia="ＭＳ 明朝" w:hAnsi="ＭＳ 明朝" w:hint="eastAsia"/>
                <w:szCs w:val="21"/>
              </w:rPr>
              <w:t>・基礎の根入れ深さは</w:t>
            </w:r>
            <w:r w:rsidRPr="00DA7269">
              <w:rPr>
                <w:rFonts w:ascii="ＭＳ 明朝" w:eastAsia="ＭＳ 明朝" w:hAnsi="ＭＳ 明朝"/>
                <w:szCs w:val="21"/>
              </w:rPr>
              <w:t>30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ｃｍ以上か。（塀の高さが</w:t>
            </w:r>
            <w:r w:rsidRPr="00DA7269">
              <w:rPr>
                <w:rFonts w:ascii="ＭＳ 明朝" w:eastAsia="ＭＳ 明朝" w:hAnsi="ＭＳ 明朝"/>
                <w:szCs w:val="21"/>
              </w:rPr>
              <w:t>1.2</w:t>
            </w:r>
            <w:r w:rsidRPr="00DA7269">
              <w:rPr>
                <w:rFonts w:ascii="ＭＳ 明朝" w:eastAsia="ＭＳ 明朝" w:hAnsi="ＭＳ 明朝" w:hint="eastAsia"/>
                <w:szCs w:val="21"/>
              </w:rPr>
              <w:t>ｍ超の場合）</w:t>
            </w:r>
          </w:p>
        </w:tc>
      </w:tr>
    </w:tbl>
    <w:p w:rsidR="003F1DB1" w:rsidRPr="00DA7269" w:rsidRDefault="003F1DB1" w:rsidP="003F1DB1">
      <w:pPr>
        <w:rPr>
          <w:rFonts w:ascii="ＭＳ 明朝" w:eastAsia="ＭＳ 明朝" w:hAnsi="ＭＳ 明朝"/>
          <w:szCs w:val="21"/>
        </w:rPr>
      </w:pPr>
      <w:r w:rsidRPr="00DA7269">
        <w:rPr>
          <w:rFonts w:ascii="ＭＳ 明朝" w:eastAsia="ＭＳ 明朝" w:hAnsi="ＭＳ 明朝" w:hint="eastAsia"/>
          <w:sz w:val="24"/>
        </w:rPr>
        <w:t>※</w:t>
      </w:r>
      <w:r w:rsidRPr="00DA7269">
        <w:rPr>
          <w:rFonts w:ascii="ＭＳ 明朝" w:eastAsia="ＭＳ 明朝" w:hAnsi="ＭＳ 明朝" w:hint="eastAsia"/>
          <w:szCs w:val="21"/>
        </w:rPr>
        <w:t>ブロック塀について、</w:t>
      </w:r>
      <w:r w:rsidR="00FF76BE" w:rsidRPr="00DA7269">
        <w:rPr>
          <w:rFonts w:ascii="ＭＳ 明朝" w:eastAsia="ＭＳ 明朝" w:hAnsi="ＭＳ 明朝" w:hint="eastAsia"/>
          <w:szCs w:val="21"/>
        </w:rPr>
        <w:t>上記</w:t>
      </w:r>
      <w:r w:rsidRPr="00DA7269">
        <w:rPr>
          <w:rFonts w:ascii="ＭＳ 明朝" w:eastAsia="ＭＳ 明朝" w:hAnsi="ＭＳ 明朝" w:hint="eastAsia"/>
          <w:szCs w:val="21"/>
        </w:rPr>
        <w:t>の項目を点検してください。</w:t>
      </w:r>
      <w:r w:rsidRPr="00DA7269">
        <w:rPr>
          <w:rFonts w:ascii="ＭＳ 明朝" w:eastAsia="ＭＳ 明朝" w:hAnsi="ＭＳ 明朝" w:hint="eastAsia"/>
          <w:szCs w:val="21"/>
          <w:u w:val="wave"/>
        </w:rPr>
        <w:t>適合して</w:t>
      </w:r>
      <w:r w:rsidR="004F09B0" w:rsidRPr="00DA7269">
        <w:rPr>
          <w:rFonts w:ascii="ＭＳ 明朝" w:eastAsia="ＭＳ 明朝" w:hAnsi="ＭＳ 明朝" w:hint="eastAsia"/>
          <w:szCs w:val="21"/>
          <w:u w:val="wave"/>
        </w:rPr>
        <w:t>いない</w:t>
      </w:r>
      <w:r w:rsidRPr="00DA7269">
        <w:rPr>
          <w:rFonts w:ascii="ＭＳ 明朝" w:eastAsia="ＭＳ 明朝" w:hAnsi="ＭＳ 明朝" w:hint="eastAsia"/>
          <w:szCs w:val="21"/>
          <w:u w:val="wave"/>
        </w:rPr>
        <w:t>箇所に</w:t>
      </w:r>
      <w:r w:rsidRPr="00DA7269">
        <w:rPr>
          <w:rFonts w:ascii="ＭＳ 明朝" w:eastAsia="ＭＳ 明朝" w:hAnsi="ＭＳ 明朝" w:hint="eastAsia"/>
          <w:szCs w:val="21"/>
        </w:rPr>
        <w:t>レ点をつけてください。</w:t>
      </w:r>
    </w:p>
    <w:p w:rsidR="003F1DB1" w:rsidRPr="00DA7269" w:rsidRDefault="003F1DB1" w:rsidP="003F1DB1">
      <w:pPr>
        <w:rPr>
          <w:rFonts w:ascii="ＭＳ 明朝" w:eastAsia="ＭＳ 明朝" w:hAnsi="ＭＳ 明朝"/>
          <w:szCs w:val="21"/>
        </w:rPr>
      </w:pPr>
    </w:p>
    <w:p w:rsidR="00830F68" w:rsidRPr="00DA7269" w:rsidRDefault="004F09B0" w:rsidP="003F1DB1">
      <w:pPr>
        <w:rPr>
          <w:rFonts w:ascii="ＭＳ 明朝" w:eastAsia="ＭＳ 明朝" w:hAnsi="ＭＳ 明朝"/>
          <w:szCs w:val="21"/>
          <w:u w:val="single"/>
        </w:rPr>
      </w:pPr>
      <w:r w:rsidRPr="00DA7269">
        <w:rPr>
          <w:rFonts w:ascii="ＭＳ 明朝" w:eastAsia="ＭＳ 明朝" w:hAnsi="ＭＳ 明朝"/>
          <w:szCs w:val="21"/>
        </w:rPr>
        <w:t xml:space="preserve">                                               </w:t>
      </w:r>
      <w:r w:rsidRPr="00DA7269">
        <w:rPr>
          <w:rFonts w:ascii="ＭＳ 明朝" w:eastAsia="ＭＳ 明朝" w:hAnsi="ＭＳ 明朝" w:hint="eastAsia"/>
          <w:szCs w:val="21"/>
          <w:u w:val="single"/>
        </w:rPr>
        <w:t>ブロック塀所在地</w:t>
      </w:r>
      <w:r w:rsidRPr="00DA7269">
        <w:rPr>
          <w:rFonts w:ascii="ＭＳ 明朝" w:eastAsia="ＭＳ 明朝" w:hAnsi="ＭＳ 明朝"/>
          <w:szCs w:val="21"/>
          <w:u w:val="single"/>
        </w:rPr>
        <w:t xml:space="preserve">                     </w:t>
      </w:r>
    </w:p>
    <w:p w:rsidR="004F09B0" w:rsidRPr="00DA7269" w:rsidRDefault="004F09B0" w:rsidP="003F1DB1">
      <w:pPr>
        <w:rPr>
          <w:rFonts w:ascii="ＭＳ 明朝" w:eastAsia="ＭＳ 明朝" w:hAnsi="ＭＳ 明朝"/>
          <w:szCs w:val="21"/>
          <w:u w:val="single"/>
        </w:rPr>
      </w:pPr>
      <w:r w:rsidRPr="00DA7269">
        <w:rPr>
          <w:rFonts w:ascii="ＭＳ 明朝" w:eastAsia="ＭＳ 明朝" w:hAnsi="ＭＳ 明朝"/>
          <w:szCs w:val="21"/>
        </w:rPr>
        <w:t xml:space="preserve">                                               </w:t>
      </w:r>
      <w:r w:rsidRPr="00DA7269">
        <w:rPr>
          <w:rFonts w:ascii="ＭＳ 明朝" w:eastAsia="ＭＳ 明朝" w:hAnsi="ＭＳ 明朝" w:hint="eastAsia"/>
          <w:spacing w:val="208"/>
          <w:szCs w:val="21"/>
          <w:u w:val="single"/>
        </w:rPr>
        <w:t>点検</w:t>
      </w:r>
      <w:r w:rsidRPr="00DA7269">
        <w:rPr>
          <w:rFonts w:ascii="ＭＳ 明朝" w:eastAsia="ＭＳ 明朝" w:hAnsi="ＭＳ 明朝" w:hint="eastAsia"/>
          <w:szCs w:val="21"/>
          <w:u w:val="single"/>
        </w:rPr>
        <w:t>日</w:t>
      </w:r>
      <w:r w:rsidRPr="00DA7269">
        <w:rPr>
          <w:rFonts w:ascii="ＭＳ 明朝" w:eastAsia="ＭＳ 明朝" w:hAnsi="ＭＳ 明朝"/>
          <w:szCs w:val="21"/>
          <w:u w:val="single"/>
        </w:rPr>
        <w:t xml:space="preserve">                       </w:t>
      </w:r>
    </w:p>
    <w:p w:rsidR="00830F68" w:rsidRPr="00DA7269" w:rsidRDefault="004F09B0" w:rsidP="003F1DB1">
      <w:pPr>
        <w:rPr>
          <w:rFonts w:ascii="ＭＳ 明朝" w:eastAsia="ＭＳ 明朝" w:hAnsi="ＭＳ 明朝"/>
          <w:szCs w:val="21"/>
          <w:u w:val="single"/>
        </w:rPr>
      </w:pPr>
      <w:r w:rsidRPr="00DA7269">
        <w:rPr>
          <w:rFonts w:ascii="ＭＳ 明朝" w:eastAsia="ＭＳ 明朝" w:hAnsi="ＭＳ 明朝"/>
          <w:szCs w:val="21"/>
        </w:rPr>
        <w:t xml:space="preserve">                                               </w:t>
      </w:r>
      <w:r w:rsidRPr="00DA7269">
        <w:rPr>
          <w:rFonts w:ascii="ＭＳ 明朝" w:eastAsia="ＭＳ 明朝" w:hAnsi="ＭＳ 明朝" w:hint="eastAsia"/>
          <w:spacing w:val="52"/>
          <w:szCs w:val="21"/>
          <w:u w:val="single"/>
        </w:rPr>
        <w:t>点検者氏</w:t>
      </w:r>
      <w:r w:rsidRPr="00DA7269">
        <w:rPr>
          <w:rFonts w:ascii="ＭＳ 明朝" w:eastAsia="ＭＳ 明朝" w:hAnsi="ＭＳ 明朝" w:hint="eastAsia"/>
          <w:szCs w:val="21"/>
          <w:u w:val="single"/>
        </w:rPr>
        <w:t>名</w:t>
      </w:r>
      <w:r w:rsidRPr="00DA7269">
        <w:rPr>
          <w:rFonts w:ascii="ＭＳ 明朝" w:eastAsia="ＭＳ 明朝" w:hAnsi="ＭＳ 明朝"/>
          <w:szCs w:val="21"/>
          <w:u w:val="single"/>
        </w:rPr>
        <w:t xml:space="preserve">                       </w:t>
      </w:r>
    </w:p>
    <w:sectPr w:rsidR="00830F68" w:rsidRPr="00DA7269" w:rsidSect="00304B06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99B" w:rsidRDefault="009E399B" w:rsidP="001E167C">
      <w:r>
        <w:separator/>
      </w:r>
    </w:p>
  </w:endnote>
  <w:endnote w:type="continuationSeparator" w:id="0">
    <w:p w:rsidR="009E399B" w:rsidRDefault="009E399B" w:rsidP="001E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99B" w:rsidRDefault="009E399B" w:rsidP="001E167C">
      <w:r>
        <w:separator/>
      </w:r>
    </w:p>
  </w:footnote>
  <w:footnote w:type="continuationSeparator" w:id="0">
    <w:p w:rsidR="009E399B" w:rsidRDefault="009E399B" w:rsidP="001E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06"/>
    <w:rsid w:val="00010369"/>
    <w:rsid w:val="00014C24"/>
    <w:rsid w:val="00067378"/>
    <w:rsid w:val="0007036E"/>
    <w:rsid w:val="0007748D"/>
    <w:rsid w:val="000A0803"/>
    <w:rsid w:val="000A0CCC"/>
    <w:rsid w:val="000A5B58"/>
    <w:rsid w:val="000C7136"/>
    <w:rsid w:val="000C7D4F"/>
    <w:rsid w:val="00104DF9"/>
    <w:rsid w:val="0010633A"/>
    <w:rsid w:val="00106CEF"/>
    <w:rsid w:val="0011190C"/>
    <w:rsid w:val="001455E3"/>
    <w:rsid w:val="0017472B"/>
    <w:rsid w:val="001A1D39"/>
    <w:rsid w:val="001C7549"/>
    <w:rsid w:val="001D0DCA"/>
    <w:rsid w:val="001E167C"/>
    <w:rsid w:val="001E6C65"/>
    <w:rsid w:val="001F6A7D"/>
    <w:rsid w:val="002012D4"/>
    <w:rsid w:val="0020673A"/>
    <w:rsid w:val="0020697A"/>
    <w:rsid w:val="002072E1"/>
    <w:rsid w:val="002321B7"/>
    <w:rsid w:val="00265EEB"/>
    <w:rsid w:val="00282444"/>
    <w:rsid w:val="002A0F1F"/>
    <w:rsid w:val="002A14B7"/>
    <w:rsid w:val="002A2853"/>
    <w:rsid w:val="002C50F8"/>
    <w:rsid w:val="002D5FCC"/>
    <w:rsid w:val="002E72DD"/>
    <w:rsid w:val="002F0D47"/>
    <w:rsid w:val="00304B06"/>
    <w:rsid w:val="00331E06"/>
    <w:rsid w:val="00341567"/>
    <w:rsid w:val="00385C9D"/>
    <w:rsid w:val="003B255E"/>
    <w:rsid w:val="003E0C94"/>
    <w:rsid w:val="003E57E5"/>
    <w:rsid w:val="003F1DB1"/>
    <w:rsid w:val="00411A7D"/>
    <w:rsid w:val="00423C27"/>
    <w:rsid w:val="0044213E"/>
    <w:rsid w:val="004B1B1F"/>
    <w:rsid w:val="004C5C87"/>
    <w:rsid w:val="004D1BEE"/>
    <w:rsid w:val="004D4B42"/>
    <w:rsid w:val="004D4D65"/>
    <w:rsid w:val="004E5E34"/>
    <w:rsid w:val="004E6097"/>
    <w:rsid w:val="004F09B0"/>
    <w:rsid w:val="004F1724"/>
    <w:rsid w:val="004F2E09"/>
    <w:rsid w:val="0050653F"/>
    <w:rsid w:val="00510568"/>
    <w:rsid w:val="00531D10"/>
    <w:rsid w:val="00533112"/>
    <w:rsid w:val="00540D63"/>
    <w:rsid w:val="005643C7"/>
    <w:rsid w:val="00574F1F"/>
    <w:rsid w:val="00576C13"/>
    <w:rsid w:val="0058634A"/>
    <w:rsid w:val="00591FC7"/>
    <w:rsid w:val="00595671"/>
    <w:rsid w:val="00595ABB"/>
    <w:rsid w:val="005B3D83"/>
    <w:rsid w:val="005B5D28"/>
    <w:rsid w:val="005C4E69"/>
    <w:rsid w:val="005D5C9F"/>
    <w:rsid w:val="005D6DAE"/>
    <w:rsid w:val="005E00C9"/>
    <w:rsid w:val="005E3177"/>
    <w:rsid w:val="005E6B22"/>
    <w:rsid w:val="005F1D2E"/>
    <w:rsid w:val="005F3527"/>
    <w:rsid w:val="00606F05"/>
    <w:rsid w:val="00634DC1"/>
    <w:rsid w:val="00693953"/>
    <w:rsid w:val="00697E4D"/>
    <w:rsid w:val="006E1B7F"/>
    <w:rsid w:val="006E66D0"/>
    <w:rsid w:val="006F5013"/>
    <w:rsid w:val="0071373D"/>
    <w:rsid w:val="0071503F"/>
    <w:rsid w:val="00732163"/>
    <w:rsid w:val="007460D8"/>
    <w:rsid w:val="007D36DE"/>
    <w:rsid w:val="007E07B4"/>
    <w:rsid w:val="00813059"/>
    <w:rsid w:val="00830F68"/>
    <w:rsid w:val="00833076"/>
    <w:rsid w:val="00846973"/>
    <w:rsid w:val="00850DAF"/>
    <w:rsid w:val="00854EFD"/>
    <w:rsid w:val="008851CE"/>
    <w:rsid w:val="00893393"/>
    <w:rsid w:val="008A626F"/>
    <w:rsid w:val="008C0212"/>
    <w:rsid w:val="008C0837"/>
    <w:rsid w:val="008D17C4"/>
    <w:rsid w:val="008E374F"/>
    <w:rsid w:val="00946899"/>
    <w:rsid w:val="00980F4A"/>
    <w:rsid w:val="009C4106"/>
    <w:rsid w:val="009E399B"/>
    <w:rsid w:val="009F6D4E"/>
    <w:rsid w:val="00A04E85"/>
    <w:rsid w:val="00A32B69"/>
    <w:rsid w:val="00A364B3"/>
    <w:rsid w:val="00A601AA"/>
    <w:rsid w:val="00A65BDE"/>
    <w:rsid w:val="00A81B66"/>
    <w:rsid w:val="00A87ED8"/>
    <w:rsid w:val="00A96850"/>
    <w:rsid w:val="00AB3C77"/>
    <w:rsid w:val="00AB70CC"/>
    <w:rsid w:val="00AD3A68"/>
    <w:rsid w:val="00AF34AD"/>
    <w:rsid w:val="00B02DC2"/>
    <w:rsid w:val="00B05689"/>
    <w:rsid w:val="00B2321F"/>
    <w:rsid w:val="00B32789"/>
    <w:rsid w:val="00B345BA"/>
    <w:rsid w:val="00B468A5"/>
    <w:rsid w:val="00B8459F"/>
    <w:rsid w:val="00BA5296"/>
    <w:rsid w:val="00BB6BB4"/>
    <w:rsid w:val="00BD76D4"/>
    <w:rsid w:val="00BE43A6"/>
    <w:rsid w:val="00BE6141"/>
    <w:rsid w:val="00C3097A"/>
    <w:rsid w:val="00C4419F"/>
    <w:rsid w:val="00C704DD"/>
    <w:rsid w:val="00C84296"/>
    <w:rsid w:val="00C97DF7"/>
    <w:rsid w:val="00CA5D03"/>
    <w:rsid w:val="00CB3FAA"/>
    <w:rsid w:val="00CB5CBD"/>
    <w:rsid w:val="00CE6F01"/>
    <w:rsid w:val="00CF1348"/>
    <w:rsid w:val="00D05978"/>
    <w:rsid w:val="00D0682B"/>
    <w:rsid w:val="00D163CC"/>
    <w:rsid w:val="00D55815"/>
    <w:rsid w:val="00D63B1B"/>
    <w:rsid w:val="00D93A09"/>
    <w:rsid w:val="00DA7269"/>
    <w:rsid w:val="00DB3422"/>
    <w:rsid w:val="00DC45AE"/>
    <w:rsid w:val="00DF48E2"/>
    <w:rsid w:val="00E1283E"/>
    <w:rsid w:val="00E1451D"/>
    <w:rsid w:val="00E4779B"/>
    <w:rsid w:val="00E52D65"/>
    <w:rsid w:val="00E53FF4"/>
    <w:rsid w:val="00E54B58"/>
    <w:rsid w:val="00E64731"/>
    <w:rsid w:val="00E7144E"/>
    <w:rsid w:val="00E743A6"/>
    <w:rsid w:val="00E7509D"/>
    <w:rsid w:val="00EA7541"/>
    <w:rsid w:val="00EB713C"/>
    <w:rsid w:val="00EF3117"/>
    <w:rsid w:val="00F00DBF"/>
    <w:rsid w:val="00F134E5"/>
    <w:rsid w:val="00F32846"/>
    <w:rsid w:val="00F43673"/>
    <w:rsid w:val="00F522CA"/>
    <w:rsid w:val="00F52962"/>
    <w:rsid w:val="00F550FB"/>
    <w:rsid w:val="00F62CDF"/>
    <w:rsid w:val="00F856FD"/>
    <w:rsid w:val="00FA3BF3"/>
    <w:rsid w:val="00FA7979"/>
    <w:rsid w:val="00FB5120"/>
    <w:rsid w:val="00FB7DC8"/>
    <w:rsid w:val="00FC7704"/>
    <w:rsid w:val="00FD6993"/>
    <w:rsid w:val="00FE151E"/>
    <w:rsid w:val="00FE5CA2"/>
    <w:rsid w:val="00FF6BCB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C10443-25EC-479C-9280-AE7EC8E3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F1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C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167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1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16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D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6D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EF3117"/>
    <w:rPr>
      <w:rFonts w:cs="Times New Roman"/>
    </w:rPr>
  </w:style>
  <w:style w:type="character" w:customStyle="1" w:styleId="brackets-color1">
    <w:name w:val="brackets-color1"/>
    <w:basedOn w:val="a0"/>
    <w:rsid w:val="00EF31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cp:lastPrinted>2019-05-16T01:40:00Z</cp:lastPrinted>
  <dcterms:created xsi:type="dcterms:W3CDTF">2022-10-25T11:45:00Z</dcterms:created>
  <dcterms:modified xsi:type="dcterms:W3CDTF">2022-10-25T11:45:00Z</dcterms:modified>
</cp:coreProperties>
</file>