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B793" w14:textId="77777777" w:rsidR="00B30B78" w:rsidRPr="00063FC1" w:rsidRDefault="00893851" w:rsidP="00063FC1">
      <w:pPr>
        <w:wordWrap w:val="0"/>
        <w:rPr>
          <w:rFonts w:hAnsi="ＭＳ 明朝"/>
          <w:kern w:val="2"/>
          <w:lang w:eastAsia="zh-CN"/>
        </w:rPr>
      </w:pPr>
      <w:r w:rsidRPr="00063FC1">
        <w:rPr>
          <w:rFonts w:hAnsi="ＭＳ 明朝" w:hint="eastAsia"/>
          <w:kern w:val="2"/>
          <w:lang w:eastAsia="zh-CN"/>
        </w:rPr>
        <w:t>様式</w:t>
      </w:r>
      <w:r w:rsidR="00C80CED" w:rsidRPr="00063FC1">
        <w:rPr>
          <w:rFonts w:hAnsi="ＭＳ 明朝" w:hint="eastAsia"/>
          <w:kern w:val="2"/>
          <w:lang w:eastAsia="zh-CN"/>
        </w:rPr>
        <w:t>第８</w:t>
      </w:r>
      <w:r w:rsidR="00B30B78" w:rsidRPr="00063FC1">
        <w:rPr>
          <w:rFonts w:hAnsi="ＭＳ 明朝" w:hint="eastAsia"/>
          <w:kern w:val="2"/>
          <w:lang w:eastAsia="zh-CN"/>
        </w:rPr>
        <w:t>号</w:t>
      </w:r>
      <w:r w:rsidR="00F851F0" w:rsidRPr="00063FC1">
        <w:rPr>
          <w:rFonts w:hAnsi="ＭＳ 明朝" w:hint="eastAsia"/>
          <w:kern w:val="2"/>
          <w:lang w:eastAsia="zh-CN"/>
        </w:rPr>
        <w:t>（第</w:t>
      </w:r>
      <w:r w:rsidR="00C04200">
        <w:rPr>
          <w:rFonts w:hAnsi="ＭＳ 明朝"/>
          <w:kern w:val="2"/>
          <w:lang w:eastAsia="zh-CN"/>
        </w:rPr>
        <w:t>15</w:t>
      </w:r>
      <w:r w:rsidR="00C60925" w:rsidRPr="00063FC1">
        <w:rPr>
          <w:rFonts w:hAnsi="ＭＳ 明朝" w:hint="eastAsia"/>
          <w:kern w:val="2"/>
          <w:lang w:eastAsia="zh-CN"/>
        </w:rPr>
        <w:t>条関係）</w:t>
      </w:r>
    </w:p>
    <w:p w14:paraId="3245402F" w14:textId="77777777" w:rsidR="002E0199" w:rsidRPr="007E5DC7" w:rsidRDefault="002E0199" w:rsidP="00B30B78">
      <w:pPr>
        <w:rPr>
          <w:rFonts w:hAnsi="ＭＳ 明朝"/>
          <w:lang w:eastAsia="zh-CN"/>
        </w:rPr>
      </w:pPr>
    </w:p>
    <w:p w14:paraId="25BC08A2" w14:textId="77777777" w:rsidR="00B30B78" w:rsidRPr="007E5DC7" w:rsidRDefault="00C04200" w:rsidP="002E0199">
      <w:pPr>
        <w:jc w:val="center"/>
        <w:rPr>
          <w:lang w:eastAsia="zh-CN"/>
        </w:rPr>
      </w:pPr>
      <w:r>
        <w:rPr>
          <w:rFonts w:hAnsi="ＭＳ 明朝" w:hint="eastAsia"/>
          <w:lang w:eastAsia="zh-CN"/>
        </w:rPr>
        <w:t>紀美野町</w:t>
      </w:r>
      <w:r w:rsidR="00EE2E6E" w:rsidRPr="007E5DC7">
        <w:rPr>
          <w:rFonts w:hAnsi="ＭＳ 明朝" w:hint="eastAsia"/>
          <w:lang w:eastAsia="zh-CN"/>
        </w:rPr>
        <w:t>普通財産売払</w:t>
      </w:r>
      <w:r w:rsidR="00893851" w:rsidRPr="007E5DC7">
        <w:rPr>
          <w:rFonts w:hAnsi="ＭＳ 明朝" w:hint="eastAsia"/>
          <w:lang w:eastAsia="zh-CN"/>
        </w:rPr>
        <w:t>申請書</w:t>
      </w:r>
    </w:p>
    <w:p w14:paraId="39A3EE81" w14:textId="77777777" w:rsidR="00B30B78" w:rsidRPr="007E5DC7" w:rsidRDefault="00B30B78" w:rsidP="00B30B78">
      <w:pPr>
        <w:rPr>
          <w:lang w:eastAsia="zh-CN"/>
        </w:rPr>
      </w:pPr>
    </w:p>
    <w:p w14:paraId="61019D2C" w14:textId="77777777" w:rsidR="00B30B78" w:rsidRPr="007E5DC7" w:rsidRDefault="00B30B78" w:rsidP="00B30B78">
      <w:pPr>
        <w:jc w:val="right"/>
      </w:pPr>
      <w:r w:rsidRPr="007E5DC7">
        <w:rPr>
          <w:rFonts w:hAnsi="ＭＳ 明朝" w:hint="eastAsia"/>
        </w:rPr>
        <w:t>年</w:t>
      </w:r>
      <w:r w:rsidR="0057475E" w:rsidRPr="007E5DC7">
        <w:rPr>
          <w:rFonts w:hAnsi="ＭＳ 明朝" w:hint="eastAsia"/>
        </w:rPr>
        <w:t xml:space="preserve">　　</w:t>
      </w:r>
      <w:r w:rsidRPr="007E5DC7">
        <w:rPr>
          <w:rFonts w:hAnsi="ＭＳ 明朝" w:hint="eastAsia"/>
        </w:rPr>
        <w:t>月　　日</w:t>
      </w:r>
    </w:p>
    <w:p w14:paraId="15F77C1A" w14:textId="42CE2EA0" w:rsidR="00B30B78" w:rsidRPr="007E5DC7" w:rsidRDefault="00C04200" w:rsidP="00B30B78">
      <w:r>
        <w:rPr>
          <w:rFonts w:hAnsi="ＭＳ 明朝" w:hint="eastAsia"/>
        </w:rPr>
        <w:t>紀美野町長</w:t>
      </w:r>
      <w:r w:rsidR="0038087E">
        <w:rPr>
          <w:rFonts w:hAnsi="ＭＳ 明朝" w:hint="eastAsia"/>
        </w:rPr>
        <w:t xml:space="preserve">　様</w:t>
      </w:r>
    </w:p>
    <w:p w14:paraId="5260A020" w14:textId="77777777" w:rsidR="00C44C7D" w:rsidRPr="007E5DC7" w:rsidRDefault="00C44C7D" w:rsidP="00C44C7D">
      <w:pPr>
        <w:wordWrap w:val="0"/>
        <w:ind w:right="846"/>
      </w:pPr>
    </w:p>
    <w:p w14:paraId="5FEBCBAE" w14:textId="77777777" w:rsidR="00C44C7D" w:rsidRPr="007E5DC7" w:rsidRDefault="00B30B78" w:rsidP="002E30BC">
      <w:pPr>
        <w:ind w:firstLineChars="1200" w:firstLine="2774"/>
        <w:rPr>
          <w:rFonts w:ascii="Arial" w:hAnsi="Arial" w:cs="Arial"/>
        </w:rPr>
      </w:pPr>
      <w:r w:rsidRPr="007E5DC7">
        <w:rPr>
          <w:rFonts w:hAnsi="ＭＳ 明朝" w:hint="eastAsia"/>
        </w:rPr>
        <w:t xml:space="preserve">申請者　　</w:t>
      </w:r>
      <w:r w:rsidR="00C44C7D" w:rsidRPr="007E5DC7">
        <w:rPr>
          <w:rFonts w:ascii="Arial" w:hAnsi="Arial" w:cs="Arial" w:hint="eastAsia"/>
        </w:rPr>
        <w:t>住所又は所在地</w:t>
      </w:r>
      <w:r w:rsidR="000579D2" w:rsidRPr="007E5DC7">
        <w:rPr>
          <w:rFonts w:ascii="Arial" w:hAnsi="Arial" w:cs="Arial" w:hint="eastAsia"/>
        </w:rPr>
        <w:t xml:space="preserve">　</w:t>
      </w:r>
    </w:p>
    <w:p w14:paraId="73F1CD2A" w14:textId="77777777" w:rsidR="00C44C7D" w:rsidRPr="007E5DC7" w:rsidRDefault="00C44C7D" w:rsidP="002E0199">
      <w:pPr>
        <w:wordWrap w:val="0"/>
        <w:ind w:right="846" w:firstLineChars="1700" w:firstLine="3929"/>
        <w:rPr>
          <w:rFonts w:ascii="Arial" w:hAnsi="Arial" w:cs="Arial"/>
        </w:rPr>
      </w:pPr>
      <w:r w:rsidRPr="007E5DC7">
        <w:rPr>
          <w:rFonts w:ascii="Arial" w:hAnsi="Arial" w:cs="Arial" w:hint="eastAsia"/>
        </w:rPr>
        <w:t>氏名又は名称</w:t>
      </w:r>
    </w:p>
    <w:p w14:paraId="1E58C73C" w14:textId="77777777" w:rsidR="00B30B78" w:rsidRPr="007E5DC7" w:rsidRDefault="00C44C7D" w:rsidP="00FD4992">
      <w:pPr>
        <w:ind w:firstLineChars="1700" w:firstLine="3929"/>
      </w:pPr>
      <w:r w:rsidRPr="007E5DC7">
        <w:rPr>
          <w:rFonts w:ascii="Arial" w:hAnsi="Arial" w:cs="Arial" w:hint="eastAsia"/>
        </w:rPr>
        <w:t>及び代表者名</w:t>
      </w:r>
      <w:r w:rsidR="00CB177A" w:rsidRPr="007E5DC7">
        <w:rPr>
          <w:rFonts w:ascii="Arial" w:hAnsi="Arial" w:cs="Arial" w:hint="eastAsia"/>
        </w:rPr>
        <w:t xml:space="preserve">　　</w:t>
      </w:r>
      <w:r w:rsidR="007E5DC7">
        <w:rPr>
          <w:rFonts w:ascii="Arial" w:hAnsi="Arial" w:cs="Arial" w:hint="eastAsia"/>
        </w:rPr>
        <w:t xml:space="preserve">　　　　　　　　</w:t>
      </w:r>
      <w:r w:rsidR="002E0199" w:rsidRPr="007E5DC7">
        <w:rPr>
          <w:rFonts w:ascii="Arial" w:hAnsi="Arial" w:cs="Arial" w:hint="eastAsia"/>
        </w:rPr>
        <w:t xml:space="preserve">　</w:t>
      </w:r>
      <w:r w:rsidR="00FD4992" w:rsidRPr="007E5DC7">
        <w:rPr>
          <w:rFonts w:ascii="Arial" w:hAnsi="Arial" w:cs="Arial" w:hint="eastAsia"/>
        </w:rPr>
        <w:t xml:space="preserve">　</w:t>
      </w:r>
      <w:r w:rsidR="00CB177A" w:rsidRPr="007E5DC7">
        <w:rPr>
          <w:rFonts w:ascii="Arial" w:hAnsi="Arial" w:cs="Arial" w:hint="eastAsia"/>
        </w:rPr>
        <w:t>㊞</w:t>
      </w:r>
    </w:p>
    <w:p w14:paraId="4EE00FC1" w14:textId="77777777" w:rsidR="007E5DC7" w:rsidRPr="007E5DC7" w:rsidRDefault="007E5DC7" w:rsidP="008246E3">
      <w:pPr>
        <w:ind w:firstLineChars="2800" w:firstLine="6472"/>
      </w:pPr>
      <w:r w:rsidRPr="007E5DC7">
        <w:rPr>
          <w:rFonts w:ascii="Arial" w:hAnsi="Arial" w:cs="Arial" w:hint="eastAsia"/>
          <w:kern w:val="2"/>
        </w:rPr>
        <w:t>（</w:t>
      </w:r>
      <w:r w:rsidR="008246E3">
        <w:rPr>
          <w:rFonts w:ascii="Arial" w:hAnsi="Arial" w:cs="Arial" w:hint="eastAsia"/>
          <w:kern w:val="2"/>
        </w:rPr>
        <w:t>実印又は代表者</w:t>
      </w:r>
      <w:r w:rsidRPr="007E5DC7">
        <w:rPr>
          <w:rFonts w:ascii="Arial" w:hAnsi="Arial" w:cs="Arial" w:hint="eastAsia"/>
          <w:kern w:val="2"/>
        </w:rPr>
        <w:t>印）</w:t>
      </w:r>
    </w:p>
    <w:p w14:paraId="04C9397B" w14:textId="77777777" w:rsidR="00FD4992" w:rsidRPr="007E5DC7" w:rsidRDefault="002E0199" w:rsidP="007E5DC7">
      <w:pPr>
        <w:ind w:firstLineChars="1700" w:firstLine="3929"/>
      </w:pPr>
      <w:r w:rsidRPr="007E5DC7">
        <w:rPr>
          <w:rFonts w:hAnsi="ＭＳ 明朝" w:hint="eastAsia"/>
        </w:rPr>
        <w:t xml:space="preserve">連絡先　　　　　　　　　　　　　　</w:t>
      </w:r>
    </w:p>
    <w:p w14:paraId="36AED968" w14:textId="77777777" w:rsidR="007D144A" w:rsidRPr="007E5DC7" w:rsidRDefault="007D144A" w:rsidP="00B30B78"/>
    <w:p w14:paraId="6CD74DAF" w14:textId="77777777" w:rsidR="002E0199" w:rsidRPr="007E5DC7" w:rsidRDefault="002E0199" w:rsidP="00B30B78"/>
    <w:p w14:paraId="1ACC29CA" w14:textId="77777777" w:rsidR="00B30B78" w:rsidRPr="007E5DC7" w:rsidRDefault="00EE2E6E" w:rsidP="00B30B78">
      <w:pPr>
        <w:rPr>
          <w:rFonts w:hAnsi="ＭＳ 明朝"/>
        </w:rPr>
      </w:pPr>
      <w:r w:rsidRPr="007E5DC7">
        <w:rPr>
          <w:rFonts w:hAnsi="ＭＳ 明朝" w:hint="eastAsia"/>
        </w:rPr>
        <w:t xml:space="preserve">　次</w:t>
      </w:r>
      <w:r w:rsidR="00B30B78" w:rsidRPr="007E5DC7">
        <w:rPr>
          <w:rFonts w:hAnsi="ＭＳ 明朝" w:hint="eastAsia"/>
        </w:rPr>
        <w:t>のとおり普通財産を売払いいただきたく</w:t>
      </w:r>
      <w:r w:rsidR="000C0A10" w:rsidRPr="007E5DC7">
        <w:rPr>
          <w:rFonts w:hAnsi="ＭＳ 明朝" w:hint="eastAsia"/>
        </w:rPr>
        <w:t>、</w:t>
      </w:r>
      <w:r w:rsidR="00C04200">
        <w:rPr>
          <w:rFonts w:hAnsi="ＭＳ 明朝" w:hint="eastAsia"/>
        </w:rPr>
        <w:t>紀美野町普通財産売払事務取扱要綱</w:t>
      </w:r>
      <w:r w:rsidR="00911B46" w:rsidRPr="007E5DC7">
        <w:rPr>
          <w:rFonts w:hAnsi="ＭＳ 明朝" w:hint="eastAsia"/>
        </w:rPr>
        <w:t>に規定された各項目を遵守したうえで、</w:t>
      </w:r>
      <w:r w:rsidR="00B30B78" w:rsidRPr="007E5DC7">
        <w:rPr>
          <w:rFonts w:hAnsi="ＭＳ 明朝" w:hint="eastAsia"/>
        </w:rPr>
        <w:t>関係書類を添えて</w:t>
      </w:r>
      <w:r w:rsidR="00893851" w:rsidRPr="007E5DC7">
        <w:rPr>
          <w:rFonts w:hAnsi="ＭＳ 明朝" w:hint="eastAsia"/>
        </w:rPr>
        <w:t>申請</w:t>
      </w:r>
      <w:r w:rsidR="00B30B78" w:rsidRPr="007E5DC7">
        <w:rPr>
          <w:rFonts w:hAnsi="ＭＳ 明朝" w:hint="eastAsia"/>
        </w:rPr>
        <w:t>します。</w:t>
      </w:r>
    </w:p>
    <w:p w14:paraId="256BDD90" w14:textId="77777777" w:rsidR="00B30B78" w:rsidRPr="007E5DC7" w:rsidRDefault="007D144A" w:rsidP="002E0199">
      <w:pPr>
        <w:autoSpaceDE w:val="0"/>
        <w:autoSpaceDN w:val="0"/>
        <w:adjustRightInd w:val="0"/>
        <w:ind w:firstLineChars="100" w:firstLine="231"/>
        <w:rPr>
          <w:rFonts w:hAnsi="ＭＳ 明朝"/>
        </w:rPr>
      </w:pPr>
      <w:r w:rsidRPr="007E5DC7">
        <w:rPr>
          <w:rFonts w:hAnsi="ＭＳ 明朝" w:hint="eastAsia"/>
        </w:rPr>
        <w:t>また、</w:t>
      </w:r>
      <w:r w:rsidR="00C04200" w:rsidRPr="00C04200">
        <w:rPr>
          <w:rFonts w:hAnsi="ＭＳ 明朝" w:hint="eastAsia"/>
        </w:rPr>
        <w:t>紀美野町が行う契約等からの暴力団排除に関する事務取扱要綱第４条</w:t>
      </w:r>
      <w:r w:rsidR="008246E3">
        <w:rPr>
          <w:rFonts w:hAnsi="ＭＳ 明朝" w:hint="eastAsia"/>
        </w:rPr>
        <w:t>の排除措置対象法人等</w:t>
      </w:r>
      <w:r w:rsidRPr="007E5DC7">
        <w:rPr>
          <w:rFonts w:hAnsi="ＭＳ 明朝" w:hint="eastAsia"/>
        </w:rPr>
        <w:t>に該当するか否かに関し、</w:t>
      </w:r>
      <w:r w:rsidR="00C04200">
        <w:rPr>
          <w:rFonts w:hAnsi="ＭＳ 明朝" w:hint="eastAsia"/>
        </w:rPr>
        <w:t>海南</w:t>
      </w:r>
      <w:r w:rsidRPr="007E5DC7">
        <w:rPr>
          <w:rFonts w:hAnsi="ＭＳ 明朝" w:hint="eastAsia"/>
        </w:rPr>
        <w:t>警察署に照会すること</w:t>
      </w:r>
      <w:r w:rsidR="00961491">
        <w:rPr>
          <w:rFonts w:hAnsi="ＭＳ 明朝" w:hint="eastAsia"/>
        </w:rPr>
        <w:t>に同意します</w:t>
      </w:r>
      <w:r w:rsidRPr="007E5DC7">
        <w:rPr>
          <w:rFonts w:hAnsi="ＭＳ 明朝" w:hint="eastAsia"/>
        </w:rPr>
        <w:t>。</w:t>
      </w:r>
    </w:p>
    <w:p w14:paraId="361F931D" w14:textId="77777777" w:rsidR="00B30B78" w:rsidRDefault="00B30B78" w:rsidP="00B30B78"/>
    <w:p w14:paraId="745B830B" w14:textId="77777777" w:rsidR="007E5DC7" w:rsidRPr="007E5DC7" w:rsidRDefault="007E5DC7" w:rsidP="00B30B78"/>
    <w:p w14:paraId="75BF3015" w14:textId="77777777" w:rsidR="00B30B78" w:rsidRPr="007E5DC7" w:rsidRDefault="00893851" w:rsidP="00524EAF">
      <w:pPr>
        <w:pStyle w:val="ab"/>
        <w:numPr>
          <w:ilvl w:val="0"/>
          <w:numId w:val="3"/>
        </w:numPr>
        <w:tabs>
          <w:tab w:val="clear" w:pos="420"/>
          <w:tab w:val="num" w:pos="284"/>
          <w:tab w:val="left" w:pos="567"/>
        </w:tabs>
        <w:ind w:leftChars="0" w:left="426"/>
        <w:rPr>
          <w:szCs w:val="24"/>
        </w:rPr>
      </w:pPr>
      <w:r w:rsidRPr="007E5DC7">
        <w:rPr>
          <w:rFonts w:hAnsi="ＭＳ 明朝" w:hint="eastAsia"/>
          <w:szCs w:val="24"/>
        </w:rPr>
        <w:t>普通財産</w:t>
      </w:r>
      <w:r w:rsidR="00B30B78" w:rsidRPr="007E5DC7">
        <w:rPr>
          <w:rFonts w:hAnsi="ＭＳ 明朝" w:hint="eastAsia"/>
          <w:szCs w:val="24"/>
        </w:rPr>
        <w:t>の所在</w:t>
      </w:r>
    </w:p>
    <w:p w14:paraId="42A495D5" w14:textId="77777777" w:rsidR="0057475E" w:rsidRDefault="000579D2" w:rsidP="002E0199">
      <w:pPr>
        <w:ind w:left="420"/>
      </w:pPr>
      <w:r w:rsidRPr="007E5DC7">
        <w:rPr>
          <w:rFonts w:hint="eastAsia"/>
        </w:rPr>
        <w:t xml:space="preserve">　　　</w:t>
      </w:r>
    </w:p>
    <w:p w14:paraId="57C698D2" w14:textId="77777777" w:rsidR="002E6A06" w:rsidRDefault="002E6A06" w:rsidP="002E0199">
      <w:pPr>
        <w:ind w:left="420"/>
      </w:pPr>
    </w:p>
    <w:p w14:paraId="7FB66312" w14:textId="77777777" w:rsidR="002E6A06" w:rsidRPr="007E5DC7" w:rsidRDefault="002E6A06" w:rsidP="002E0199">
      <w:pPr>
        <w:ind w:left="420"/>
      </w:pPr>
    </w:p>
    <w:p w14:paraId="3F14DE20" w14:textId="77777777" w:rsidR="007E5DC7" w:rsidRPr="008246E3" w:rsidRDefault="008246E3" w:rsidP="008246E3">
      <w:pPr>
        <w:pStyle w:val="ab"/>
        <w:numPr>
          <w:ilvl w:val="0"/>
          <w:numId w:val="3"/>
        </w:numPr>
        <w:tabs>
          <w:tab w:val="left" w:pos="567"/>
        </w:tabs>
        <w:ind w:leftChars="0"/>
      </w:pPr>
      <w:r>
        <w:rPr>
          <w:rFonts w:hint="eastAsia"/>
          <w:color w:val="000000" w:themeColor="text1"/>
          <w:kern w:val="0"/>
          <w:szCs w:val="24"/>
        </w:rPr>
        <w:t>【土地の場合】</w:t>
      </w:r>
      <w:r w:rsidR="00806703" w:rsidRPr="008246E3">
        <w:rPr>
          <w:rFonts w:hint="eastAsia"/>
          <w:color w:val="000000" w:themeColor="text1"/>
        </w:rPr>
        <w:t>公簿</w:t>
      </w:r>
      <w:r w:rsidR="00893851" w:rsidRPr="008246E3">
        <w:rPr>
          <w:rFonts w:hint="eastAsia"/>
          <w:color w:val="000000" w:themeColor="text1"/>
        </w:rPr>
        <w:t>地目</w:t>
      </w:r>
      <w:r w:rsidR="00524EAF" w:rsidRPr="008246E3">
        <w:rPr>
          <w:rFonts w:hint="eastAsia"/>
          <w:color w:val="000000" w:themeColor="text1"/>
        </w:rPr>
        <w:t>又は</w:t>
      </w:r>
      <w:r w:rsidR="00B20B97" w:rsidRPr="008246E3">
        <w:rPr>
          <w:rFonts w:hint="eastAsia"/>
          <w:color w:val="000000" w:themeColor="text1"/>
        </w:rPr>
        <w:t>用途</w:t>
      </w:r>
      <w:r w:rsidR="00893851" w:rsidRPr="008246E3">
        <w:rPr>
          <w:rFonts w:hint="eastAsia"/>
          <w:color w:val="000000" w:themeColor="text1"/>
        </w:rPr>
        <w:t>廃止した</w:t>
      </w:r>
      <w:r w:rsidR="00B20B97" w:rsidRPr="008246E3">
        <w:rPr>
          <w:rFonts w:hint="eastAsia"/>
          <w:color w:val="000000" w:themeColor="text1"/>
        </w:rPr>
        <w:t>法定外公共物にあっては</w:t>
      </w:r>
      <w:r w:rsidR="00893851" w:rsidRPr="008246E3">
        <w:rPr>
          <w:rFonts w:hint="eastAsia"/>
          <w:color w:val="000000" w:themeColor="text1"/>
        </w:rPr>
        <w:t>旧財産の種類</w:t>
      </w:r>
    </w:p>
    <w:p w14:paraId="1E9A51FC" w14:textId="77777777" w:rsidR="00893851" w:rsidRPr="007E5DC7" w:rsidRDefault="00893851" w:rsidP="008246E3">
      <w:pPr>
        <w:tabs>
          <w:tab w:val="left" w:pos="567"/>
        </w:tabs>
      </w:pPr>
    </w:p>
    <w:p w14:paraId="2147FAA7" w14:textId="77777777" w:rsidR="007D144A" w:rsidRDefault="000579D2" w:rsidP="002E0199">
      <w:pPr>
        <w:ind w:left="420"/>
      </w:pPr>
      <w:r w:rsidRPr="007E5DC7">
        <w:rPr>
          <w:rFonts w:hint="eastAsia"/>
        </w:rPr>
        <w:t xml:space="preserve">　</w:t>
      </w:r>
    </w:p>
    <w:p w14:paraId="6167A4CB" w14:textId="77777777" w:rsidR="007E5DC7" w:rsidRPr="007E5DC7" w:rsidRDefault="007E5DC7" w:rsidP="002E0199">
      <w:pPr>
        <w:ind w:left="420"/>
      </w:pPr>
    </w:p>
    <w:p w14:paraId="6029EE90" w14:textId="77777777" w:rsidR="00893851" w:rsidRPr="007E5DC7" w:rsidRDefault="008246E3" w:rsidP="00524EAF">
      <w:pPr>
        <w:pStyle w:val="ab"/>
        <w:numPr>
          <w:ilvl w:val="0"/>
          <w:numId w:val="3"/>
        </w:numPr>
        <w:tabs>
          <w:tab w:val="left" w:pos="567"/>
          <w:tab w:val="left" w:pos="709"/>
        </w:tabs>
        <w:ind w:leftChars="0"/>
        <w:rPr>
          <w:szCs w:val="24"/>
        </w:rPr>
      </w:pPr>
      <w:r>
        <w:rPr>
          <w:rFonts w:hint="eastAsia"/>
          <w:szCs w:val="24"/>
        </w:rPr>
        <w:t>【建物の場合】</w:t>
      </w:r>
      <w:r w:rsidR="00893851" w:rsidRPr="007E5DC7">
        <w:rPr>
          <w:rFonts w:hint="eastAsia"/>
          <w:szCs w:val="24"/>
        </w:rPr>
        <w:t>構造、階層</w:t>
      </w:r>
    </w:p>
    <w:p w14:paraId="43B1FCF4" w14:textId="77777777" w:rsidR="007D144A" w:rsidRDefault="007D144A" w:rsidP="002E0199"/>
    <w:p w14:paraId="1E41F309" w14:textId="77777777" w:rsidR="007E5DC7" w:rsidRDefault="007E5DC7" w:rsidP="002E0199"/>
    <w:p w14:paraId="06ED27D5" w14:textId="77777777" w:rsidR="002E6A06" w:rsidRPr="007E5DC7" w:rsidRDefault="002E6A06" w:rsidP="002E0199"/>
    <w:p w14:paraId="6315644D" w14:textId="77777777" w:rsidR="00893851" w:rsidRPr="007E5DC7" w:rsidRDefault="00EE2E6E" w:rsidP="00524EAF">
      <w:pPr>
        <w:pStyle w:val="ab"/>
        <w:numPr>
          <w:ilvl w:val="0"/>
          <w:numId w:val="3"/>
        </w:numPr>
        <w:tabs>
          <w:tab w:val="clear" w:pos="420"/>
          <w:tab w:val="left" w:pos="426"/>
          <w:tab w:val="left" w:pos="567"/>
          <w:tab w:val="left" w:pos="709"/>
        </w:tabs>
        <w:ind w:leftChars="0"/>
        <w:rPr>
          <w:szCs w:val="24"/>
        </w:rPr>
      </w:pPr>
      <w:r w:rsidRPr="007E5DC7">
        <w:rPr>
          <w:rFonts w:hint="eastAsia"/>
          <w:szCs w:val="24"/>
        </w:rPr>
        <w:t>地積又は</w:t>
      </w:r>
      <w:r w:rsidR="00893851" w:rsidRPr="007E5DC7">
        <w:rPr>
          <w:rFonts w:hint="eastAsia"/>
          <w:szCs w:val="24"/>
        </w:rPr>
        <w:t>延床面積</w:t>
      </w:r>
    </w:p>
    <w:p w14:paraId="46B5DB7A" w14:textId="77777777" w:rsidR="0057475E" w:rsidRDefault="000579D2" w:rsidP="002E0199">
      <w:pPr>
        <w:ind w:left="420"/>
      </w:pPr>
      <w:r w:rsidRPr="007E5DC7">
        <w:rPr>
          <w:rFonts w:hint="eastAsia"/>
        </w:rPr>
        <w:t xml:space="preserve">　　　</w:t>
      </w:r>
    </w:p>
    <w:p w14:paraId="49B1BAAD" w14:textId="77777777" w:rsidR="007E5DC7" w:rsidRDefault="007E5DC7" w:rsidP="002E0199">
      <w:pPr>
        <w:ind w:left="420"/>
      </w:pPr>
    </w:p>
    <w:p w14:paraId="42535324" w14:textId="77777777" w:rsidR="007E5DC7" w:rsidRPr="007E5DC7" w:rsidRDefault="007E5DC7" w:rsidP="002E0199">
      <w:pPr>
        <w:ind w:left="420"/>
      </w:pPr>
    </w:p>
    <w:p w14:paraId="11A9732F" w14:textId="77777777" w:rsidR="00B30B78" w:rsidRPr="007E5DC7" w:rsidRDefault="00893851" w:rsidP="00524EAF">
      <w:pPr>
        <w:pStyle w:val="ab"/>
        <w:numPr>
          <w:ilvl w:val="0"/>
          <w:numId w:val="3"/>
        </w:numPr>
        <w:tabs>
          <w:tab w:val="left" w:pos="567"/>
        </w:tabs>
        <w:ind w:leftChars="0"/>
        <w:rPr>
          <w:szCs w:val="24"/>
        </w:rPr>
      </w:pPr>
      <w:r w:rsidRPr="007E5DC7">
        <w:rPr>
          <w:rFonts w:hAnsi="ＭＳ 明朝" w:hint="eastAsia"/>
          <w:szCs w:val="24"/>
        </w:rPr>
        <w:t>売払いを希望する理由又は</w:t>
      </w:r>
      <w:r w:rsidR="00B30B78" w:rsidRPr="007E5DC7">
        <w:rPr>
          <w:rFonts w:hAnsi="ＭＳ 明朝" w:hint="eastAsia"/>
          <w:szCs w:val="24"/>
        </w:rPr>
        <w:t>使用目的</w:t>
      </w:r>
    </w:p>
    <w:p w14:paraId="2CB48327" w14:textId="77777777" w:rsidR="002E0199" w:rsidRDefault="000579D2" w:rsidP="00B30B78">
      <w:r w:rsidRPr="007E5DC7">
        <w:rPr>
          <w:rFonts w:hint="eastAsia"/>
        </w:rPr>
        <w:t xml:space="preserve">　　　　</w:t>
      </w:r>
    </w:p>
    <w:p w14:paraId="24184809" w14:textId="77777777" w:rsidR="007E5DC7" w:rsidRDefault="007E5DC7" w:rsidP="00B30B78"/>
    <w:p w14:paraId="52904514" w14:textId="77777777" w:rsidR="007E5DC7" w:rsidRPr="007E5DC7" w:rsidRDefault="007E5DC7" w:rsidP="00B30B78"/>
    <w:p w14:paraId="03B6F8DF" w14:textId="77777777" w:rsidR="007E5DC7" w:rsidRDefault="007E5DC7" w:rsidP="00B30B78">
      <w:pPr>
        <w:rPr>
          <w:rFonts w:hAnsi="ＭＳ 明朝"/>
        </w:rPr>
      </w:pPr>
      <w:r>
        <w:rPr>
          <w:rFonts w:hAnsi="ＭＳ 明朝"/>
        </w:rPr>
        <w:br w:type="page"/>
      </w:r>
    </w:p>
    <w:p w14:paraId="1D762601" w14:textId="77777777" w:rsidR="00B30B78" w:rsidRPr="007E5DC7" w:rsidRDefault="00B30B78" w:rsidP="00B30B78">
      <w:r w:rsidRPr="007E5DC7">
        <w:rPr>
          <w:rFonts w:hAnsi="ＭＳ 明朝" w:hint="eastAsia"/>
        </w:rPr>
        <w:lastRenderedPageBreak/>
        <w:t>【添付書類】</w:t>
      </w:r>
    </w:p>
    <w:p w14:paraId="7D09483F" w14:textId="77777777" w:rsidR="002E6A06" w:rsidRDefault="002E6A06" w:rsidP="002E6A06">
      <w:pPr>
        <w:ind w:leftChars="200" w:left="462"/>
        <w:rPr>
          <w:szCs w:val="21"/>
        </w:rPr>
      </w:pPr>
    </w:p>
    <w:p w14:paraId="642AD20D" w14:textId="04D51167" w:rsidR="002E6A06" w:rsidRPr="002E6A06" w:rsidRDefault="002E6A06" w:rsidP="002E6A06">
      <w:pPr>
        <w:ind w:leftChars="200" w:left="462"/>
        <w:rPr>
          <w:szCs w:val="21"/>
        </w:rPr>
      </w:pPr>
      <w:r w:rsidRPr="002E6A06">
        <w:rPr>
          <w:rFonts w:hint="eastAsia"/>
          <w:szCs w:val="21"/>
        </w:rPr>
        <w:t>【個人の場合】</w:t>
      </w:r>
    </w:p>
    <w:p w14:paraId="59C91CDB" w14:textId="77777777" w:rsidR="002E6A06" w:rsidRPr="002E6A06" w:rsidRDefault="002E6A06" w:rsidP="002E6A06">
      <w:pPr>
        <w:ind w:leftChars="200" w:left="462"/>
        <w:rPr>
          <w:szCs w:val="21"/>
        </w:rPr>
      </w:pPr>
      <w:r w:rsidRPr="002E6A06">
        <w:rPr>
          <w:rFonts w:hint="eastAsia"/>
          <w:szCs w:val="21"/>
        </w:rPr>
        <w:t>ア 住民票の写し</w:t>
      </w:r>
    </w:p>
    <w:p w14:paraId="1364D920" w14:textId="77777777" w:rsidR="002E6A06" w:rsidRPr="002E6A06" w:rsidRDefault="002E6A06" w:rsidP="002E6A06">
      <w:pPr>
        <w:ind w:leftChars="200" w:left="462"/>
        <w:rPr>
          <w:szCs w:val="21"/>
        </w:rPr>
      </w:pPr>
      <w:r w:rsidRPr="002E6A06">
        <w:rPr>
          <w:rFonts w:hint="eastAsia"/>
          <w:szCs w:val="21"/>
        </w:rPr>
        <w:t>※市町村から発行された原本で、マイナンバーの記載がないもの</w:t>
      </w:r>
    </w:p>
    <w:p w14:paraId="1EEA52C1" w14:textId="77777777" w:rsidR="002E6A06" w:rsidRPr="002E6A06" w:rsidRDefault="002E6A06" w:rsidP="002E6A06">
      <w:pPr>
        <w:ind w:leftChars="200" w:left="462"/>
        <w:rPr>
          <w:szCs w:val="21"/>
        </w:rPr>
      </w:pPr>
      <w:r w:rsidRPr="002E6A06">
        <w:rPr>
          <w:rFonts w:hint="eastAsia"/>
          <w:szCs w:val="21"/>
        </w:rPr>
        <w:t>イ 印鑑登録証明書</w:t>
      </w:r>
    </w:p>
    <w:p w14:paraId="1E757D73" w14:textId="77777777" w:rsidR="002E6A06" w:rsidRPr="002E6A06" w:rsidRDefault="002E6A06" w:rsidP="002E6A06">
      <w:pPr>
        <w:ind w:leftChars="200" w:left="462"/>
        <w:rPr>
          <w:szCs w:val="21"/>
        </w:rPr>
      </w:pPr>
      <w:r w:rsidRPr="002E6A06">
        <w:rPr>
          <w:rFonts w:hint="eastAsia"/>
          <w:szCs w:val="21"/>
        </w:rPr>
        <w:t>ウ 市町村税の納税証明書（前年度、前々年度分）</w:t>
      </w:r>
    </w:p>
    <w:p w14:paraId="3C683564" w14:textId="77777777" w:rsidR="002E6A06" w:rsidRDefault="002E6A06" w:rsidP="002E6A06">
      <w:pPr>
        <w:ind w:leftChars="200" w:left="462"/>
        <w:rPr>
          <w:szCs w:val="21"/>
        </w:rPr>
      </w:pPr>
    </w:p>
    <w:p w14:paraId="50858C75" w14:textId="5DA274D0" w:rsidR="002E6A06" w:rsidRPr="002E6A06" w:rsidRDefault="002E6A06" w:rsidP="002E6A06">
      <w:pPr>
        <w:ind w:leftChars="200" w:left="462"/>
        <w:rPr>
          <w:szCs w:val="21"/>
        </w:rPr>
      </w:pPr>
      <w:r w:rsidRPr="002E6A06">
        <w:rPr>
          <w:rFonts w:hint="eastAsia"/>
          <w:szCs w:val="21"/>
        </w:rPr>
        <w:t>【法人の場合】</w:t>
      </w:r>
    </w:p>
    <w:p w14:paraId="2E6A4949" w14:textId="77777777" w:rsidR="002E6A06" w:rsidRPr="002E6A06" w:rsidRDefault="002E6A06" w:rsidP="002E6A06">
      <w:pPr>
        <w:ind w:leftChars="200" w:left="462"/>
        <w:rPr>
          <w:szCs w:val="21"/>
        </w:rPr>
      </w:pPr>
      <w:r w:rsidRPr="002E6A06">
        <w:rPr>
          <w:rFonts w:hint="eastAsia"/>
          <w:szCs w:val="21"/>
        </w:rPr>
        <w:t>ア 法人の登記簿謄本</w:t>
      </w:r>
    </w:p>
    <w:p w14:paraId="3E8A34C2" w14:textId="77777777" w:rsidR="002E6A06" w:rsidRPr="002E6A06" w:rsidRDefault="002E6A06" w:rsidP="002E6A06">
      <w:pPr>
        <w:ind w:leftChars="200" w:left="462"/>
        <w:rPr>
          <w:szCs w:val="21"/>
        </w:rPr>
      </w:pPr>
      <w:r w:rsidRPr="002E6A06">
        <w:rPr>
          <w:rFonts w:hint="eastAsia"/>
          <w:szCs w:val="21"/>
        </w:rPr>
        <w:t>イ 法人の印鑑証明書</w:t>
      </w:r>
    </w:p>
    <w:p w14:paraId="5716DC01" w14:textId="77777777" w:rsidR="002E6A06" w:rsidRPr="002E6A06" w:rsidRDefault="002E6A06" w:rsidP="002E6A06">
      <w:pPr>
        <w:ind w:leftChars="200" w:left="462"/>
        <w:rPr>
          <w:szCs w:val="21"/>
        </w:rPr>
      </w:pPr>
      <w:r w:rsidRPr="002E6A06">
        <w:rPr>
          <w:rFonts w:hint="eastAsia"/>
          <w:szCs w:val="21"/>
        </w:rPr>
        <w:t>ウ 市町村税の納税証明書（前年度、前々年度分）</w:t>
      </w:r>
    </w:p>
    <w:p w14:paraId="2302F0ED" w14:textId="737F5B14" w:rsidR="002E6A06" w:rsidRPr="002E6A06" w:rsidRDefault="002E6A06" w:rsidP="002E6A06">
      <w:pPr>
        <w:ind w:leftChars="200" w:left="462"/>
        <w:rPr>
          <w:szCs w:val="21"/>
        </w:rPr>
      </w:pPr>
      <w:r w:rsidRPr="002E6A06">
        <w:rPr>
          <w:rFonts w:hint="eastAsia"/>
          <w:szCs w:val="21"/>
        </w:rPr>
        <w:t xml:space="preserve">エ </w:t>
      </w:r>
      <w:r w:rsidR="0038087E" w:rsidRPr="002E6A06">
        <w:rPr>
          <w:rFonts w:hint="eastAsia"/>
          <w:szCs w:val="21"/>
        </w:rPr>
        <w:t>役員等に関する調書</w:t>
      </w:r>
    </w:p>
    <w:p w14:paraId="67F5AB9D" w14:textId="77D608B2" w:rsidR="00CB177A" w:rsidRDefault="00CB177A" w:rsidP="002E6A06">
      <w:pPr>
        <w:ind w:leftChars="200" w:left="462"/>
        <w:rPr>
          <w:szCs w:val="21"/>
        </w:rPr>
      </w:pPr>
    </w:p>
    <w:sectPr w:rsidR="00CB177A" w:rsidSect="005E55A8">
      <w:pgSz w:w="11906" w:h="16838" w:code="9"/>
      <w:pgMar w:top="1304" w:right="1304" w:bottom="1304" w:left="1588" w:header="851" w:footer="992" w:gutter="0"/>
      <w:cols w:space="425"/>
      <w:docGrid w:type="linesAndChars" w:linePitch="331" w:charSpace="-18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59AB0" w14:textId="77777777" w:rsidR="003F4156" w:rsidRDefault="003F4156" w:rsidP="00D9592A">
      <w:r>
        <w:separator/>
      </w:r>
    </w:p>
  </w:endnote>
  <w:endnote w:type="continuationSeparator" w:id="0">
    <w:p w14:paraId="1D238663" w14:textId="77777777" w:rsidR="003F4156" w:rsidRDefault="003F4156" w:rsidP="00D9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F39CF" w14:textId="77777777" w:rsidR="003F4156" w:rsidRDefault="003F4156" w:rsidP="00D9592A">
      <w:r>
        <w:separator/>
      </w:r>
    </w:p>
  </w:footnote>
  <w:footnote w:type="continuationSeparator" w:id="0">
    <w:p w14:paraId="06F30CFA" w14:textId="77777777" w:rsidR="003F4156" w:rsidRDefault="003F4156" w:rsidP="00D95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358"/>
    <w:multiLevelType w:val="hybridMultilevel"/>
    <w:tmpl w:val="FFFFFFFF"/>
    <w:lvl w:ilvl="0" w:tplc="FCA02916">
      <w:start w:val="1"/>
      <w:numFmt w:val="decimalFullWidth"/>
      <w:lvlText w:val="（%1）"/>
      <w:lvlJc w:val="left"/>
      <w:pPr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1A462B80"/>
    <w:multiLevelType w:val="hybridMultilevel"/>
    <w:tmpl w:val="FFFFFFFF"/>
    <w:lvl w:ilvl="0" w:tplc="54E42B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5912C05"/>
    <w:multiLevelType w:val="hybridMultilevel"/>
    <w:tmpl w:val="FFFFFFFF"/>
    <w:lvl w:ilvl="0" w:tplc="54E42B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C38362A"/>
    <w:multiLevelType w:val="hybridMultilevel"/>
    <w:tmpl w:val="FFFFFFFF"/>
    <w:lvl w:ilvl="0" w:tplc="7452CBF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4" w15:restartNumberingAfterBreak="0">
    <w:nsid w:val="4D092AAE"/>
    <w:multiLevelType w:val="hybridMultilevel"/>
    <w:tmpl w:val="FFFFFFFF"/>
    <w:lvl w:ilvl="0" w:tplc="320412B8">
      <w:start w:val="1"/>
      <w:numFmt w:val="decimalFullWidth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5" w15:restartNumberingAfterBreak="0">
    <w:nsid w:val="5DC049AE"/>
    <w:multiLevelType w:val="hybridMultilevel"/>
    <w:tmpl w:val="FFFFFFFF"/>
    <w:lvl w:ilvl="0" w:tplc="92100648">
      <w:start w:val="1"/>
      <w:numFmt w:val="decimalFullWidth"/>
      <w:lvlText w:val="（%1）"/>
      <w:lvlJc w:val="left"/>
      <w:pPr>
        <w:ind w:left="720" w:hanging="7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072577971">
    <w:abstractNumId w:val="5"/>
  </w:num>
  <w:num w:numId="2" w16cid:durableId="1324235328">
    <w:abstractNumId w:val="3"/>
  </w:num>
  <w:num w:numId="3" w16cid:durableId="1836915628">
    <w:abstractNumId w:val="1"/>
  </w:num>
  <w:num w:numId="4" w16cid:durableId="1203053257">
    <w:abstractNumId w:val="2"/>
  </w:num>
  <w:num w:numId="5" w16cid:durableId="1111978589">
    <w:abstractNumId w:val="4"/>
  </w:num>
  <w:num w:numId="6" w16cid:durableId="762798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D0"/>
    <w:rsid w:val="00001253"/>
    <w:rsid w:val="00001690"/>
    <w:rsid w:val="000107DE"/>
    <w:rsid w:val="000118E3"/>
    <w:rsid w:val="00011F5C"/>
    <w:rsid w:val="00022DB3"/>
    <w:rsid w:val="00024C83"/>
    <w:rsid w:val="00027A9F"/>
    <w:rsid w:val="00031BE5"/>
    <w:rsid w:val="00037085"/>
    <w:rsid w:val="000426C8"/>
    <w:rsid w:val="000434B8"/>
    <w:rsid w:val="00046D2F"/>
    <w:rsid w:val="0004731A"/>
    <w:rsid w:val="0005008E"/>
    <w:rsid w:val="000579D2"/>
    <w:rsid w:val="00063FC1"/>
    <w:rsid w:val="00064039"/>
    <w:rsid w:val="000667D6"/>
    <w:rsid w:val="000671BF"/>
    <w:rsid w:val="000755F1"/>
    <w:rsid w:val="00082280"/>
    <w:rsid w:val="00084ECA"/>
    <w:rsid w:val="000A230B"/>
    <w:rsid w:val="000A36B5"/>
    <w:rsid w:val="000A605B"/>
    <w:rsid w:val="000B078B"/>
    <w:rsid w:val="000B308A"/>
    <w:rsid w:val="000C00E9"/>
    <w:rsid w:val="000C0A10"/>
    <w:rsid w:val="000C144F"/>
    <w:rsid w:val="000C33DB"/>
    <w:rsid w:val="000C35AC"/>
    <w:rsid w:val="000C5ABB"/>
    <w:rsid w:val="000D25C0"/>
    <w:rsid w:val="000E04ED"/>
    <w:rsid w:val="000F0E89"/>
    <w:rsid w:val="00104C6A"/>
    <w:rsid w:val="001128E7"/>
    <w:rsid w:val="00114375"/>
    <w:rsid w:val="001155E4"/>
    <w:rsid w:val="00117343"/>
    <w:rsid w:val="00121F2E"/>
    <w:rsid w:val="001251C9"/>
    <w:rsid w:val="00131E90"/>
    <w:rsid w:val="00144C20"/>
    <w:rsid w:val="00146116"/>
    <w:rsid w:val="00146EA8"/>
    <w:rsid w:val="00152082"/>
    <w:rsid w:val="001523F5"/>
    <w:rsid w:val="001538B2"/>
    <w:rsid w:val="0015720D"/>
    <w:rsid w:val="00164498"/>
    <w:rsid w:val="00173007"/>
    <w:rsid w:val="0017499C"/>
    <w:rsid w:val="001773BA"/>
    <w:rsid w:val="00177B41"/>
    <w:rsid w:val="00193CB7"/>
    <w:rsid w:val="00195705"/>
    <w:rsid w:val="001A098D"/>
    <w:rsid w:val="001A742C"/>
    <w:rsid w:val="001C1A36"/>
    <w:rsid w:val="001C2AF0"/>
    <w:rsid w:val="001C49A1"/>
    <w:rsid w:val="001D67CF"/>
    <w:rsid w:val="001D6C2F"/>
    <w:rsid w:val="001E207D"/>
    <w:rsid w:val="001F034A"/>
    <w:rsid w:val="001F2651"/>
    <w:rsid w:val="001F79F8"/>
    <w:rsid w:val="00203940"/>
    <w:rsid w:val="00204B71"/>
    <w:rsid w:val="00210FF3"/>
    <w:rsid w:val="00220939"/>
    <w:rsid w:val="00223C8A"/>
    <w:rsid w:val="0023549D"/>
    <w:rsid w:val="002355BE"/>
    <w:rsid w:val="00241F36"/>
    <w:rsid w:val="00255BA2"/>
    <w:rsid w:val="00256471"/>
    <w:rsid w:val="00256B6B"/>
    <w:rsid w:val="00265CD5"/>
    <w:rsid w:val="00276F9B"/>
    <w:rsid w:val="00294DBB"/>
    <w:rsid w:val="00296AE4"/>
    <w:rsid w:val="002A2EBB"/>
    <w:rsid w:val="002A707C"/>
    <w:rsid w:val="002C0160"/>
    <w:rsid w:val="002D2A7A"/>
    <w:rsid w:val="002E0199"/>
    <w:rsid w:val="002E2184"/>
    <w:rsid w:val="002E2D1A"/>
    <w:rsid w:val="002E30BC"/>
    <w:rsid w:val="002E42FE"/>
    <w:rsid w:val="002E5D50"/>
    <w:rsid w:val="002E6A06"/>
    <w:rsid w:val="002E7520"/>
    <w:rsid w:val="002F3C20"/>
    <w:rsid w:val="00302373"/>
    <w:rsid w:val="003106B8"/>
    <w:rsid w:val="0031101D"/>
    <w:rsid w:val="003206D1"/>
    <w:rsid w:val="00325580"/>
    <w:rsid w:val="00333055"/>
    <w:rsid w:val="003342C6"/>
    <w:rsid w:val="0033741B"/>
    <w:rsid w:val="00346168"/>
    <w:rsid w:val="00346DA0"/>
    <w:rsid w:val="00347D44"/>
    <w:rsid w:val="003505A2"/>
    <w:rsid w:val="00351478"/>
    <w:rsid w:val="00353198"/>
    <w:rsid w:val="003556BD"/>
    <w:rsid w:val="003570EF"/>
    <w:rsid w:val="003633B7"/>
    <w:rsid w:val="00374433"/>
    <w:rsid w:val="00376049"/>
    <w:rsid w:val="0038087E"/>
    <w:rsid w:val="00380BFE"/>
    <w:rsid w:val="00381C2F"/>
    <w:rsid w:val="00382FB2"/>
    <w:rsid w:val="003962CD"/>
    <w:rsid w:val="003A57C4"/>
    <w:rsid w:val="003B7D9F"/>
    <w:rsid w:val="003C1583"/>
    <w:rsid w:val="003C3B8C"/>
    <w:rsid w:val="003C496C"/>
    <w:rsid w:val="003C6D53"/>
    <w:rsid w:val="003C75F7"/>
    <w:rsid w:val="003D1BE8"/>
    <w:rsid w:val="003D2583"/>
    <w:rsid w:val="003D526F"/>
    <w:rsid w:val="003D72BD"/>
    <w:rsid w:val="003E2051"/>
    <w:rsid w:val="003E78B0"/>
    <w:rsid w:val="003F3299"/>
    <w:rsid w:val="003F4156"/>
    <w:rsid w:val="0040586A"/>
    <w:rsid w:val="00411237"/>
    <w:rsid w:val="004117DB"/>
    <w:rsid w:val="00421E61"/>
    <w:rsid w:val="004244E6"/>
    <w:rsid w:val="0042563E"/>
    <w:rsid w:val="00427931"/>
    <w:rsid w:val="00431F6E"/>
    <w:rsid w:val="00434FC1"/>
    <w:rsid w:val="00440468"/>
    <w:rsid w:val="0044605F"/>
    <w:rsid w:val="00447E57"/>
    <w:rsid w:val="00451086"/>
    <w:rsid w:val="00451A63"/>
    <w:rsid w:val="00456960"/>
    <w:rsid w:val="00456FC8"/>
    <w:rsid w:val="0046458F"/>
    <w:rsid w:val="004645B3"/>
    <w:rsid w:val="0047184C"/>
    <w:rsid w:val="00477EAE"/>
    <w:rsid w:val="004866D7"/>
    <w:rsid w:val="004869B1"/>
    <w:rsid w:val="0049276B"/>
    <w:rsid w:val="004927D6"/>
    <w:rsid w:val="004B1F0E"/>
    <w:rsid w:val="004C0B8F"/>
    <w:rsid w:val="004C5162"/>
    <w:rsid w:val="004D1542"/>
    <w:rsid w:val="004D74AB"/>
    <w:rsid w:val="004E1372"/>
    <w:rsid w:val="004E225C"/>
    <w:rsid w:val="004E4C2D"/>
    <w:rsid w:val="004F241B"/>
    <w:rsid w:val="004F27C0"/>
    <w:rsid w:val="0050055D"/>
    <w:rsid w:val="0050705C"/>
    <w:rsid w:val="0051781E"/>
    <w:rsid w:val="00520EC7"/>
    <w:rsid w:val="0052140E"/>
    <w:rsid w:val="00524EAF"/>
    <w:rsid w:val="00530749"/>
    <w:rsid w:val="0053611D"/>
    <w:rsid w:val="00556087"/>
    <w:rsid w:val="00556207"/>
    <w:rsid w:val="00556CED"/>
    <w:rsid w:val="0057475E"/>
    <w:rsid w:val="00590669"/>
    <w:rsid w:val="005A462A"/>
    <w:rsid w:val="005B6F2B"/>
    <w:rsid w:val="005C45F7"/>
    <w:rsid w:val="005D5E18"/>
    <w:rsid w:val="005D7924"/>
    <w:rsid w:val="005E55A8"/>
    <w:rsid w:val="005F01F4"/>
    <w:rsid w:val="005F4FEC"/>
    <w:rsid w:val="006049D0"/>
    <w:rsid w:val="00604B7A"/>
    <w:rsid w:val="00606324"/>
    <w:rsid w:val="006063A9"/>
    <w:rsid w:val="00611A27"/>
    <w:rsid w:val="00616631"/>
    <w:rsid w:val="00620CB9"/>
    <w:rsid w:val="00633338"/>
    <w:rsid w:val="00640963"/>
    <w:rsid w:val="00643548"/>
    <w:rsid w:val="006667F4"/>
    <w:rsid w:val="00690D91"/>
    <w:rsid w:val="00691623"/>
    <w:rsid w:val="00697E94"/>
    <w:rsid w:val="006A35DD"/>
    <w:rsid w:val="006A4615"/>
    <w:rsid w:val="006B7D3C"/>
    <w:rsid w:val="006C258C"/>
    <w:rsid w:val="006C25CC"/>
    <w:rsid w:val="006D380F"/>
    <w:rsid w:val="006D5010"/>
    <w:rsid w:val="006E3891"/>
    <w:rsid w:val="006E4353"/>
    <w:rsid w:val="006E6525"/>
    <w:rsid w:val="006F01D2"/>
    <w:rsid w:val="006F6787"/>
    <w:rsid w:val="00717A8F"/>
    <w:rsid w:val="00733749"/>
    <w:rsid w:val="00734705"/>
    <w:rsid w:val="00735C63"/>
    <w:rsid w:val="00747D0B"/>
    <w:rsid w:val="0075552E"/>
    <w:rsid w:val="007563C5"/>
    <w:rsid w:val="00775E7C"/>
    <w:rsid w:val="00776B4D"/>
    <w:rsid w:val="00777BF4"/>
    <w:rsid w:val="00784255"/>
    <w:rsid w:val="007902B8"/>
    <w:rsid w:val="007948D5"/>
    <w:rsid w:val="00796B57"/>
    <w:rsid w:val="007A5896"/>
    <w:rsid w:val="007A5973"/>
    <w:rsid w:val="007A6A16"/>
    <w:rsid w:val="007B0CCD"/>
    <w:rsid w:val="007B4A7B"/>
    <w:rsid w:val="007C1C83"/>
    <w:rsid w:val="007C6ECB"/>
    <w:rsid w:val="007D144A"/>
    <w:rsid w:val="007E495B"/>
    <w:rsid w:val="007E52DA"/>
    <w:rsid w:val="007E5DC7"/>
    <w:rsid w:val="007E6996"/>
    <w:rsid w:val="007F48E6"/>
    <w:rsid w:val="007F716B"/>
    <w:rsid w:val="00804B9C"/>
    <w:rsid w:val="00806703"/>
    <w:rsid w:val="00810B7A"/>
    <w:rsid w:val="00811C42"/>
    <w:rsid w:val="008246E3"/>
    <w:rsid w:val="00824F39"/>
    <w:rsid w:val="0082526F"/>
    <w:rsid w:val="00834248"/>
    <w:rsid w:val="00835874"/>
    <w:rsid w:val="00837CF3"/>
    <w:rsid w:val="0084519D"/>
    <w:rsid w:val="00866A35"/>
    <w:rsid w:val="0087197D"/>
    <w:rsid w:val="00872F15"/>
    <w:rsid w:val="00893632"/>
    <w:rsid w:val="00893851"/>
    <w:rsid w:val="008A38FC"/>
    <w:rsid w:val="008A5105"/>
    <w:rsid w:val="008B0940"/>
    <w:rsid w:val="008B416E"/>
    <w:rsid w:val="008B6243"/>
    <w:rsid w:val="008C3AD8"/>
    <w:rsid w:val="008D2F33"/>
    <w:rsid w:val="008D778A"/>
    <w:rsid w:val="008E08E9"/>
    <w:rsid w:val="008E0C7E"/>
    <w:rsid w:val="008E4755"/>
    <w:rsid w:val="008E5542"/>
    <w:rsid w:val="008F028B"/>
    <w:rsid w:val="008F37D0"/>
    <w:rsid w:val="008F7337"/>
    <w:rsid w:val="00901F3F"/>
    <w:rsid w:val="00904224"/>
    <w:rsid w:val="00911144"/>
    <w:rsid w:val="00911B46"/>
    <w:rsid w:val="00912F73"/>
    <w:rsid w:val="009133E3"/>
    <w:rsid w:val="009208A8"/>
    <w:rsid w:val="00927529"/>
    <w:rsid w:val="00932BE0"/>
    <w:rsid w:val="00934ED3"/>
    <w:rsid w:val="00935AA5"/>
    <w:rsid w:val="00944BF3"/>
    <w:rsid w:val="00955CF0"/>
    <w:rsid w:val="00960EE9"/>
    <w:rsid w:val="00961491"/>
    <w:rsid w:val="00962589"/>
    <w:rsid w:val="00966160"/>
    <w:rsid w:val="0097792B"/>
    <w:rsid w:val="00977DA4"/>
    <w:rsid w:val="009813EE"/>
    <w:rsid w:val="0098364D"/>
    <w:rsid w:val="009843D2"/>
    <w:rsid w:val="00987854"/>
    <w:rsid w:val="00991F68"/>
    <w:rsid w:val="00994A24"/>
    <w:rsid w:val="009A52BB"/>
    <w:rsid w:val="009A5A3D"/>
    <w:rsid w:val="009A6377"/>
    <w:rsid w:val="009A6F2B"/>
    <w:rsid w:val="009B1E18"/>
    <w:rsid w:val="009B3066"/>
    <w:rsid w:val="009D4FAD"/>
    <w:rsid w:val="009E0B66"/>
    <w:rsid w:val="009E5CEA"/>
    <w:rsid w:val="009F43A6"/>
    <w:rsid w:val="00A01CA1"/>
    <w:rsid w:val="00A323CF"/>
    <w:rsid w:val="00A43F49"/>
    <w:rsid w:val="00A44BF4"/>
    <w:rsid w:val="00A61AA5"/>
    <w:rsid w:val="00A766F6"/>
    <w:rsid w:val="00A7739D"/>
    <w:rsid w:val="00A85093"/>
    <w:rsid w:val="00A90908"/>
    <w:rsid w:val="00A94D61"/>
    <w:rsid w:val="00A96772"/>
    <w:rsid w:val="00AA1E69"/>
    <w:rsid w:val="00AA3E3E"/>
    <w:rsid w:val="00AA5E13"/>
    <w:rsid w:val="00AC0080"/>
    <w:rsid w:val="00AD508D"/>
    <w:rsid w:val="00AE4D84"/>
    <w:rsid w:val="00AE6407"/>
    <w:rsid w:val="00AF2E47"/>
    <w:rsid w:val="00B02734"/>
    <w:rsid w:val="00B10D4C"/>
    <w:rsid w:val="00B16DA0"/>
    <w:rsid w:val="00B20B97"/>
    <w:rsid w:val="00B23E9F"/>
    <w:rsid w:val="00B2468A"/>
    <w:rsid w:val="00B256FD"/>
    <w:rsid w:val="00B258B5"/>
    <w:rsid w:val="00B27FBD"/>
    <w:rsid w:val="00B30858"/>
    <w:rsid w:val="00B30B78"/>
    <w:rsid w:val="00B32A2D"/>
    <w:rsid w:val="00B35045"/>
    <w:rsid w:val="00B44E1E"/>
    <w:rsid w:val="00B4674C"/>
    <w:rsid w:val="00B46FDC"/>
    <w:rsid w:val="00B50B9A"/>
    <w:rsid w:val="00B648D7"/>
    <w:rsid w:val="00B73647"/>
    <w:rsid w:val="00B74A42"/>
    <w:rsid w:val="00B81A47"/>
    <w:rsid w:val="00B85D9C"/>
    <w:rsid w:val="00B87F92"/>
    <w:rsid w:val="00B90D53"/>
    <w:rsid w:val="00BA5CFB"/>
    <w:rsid w:val="00BB64E6"/>
    <w:rsid w:val="00BD5002"/>
    <w:rsid w:val="00BD5A1F"/>
    <w:rsid w:val="00BE3A89"/>
    <w:rsid w:val="00C04200"/>
    <w:rsid w:val="00C129EB"/>
    <w:rsid w:val="00C15214"/>
    <w:rsid w:val="00C1731D"/>
    <w:rsid w:val="00C25370"/>
    <w:rsid w:val="00C40EE2"/>
    <w:rsid w:val="00C43C74"/>
    <w:rsid w:val="00C44C7D"/>
    <w:rsid w:val="00C552DF"/>
    <w:rsid w:val="00C57023"/>
    <w:rsid w:val="00C60925"/>
    <w:rsid w:val="00C65228"/>
    <w:rsid w:val="00C667E7"/>
    <w:rsid w:val="00C74B44"/>
    <w:rsid w:val="00C80CED"/>
    <w:rsid w:val="00C81A40"/>
    <w:rsid w:val="00C828E0"/>
    <w:rsid w:val="00C8346F"/>
    <w:rsid w:val="00C860AE"/>
    <w:rsid w:val="00C952E2"/>
    <w:rsid w:val="00C960BE"/>
    <w:rsid w:val="00C97D03"/>
    <w:rsid w:val="00CA60C2"/>
    <w:rsid w:val="00CB177A"/>
    <w:rsid w:val="00CB20E2"/>
    <w:rsid w:val="00CB2CDF"/>
    <w:rsid w:val="00CB5361"/>
    <w:rsid w:val="00CC490D"/>
    <w:rsid w:val="00CD0607"/>
    <w:rsid w:val="00CD466F"/>
    <w:rsid w:val="00CD6102"/>
    <w:rsid w:val="00CD642B"/>
    <w:rsid w:val="00CE22E4"/>
    <w:rsid w:val="00CF1ACE"/>
    <w:rsid w:val="00CF2C57"/>
    <w:rsid w:val="00CF6F5C"/>
    <w:rsid w:val="00D019B1"/>
    <w:rsid w:val="00D32625"/>
    <w:rsid w:val="00D341C6"/>
    <w:rsid w:val="00D37661"/>
    <w:rsid w:val="00D45491"/>
    <w:rsid w:val="00D6700B"/>
    <w:rsid w:val="00D70862"/>
    <w:rsid w:val="00D71A78"/>
    <w:rsid w:val="00D75C50"/>
    <w:rsid w:val="00D76B76"/>
    <w:rsid w:val="00D77C7A"/>
    <w:rsid w:val="00D84992"/>
    <w:rsid w:val="00D87E92"/>
    <w:rsid w:val="00D90DCC"/>
    <w:rsid w:val="00D9592A"/>
    <w:rsid w:val="00DA4880"/>
    <w:rsid w:val="00DB232B"/>
    <w:rsid w:val="00DB2DDE"/>
    <w:rsid w:val="00DB3DF8"/>
    <w:rsid w:val="00DC605F"/>
    <w:rsid w:val="00DD1525"/>
    <w:rsid w:val="00DD2A23"/>
    <w:rsid w:val="00DD2A5C"/>
    <w:rsid w:val="00DD372C"/>
    <w:rsid w:val="00DD3AAD"/>
    <w:rsid w:val="00DD7EA8"/>
    <w:rsid w:val="00DE0AE2"/>
    <w:rsid w:val="00DE41E6"/>
    <w:rsid w:val="00DE717E"/>
    <w:rsid w:val="00DE7901"/>
    <w:rsid w:val="00DF2B38"/>
    <w:rsid w:val="00DF4D50"/>
    <w:rsid w:val="00E01597"/>
    <w:rsid w:val="00E03A04"/>
    <w:rsid w:val="00E058D4"/>
    <w:rsid w:val="00E06808"/>
    <w:rsid w:val="00E07887"/>
    <w:rsid w:val="00E15000"/>
    <w:rsid w:val="00E15028"/>
    <w:rsid w:val="00E31BCF"/>
    <w:rsid w:val="00E354D9"/>
    <w:rsid w:val="00E363AA"/>
    <w:rsid w:val="00E41DDD"/>
    <w:rsid w:val="00E438C1"/>
    <w:rsid w:val="00E4537D"/>
    <w:rsid w:val="00E45A0A"/>
    <w:rsid w:val="00E4645E"/>
    <w:rsid w:val="00E5051F"/>
    <w:rsid w:val="00E50E33"/>
    <w:rsid w:val="00E54AB7"/>
    <w:rsid w:val="00E7181D"/>
    <w:rsid w:val="00E74A64"/>
    <w:rsid w:val="00E9044C"/>
    <w:rsid w:val="00E9304B"/>
    <w:rsid w:val="00EA14C4"/>
    <w:rsid w:val="00EB0804"/>
    <w:rsid w:val="00EB7C6B"/>
    <w:rsid w:val="00ED1202"/>
    <w:rsid w:val="00ED648F"/>
    <w:rsid w:val="00ED7D6B"/>
    <w:rsid w:val="00EE091F"/>
    <w:rsid w:val="00EE2B26"/>
    <w:rsid w:val="00EE2E6E"/>
    <w:rsid w:val="00EE7C28"/>
    <w:rsid w:val="00F06829"/>
    <w:rsid w:val="00F20170"/>
    <w:rsid w:val="00F23DD6"/>
    <w:rsid w:val="00F27534"/>
    <w:rsid w:val="00F275B3"/>
    <w:rsid w:val="00F30392"/>
    <w:rsid w:val="00F41863"/>
    <w:rsid w:val="00F540EF"/>
    <w:rsid w:val="00F572F8"/>
    <w:rsid w:val="00F72E5C"/>
    <w:rsid w:val="00F7414B"/>
    <w:rsid w:val="00F851F0"/>
    <w:rsid w:val="00F9661E"/>
    <w:rsid w:val="00FB1E5C"/>
    <w:rsid w:val="00FB3D91"/>
    <w:rsid w:val="00FC25B1"/>
    <w:rsid w:val="00FC561E"/>
    <w:rsid w:val="00FD4992"/>
    <w:rsid w:val="00FE1070"/>
    <w:rsid w:val="00F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96F94"/>
  <w14:defaultImageDpi w14:val="0"/>
  <w15:docId w15:val="{BEABB6D4-AD00-488A-B8DC-8C9874F2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31D"/>
    <w:pPr>
      <w:widowControl w:val="0"/>
      <w:jc w:val="both"/>
    </w:pPr>
    <w:rPr>
      <w:rFonts w:ascii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CB5361"/>
    <w:pPr>
      <w:keepNext/>
      <w:outlineLvl w:val="0"/>
    </w:pPr>
    <w:rPr>
      <w:rFonts w:asciiTheme="majorHAnsi" w:eastAsiaTheme="majorEastAsia" w:hAnsiTheme="majorHAnsi"/>
      <w:kern w:val="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A5A3D"/>
    <w:pPr>
      <w:keepNext/>
      <w:outlineLvl w:val="1"/>
    </w:pPr>
    <w:rPr>
      <w:rFonts w:asciiTheme="majorHAnsi" w:eastAsiaTheme="majorEastAsia" w:hAnsiTheme="majorHAnsi"/>
      <w:kern w:val="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A5A3D"/>
    <w:pPr>
      <w:keepNext/>
      <w:ind w:leftChars="400" w:left="400"/>
      <w:outlineLvl w:val="2"/>
    </w:pPr>
    <w:rPr>
      <w:rFonts w:asciiTheme="majorHAnsi" w:eastAsiaTheme="majorEastAsia" w:hAnsiTheme="majorHAnsi"/>
      <w:kern w:val="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A5A3D"/>
    <w:pPr>
      <w:keepNext/>
      <w:ind w:leftChars="400" w:left="400"/>
      <w:outlineLvl w:val="3"/>
    </w:pPr>
    <w:rPr>
      <w:b/>
      <w:bCs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A5A3D"/>
    <w:pPr>
      <w:keepNext/>
      <w:ind w:leftChars="800" w:left="800"/>
      <w:outlineLvl w:val="4"/>
    </w:pPr>
    <w:rPr>
      <w:rFonts w:asciiTheme="majorHAnsi" w:eastAsiaTheme="majorEastAsia" w:hAnsiTheme="majorHAnsi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A5A3D"/>
    <w:pPr>
      <w:keepNext/>
      <w:ind w:leftChars="800" w:left="800"/>
      <w:outlineLvl w:val="5"/>
    </w:pPr>
    <w:rPr>
      <w:b/>
      <w:bCs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A5A3D"/>
    <w:pPr>
      <w:keepNext/>
      <w:ind w:leftChars="800" w:left="800"/>
      <w:outlineLvl w:val="6"/>
    </w:pPr>
    <w:rPr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A5A3D"/>
    <w:pPr>
      <w:keepNext/>
      <w:ind w:leftChars="1200" w:left="1200"/>
      <w:outlineLvl w:val="7"/>
    </w:pPr>
    <w:rPr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A5A3D"/>
    <w:pPr>
      <w:keepNext/>
      <w:ind w:leftChars="1200" w:left="1200"/>
      <w:outlineLvl w:val="8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CB5361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9A5A3D"/>
    <w:rPr>
      <w:rFonts w:asciiTheme="majorHAnsi" w:eastAsiaTheme="majorEastAsia" w:hAnsiTheme="majorHAnsi" w:cs="Times New Roman"/>
      <w:kern w:val="2"/>
      <w:sz w:val="22"/>
      <w:szCs w:val="22"/>
    </w:rPr>
  </w:style>
  <w:style w:type="character" w:customStyle="1" w:styleId="30">
    <w:name w:val="見出し 3 (文字)"/>
    <w:basedOn w:val="a0"/>
    <w:link w:val="3"/>
    <w:uiPriority w:val="9"/>
    <w:semiHidden/>
    <w:locked/>
    <w:rsid w:val="009A5A3D"/>
    <w:rPr>
      <w:rFonts w:asciiTheme="majorHAnsi" w:eastAsiaTheme="majorEastAsia" w:hAnsiTheme="majorHAnsi" w:cs="Times New Roman"/>
      <w:kern w:val="2"/>
      <w:sz w:val="22"/>
      <w:szCs w:val="22"/>
    </w:rPr>
  </w:style>
  <w:style w:type="character" w:customStyle="1" w:styleId="40">
    <w:name w:val="見出し 4 (文字)"/>
    <w:basedOn w:val="a0"/>
    <w:link w:val="4"/>
    <w:uiPriority w:val="9"/>
    <w:semiHidden/>
    <w:locked/>
    <w:rsid w:val="009A5A3D"/>
    <w:rPr>
      <w:rFonts w:cs="Times New Roman"/>
      <w:b/>
      <w:bCs/>
      <w:kern w:val="2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locked/>
    <w:rsid w:val="009A5A3D"/>
    <w:rPr>
      <w:rFonts w:asciiTheme="majorHAnsi" w:eastAsiaTheme="majorEastAsia" w:hAnsiTheme="majorHAnsi" w:cs="Times New Roman"/>
      <w:kern w:val="2"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locked/>
    <w:rsid w:val="009A5A3D"/>
    <w:rPr>
      <w:rFonts w:cs="Times New Roman"/>
      <w:b/>
      <w:bCs/>
      <w:kern w:val="2"/>
      <w:sz w:val="22"/>
      <w:szCs w:val="22"/>
    </w:rPr>
  </w:style>
  <w:style w:type="character" w:customStyle="1" w:styleId="70">
    <w:name w:val="見出し 7 (文字)"/>
    <w:basedOn w:val="a0"/>
    <w:link w:val="7"/>
    <w:uiPriority w:val="9"/>
    <w:semiHidden/>
    <w:locked/>
    <w:rsid w:val="009A5A3D"/>
    <w:rPr>
      <w:rFonts w:cs="Times New Roman"/>
      <w:kern w:val="2"/>
      <w:sz w:val="22"/>
      <w:szCs w:val="22"/>
    </w:rPr>
  </w:style>
  <w:style w:type="character" w:customStyle="1" w:styleId="80">
    <w:name w:val="見出し 8 (文字)"/>
    <w:basedOn w:val="a0"/>
    <w:link w:val="8"/>
    <w:uiPriority w:val="9"/>
    <w:semiHidden/>
    <w:locked/>
    <w:rsid w:val="009A5A3D"/>
    <w:rPr>
      <w:rFonts w:cs="Times New Roman"/>
      <w:kern w:val="2"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locked/>
    <w:rsid w:val="009A5A3D"/>
    <w:rPr>
      <w:rFonts w:cs="Times New Roman"/>
      <w:kern w:val="2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locked/>
    <w:rsid w:val="009A5A3D"/>
    <w:rPr>
      <w:b/>
      <w:bCs/>
      <w:kern w:val="2"/>
      <w:szCs w:val="21"/>
    </w:rPr>
  </w:style>
  <w:style w:type="paragraph" w:styleId="a4">
    <w:name w:val="Title"/>
    <w:basedOn w:val="a"/>
    <w:next w:val="a"/>
    <w:link w:val="a5"/>
    <w:uiPriority w:val="10"/>
    <w:qFormat/>
    <w:locked/>
    <w:rsid w:val="00CB5361"/>
    <w:pPr>
      <w:spacing w:before="240" w:after="120"/>
      <w:jc w:val="center"/>
      <w:outlineLvl w:val="0"/>
    </w:pPr>
    <w:rPr>
      <w:rFonts w:asciiTheme="majorHAnsi" w:eastAsiaTheme="majorEastAsia" w:hAnsiTheme="majorHAnsi"/>
      <w:kern w:val="2"/>
      <w:sz w:val="32"/>
      <w:szCs w:val="32"/>
    </w:rPr>
  </w:style>
  <w:style w:type="character" w:customStyle="1" w:styleId="a5">
    <w:name w:val="表題 (文字)"/>
    <w:basedOn w:val="a0"/>
    <w:link w:val="a4"/>
    <w:uiPriority w:val="10"/>
    <w:locked/>
    <w:rsid w:val="00CB5361"/>
    <w:rPr>
      <w:rFonts w:asciiTheme="majorHAnsi" w:eastAsiaTheme="majorEastAsia" w:hAnsiTheme="majorHAnsi" w:cs="Times New Roman"/>
      <w:kern w:val="2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locked/>
    <w:rsid w:val="009A5A3D"/>
    <w:pPr>
      <w:jc w:val="center"/>
      <w:outlineLvl w:val="1"/>
    </w:pPr>
    <w:rPr>
      <w:rFonts w:asciiTheme="minorHAnsi" w:eastAsiaTheme="minorEastAsia" w:hAnsiTheme="minorHAnsi"/>
      <w:kern w:val="2"/>
    </w:rPr>
  </w:style>
  <w:style w:type="character" w:customStyle="1" w:styleId="a7">
    <w:name w:val="副題 (文字)"/>
    <w:basedOn w:val="a0"/>
    <w:link w:val="a6"/>
    <w:uiPriority w:val="11"/>
    <w:locked/>
    <w:rsid w:val="009A5A3D"/>
    <w:rPr>
      <w:rFonts w:asciiTheme="minorHAnsi" w:eastAsiaTheme="minorEastAsia" w:hAnsiTheme="minorHAnsi" w:cs="Times New Roman"/>
      <w:kern w:val="2"/>
      <w:sz w:val="24"/>
      <w:szCs w:val="24"/>
    </w:rPr>
  </w:style>
  <w:style w:type="character" w:styleId="a8">
    <w:name w:val="Strong"/>
    <w:basedOn w:val="a0"/>
    <w:uiPriority w:val="22"/>
    <w:qFormat/>
    <w:locked/>
    <w:rsid w:val="00CB5361"/>
    <w:rPr>
      <w:rFonts w:cs="Times New Roman"/>
      <w:b/>
      <w:bCs/>
    </w:rPr>
  </w:style>
  <w:style w:type="character" w:styleId="a9">
    <w:name w:val="Emphasis"/>
    <w:basedOn w:val="a0"/>
    <w:uiPriority w:val="20"/>
    <w:qFormat/>
    <w:locked/>
    <w:rsid w:val="009A5A3D"/>
    <w:rPr>
      <w:rFonts w:cs="Times New Roman"/>
      <w:i/>
    </w:rPr>
  </w:style>
  <w:style w:type="paragraph" w:styleId="aa">
    <w:name w:val="No Spacing"/>
    <w:uiPriority w:val="1"/>
    <w:qFormat/>
    <w:rsid w:val="009A5A3D"/>
    <w:pPr>
      <w:widowControl w:val="0"/>
      <w:jc w:val="both"/>
    </w:pPr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9A5A3D"/>
    <w:pPr>
      <w:ind w:leftChars="400" w:left="840"/>
    </w:pPr>
    <w:rPr>
      <w:kern w:val="2"/>
      <w:szCs w:val="22"/>
    </w:rPr>
  </w:style>
  <w:style w:type="paragraph" w:styleId="ac">
    <w:name w:val="Quote"/>
    <w:basedOn w:val="a"/>
    <w:next w:val="a"/>
    <w:link w:val="ad"/>
    <w:uiPriority w:val="29"/>
    <w:qFormat/>
    <w:rsid w:val="009A5A3D"/>
    <w:pPr>
      <w:spacing w:before="200" w:after="160"/>
      <w:ind w:left="864" w:right="864"/>
      <w:jc w:val="center"/>
    </w:pPr>
    <w:rPr>
      <w:i/>
      <w:iCs/>
      <w:color w:val="404040" w:themeColor="text1" w:themeTint="BF"/>
      <w:kern w:val="2"/>
      <w:szCs w:val="22"/>
    </w:rPr>
  </w:style>
  <w:style w:type="character" w:customStyle="1" w:styleId="ad">
    <w:name w:val="引用文 (文字)"/>
    <w:basedOn w:val="a0"/>
    <w:link w:val="ac"/>
    <w:uiPriority w:val="29"/>
    <w:locked/>
    <w:rsid w:val="009A5A3D"/>
    <w:rPr>
      <w:rFonts w:cs="Times New Roman"/>
      <w:i/>
      <w:iCs/>
      <w:color w:val="404040" w:themeColor="text1" w:themeTint="BF"/>
      <w:kern w:val="2"/>
      <w:sz w:val="22"/>
      <w:szCs w:val="22"/>
    </w:rPr>
  </w:style>
  <w:style w:type="paragraph" w:styleId="21">
    <w:name w:val="Intense Quote"/>
    <w:basedOn w:val="a"/>
    <w:next w:val="a"/>
    <w:link w:val="22"/>
    <w:uiPriority w:val="30"/>
    <w:qFormat/>
    <w:rsid w:val="009A5A3D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  <w:kern w:val="2"/>
      <w:szCs w:val="22"/>
    </w:rPr>
  </w:style>
  <w:style w:type="character" w:customStyle="1" w:styleId="22">
    <w:name w:val="引用文 2 (文字)"/>
    <w:basedOn w:val="a0"/>
    <w:link w:val="21"/>
    <w:uiPriority w:val="30"/>
    <w:locked/>
    <w:rsid w:val="009A5A3D"/>
    <w:rPr>
      <w:rFonts w:cs="Times New Roman"/>
      <w:i/>
      <w:iCs/>
      <w:color w:val="156082" w:themeColor="accent1"/>
      <w:kern w:val="2"/>
      <w:sz w:val="22"/>
      <w:szCs w:val="22"/>
    </w:rPr>
  </w:style>
  <w:style w:type="character" w:styleId="ae">
    <w:name w:val="Subtle Emphasis"/>
    <w:basedOn w:val="a0"/>
    <w:uiPriority w:val="19"/>
    <w:qFormat/>
    <w:rsid w:val="009A5A3D"/>
    <w:rPr>
      <w:rFonts w:cs="Times New Roman"/>
      <w:i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9A5A3D"/>
    <w:rPr>
      <w:rFonts w:cs="Times New Roman"/>
      <w:i/>
      <w:color w:val="156082" w:themeColor="accent1"/>
    </w:rPr>
  </w:style>
  <w:style w:type="character" w:styleId="af">
    <w:name w:val="Subtle Reference"/>
    <w:basedOn w:val="a0"/>
    <w:uiPriority w:val="31"/>
    <w:qFormat/>
    <w:rsid w:val="009A5A3D"/>
    <w:rPr>
      <w:rFonts w:cs="Times New Roman"/>
      <w:smallCaps/>
      <w:color w:val="5A5A5A" w:themeColor="text1" w:themeTint="A5"/>
    </w:rPr>
  </w:style>
  <w:style w:type="character" w:styleId="24">
    <w:name w:val="Intense Reference"/>
    <w:basedOn w:val="a0"/>
    <w:uiPriority w:val="32"/>
    <w:qFormat/>
    <w:rsid w:val="009A5A3D"/>
    <w:rPr>
      <w:rFonts w:cs="Times New Roman"/>
      <w:b/>
      <w:smallCaps/>
      <w:color w:val="156082" w:themeColor="accent1"/>
      <w:spacing w:val="5"/>
    </w:rPr>
  </w:style>
  <w:style w:type="character" w:styleId="af0">
    <w:name w:val="Book Title"/>
    <w:basedOn w:val="a0"/>
    <w:uiPriority w:val="33"/>
    <w:qFormat/>
    <w:rsid w:val="009A5A3D"/>
    <w:rPr>
      <w:rFonts w:cs="Times New Roman"/>
      <w:b/>
      <w:i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9A5A3D"/>
    <w:pPr>
      <w:outlineLvl w:val="9"/>
    </w:pPr>
  </w:style>
  <w:style w:type="paragraph" w:styleId="af2">
    <w:name w:val="header"/>
    <w:basedOn w:val="a"/>
    <w:link w:val="af3"/>
    <w:uiPriority w:val="99"/>
    <w:unhideWhenUsed/>
    <w:rsid w:val="00D9592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locked/>
    <w:rsid w:val="00D9592A"/>
    <w:rPr>
      <w:rFonts w:cs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D9592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locked/>
    <w:rsid w:val="00D9592A"/>
    <w:rPr>
      <w:rFonts w:cs="Times New Roman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804B9C"/>
    <w:rPr>
      <w:rFonts w:asciiTheme="majorHAnsi" w:eastAsiaTheme="majorEastAsia" w:hAnsiTheme="majorHAns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locked/>
    <w:rsid w:val="00804B9C"/>
    <w:rPr>
      <w:rFonts w:asciiTheme="majorHAnsi" w:eastAsiaTheme="majorEastAsia" w:hAnsiTheme="majorHAnsi" w:cs="Times New Roman"/>
      <w:sz w:val="18"/>
      <w:szCs w:val="18"/>
    </w:rPr>
  </w:style>
  <w:style w:type="paragraph" w:customStyle="1" w:styleId="num">
    <w:name w:val="num"/>
    <w:basedOn w:val="a"/>
    <w:rsid w:val="00804B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basedOn w:val="a0"/>
    <w:rsid w:val="00804B9C"/>
    <w:rPr>
      <w:rFonts w:cs="Times New Roman"/>
    </w:rPr>
  </w:style>
  <w:style w:type="character" w:customStyle="1" w:styleId="p">
    <w:name w:val="p"/>
    <w:basedOn w:val="a0"/>
    <w:rsid w:val="00804B9C"/>
    <w:rPr>
      <w:rFonts w:cs="Times New Roman"/>
    </w:rPr>
  </w:style>
  <w:style w:type="character" w:customStyle="1" w:styleId="brackets-color1">
    <w:name w:val="brackets-color1"/>
    <w:basedOn w:val="a0"/>
    <w:rsid w:val="00804B9C"/>
    <w:rPr>
      <w:rFonts w:cs="Times New Roman"/>
    </w:rPr>
  </w:style>
  <w:style w:type="table" w:styleId="af8">
    <w:name w:val="Table Grid"/>
    <w:basedOn w:val="a1"/>
    <w:uiPriority w:val="39"/>
    <w:rsid w:val="00984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68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LG-R04025</dc:creator>
  <cp:keywords/>
  <dc:description/>
  <cp:lastModifiedBy>LG-R04027</cp:lastModifiedBy>
  <cp:revision>3</cp:revision>
  <cp:lastPrinted>2025-01-06T05:23:00Z</cp:lastPrinted>
  <dcterms:created xsi:type="dcterms:W3CDTF">2026-04-15T08:05:00Z</dcterms:created>
  <dcterms:modified xsi:type="dcterms:W3CDTF">2026-04-16T04:22:00Z</dcterms:modified>
</cp:coreProperties>
</file>