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252C" w:rsidRPr="000F3969" w:rsidRDefault="009A252C" w:rsidP="009A252C">
      <w:pPr>
        <w:autoSpaceDE w:val="0"/>
        <w:autoSpaceDN w:val="0"/>
        <w:adjustRightInd w:val="0"/>
        <w:jc w:val="left"/>
        <w:rPr>
          <w:rFonts w:asciiTheme="minorEastAsia" w:hAnsiTheme="minorEastAsia" w:cs="ＭＳ明朝-WinCharSetFFFF-H"/>
          <w:kern w:val="0"/>
          <w:szCs w:val="21"/>
        </w:rPr>
      </w:pPr>
      <w:bookmarkStart w:id="0" w:name="_GoBack"/>
      <w:bookmarkEnd w:id="0"/>
      <w:r>
        <w:rPr>
          <w:rFonts w:asciiTheme="minorEastAsia" w:hAnsiTheme="minorEastAsia" w:cs="ＭＳ明朝-WinCharSetFFFF-H" w:hint="eastAsia"/>
          <w:kern w:val="0"/>
          <w:szCs w:val="21"/>
        </w:rPr>
        <w:t>様式第</w:t>
      </w:r>
      <w:r w:rsidR="006B08BE">
        <w:rPr>
          <w:rFonts w:asciiTheme="minorEastAsia" w:hAnsiTheme="minorEastAsia" w:cs="ＭＳ明朝-WinCharSetFFFF-H" w:hint="eastAsia"/>
          <w:kern w:val="0"/>
          <w:szCs w:val="21"/>
        </w:rPr>
        <w:t>５</w:t>
      </w:r>
      <w:r>
        <w:rPr>
          <w:rFonts w:asciiTheme="minorEastAsia" w:hAnsiTheme="minorEastAsia" w:cs="ＭＳ明朝-WinCharSetFFFF-H" w:hint="eastAsia"/>
          <w:kern w:val="0"/>
          <w:szCs w:val="21"/>
        </w:rPr>
        <w:t>号（第６条関係）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0"/>
        <w:gridCol w:w="1279"/>
        <w:gridCol w:w="5691"/>
      </w:tblGrid>
      <w:tr w:rsidR="009A252C" w:rsidRPr="00FC7829" w:rsidTr="009A252C">
        <w:tc>
          <w:tcPr>
            <w:tcW w:w="9286" w:type="dxa"/>
            <w:gridSpan w:val="3"/>
          </w:tcPr>
          <w:p w:rsidR="009A252C" w:rsidRPr="006B08BE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9A252C" w:rsidRPr="00FC7829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中間前金払</w:t>
            </w:r>
            <w:r w:rsidR="0040124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請求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書</w:t>
            </w:r>
          </w:p>
          <w:p w:rsidR="009A252C" w:rsidRPr="00FC7829" w:rsidRDefault="009A252C" w:rsidP="009A252C">
            <w:pPr>
              <w:overflowPunct w:val="0"/>
              <w:ind w:firstLineChars="3500" w:firstLine="735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年　　月　　日</w:t>
            </w:r>
          </w:p>
          <w:p w:rsidR="009A252C" w:rsidRPr="00FC7829" w:rsidRDefault="009A252C" w:rsidP="009A252C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9A252C" w:rsidRPr="00FC7829" w:rsidRDefault="009A252C" w:rsidP="009A252C">
            <w:pPr>
              <w:overflowPunct w:val="0"/>
              <w:ind w:firstLineChars="100" w:firstLine="21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紀美野町長　様</w:t>
            </w:r>
          </w:p>
          <w:p w:rsidR="009A252C" w:rsidRPr="00FC7829" w:rsidRDefault="009A252C" w:rsidP="009A252C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9A252C" w:rsidRPr="00FC7829" w:rsidRDefault="009A252C" w:rsidP="009A252C">
            <w:pPr>
              <w:overflowPunct w:val="0"/>
              <w:ind w:firstLineChars="2300" w:firstLine="483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受注者</w:t>
            </w:r>
          </w:p>
          <w:p w:rsidR="009A252C" w:rsidRPr="00FC7829" w:rsidRDefault="009A252C" w:rsidP="009A252C">
            <w:pPr>
              <w:overflowPunct w:val="0"/>
              <w:ind w:firstLineChars="2300" w:firstLine="483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住　所</w:t>
            </w:r>
          </w:p>
          <w:p w:rsidR="009A252C" w:rsidRPr="00FC7829" w:rsidRDefault="009A252C" w:rsidP="009A252C">
            <w:pPr>
              <w:overflowPunct w:val="0"/>
              <w:ind w:firstLineChars="2300" w:firstLine="483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氏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名　　　　　　　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㊞</w:t>
            </w:r>
          </w:p>
          <w:p w:rsidR="009A252C" w:rsidRPr="00FC7829" w:rsidRDefault="009A252C" w:rsidP="009A252C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9A252C" w:rsidRPr="00FC7829" w:rsidRDefault="009A252C" w:rsidP="009A252C">
            <w:pPr>
              <w:overflowPunct w:val="0"/>
              <w:ind w:firstLineChars="200" w:firstLine="42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下記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契約の中間前金払を、紀美野町契約事務規則第42条の規定により</w:t>
            </w:r>
            <w:r w:rsidR="00401248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請求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いた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します。</w:t>
            </w:r>
          </w:p>
          <w:p w:rsidR="009A252C" w:rsidRPr="00FC7829" w:rsidRDefault="009A252C" w:rsidP="009A252C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9A252C" w:rsidRPr="00FC7829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記</w:t>
            </w:r>
          </w:p>
          <w:p w:rsidR="009A252C" w:rsidRPr="00FC7829" w:rsidRDefault="009A252C" w:rsidP="009A252C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</w:tr>
      <w:tr w:rsidR="009A252C" w:rsidRPr="00FC7829" w:rsidTr="009A252C">
        <w:trPr>
          <w:trHeight w:val="575"/>
        </w:trPr>
        <w:tc>
          <w:tcPr>
            <w:tcW w:w="2090" w:type="dxa"/>
            <w:vAlign w:val="center"/>
          </w:tcPr>
          <w:p w:rsidR="009A252C" w:rsidRPr="00FC7829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A252C">
              <w:rPr>
                <w:rFonts w:asciiTheme="minorEastAsia" w:hAnsiTheme="minorEastAsia" w:cs="ＭＳ ゴシック" w:hint="eastAsia"/>
                <w:color w:val="000000"/>
                <w:spacing w:val="157"/>
                <w:kern w:val="0"/>
                <w:szCs w:val="21"/>
                <w:fitText w:val="1260" w:id="1418453760"/>
              </w:rPr>
              <w:t>工事</w:t>
            </w:r>
            <w:r w:rsidRPr="009A252C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1418453760"/>
              </w:rPr>
              <w:t>名</w:t>
            </w:r>
          </w:p>
        </w:tc>
        <w:tc>
          <w:tcPr>
            <w:tcW w:w="7196" w:type="dxa"/>
            <w:gridSpan w:val="2"/>
            <w:vAlign w:val="center"/>
          </w:tcPr>
          <w:p w:rsidR="009A252C" w:rsidRPr="00FC7829" w:rsidRDefault="009A252C" w:rsidP="009A252C">
            <w:pPr>
              <w:overflowPunct w:val="0"/>
              <w:ind w:firstLineChars="2000" w:firstLine="420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工事</w:t>
            </w:r>
          </w:p>
        </w:tc>
      </w:tr>
      <w:tr w:rsidR="009A252C" w:rsidRPr="00FC7829" w:rsidTr="009A252C">
        <w:trPr>
          <w:trHeight w:val="697"/>
        </w:trPr>
        <w:tc>
          <w:tcPr>
            <w:tcW w:w="2090" w:type="dxa"/>
            <w:vAlign w:val="center"/>
          </w:tcPr>
          <w:p w:rsidR="009A252C" w:rsidRPr="00FC7829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A252C">
              <w:rPr>
                <w:rFonts w:asciiTheme="minorEastAsia" w:hAnsiTheme="minorEastAsia" w:cs="ＭＳ ゴシック" w:hint="eastAsia"/>
                <w:color w:val="000000"/>
                <w:spacing w:val="70"/>
                <w:kern w:val="0"/>
                <w:szCs w:val="21"/>
                <w:fitText w:val="1260" w:id="1418453761"/>
              </w:rPr>
              <w:t>工事番</w:t>
            </w:r>
            <w:r w:rsidRPr="009A252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1418453761"/>
              </w:rPr>
              <w:t>号</w:t>
            </w:r>
          </w:p>
        </w:tc>
        <w:tc>
          <w:tcPr>
            <w:tcW w:w="7196" w:type="dxa"/>
            <w:gridSpan w:val="2"/>
            <w:vAlign w:val="center"/>
          </w:tcPr>
          <w:p w:rsidR="009A252C" w:rsidRPr="00FC7829" w:rsidRDefault="009A252C" w:rsidP="009A252C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年度　　　第　　　号</w:t>
            </w:r>
          </w:p>
        </w:tc>
      </w:tr>
      <w:tr w:rsidR="009A252C" w:rsidRPr="00FC7829" w:rsidTr="009A252C">
        <w:trPr>
          <w:trHeight w:val="707"/>
        </w:trPr>
        <w:tc>
          <w:tcPr>
            <w:tcW w:w="2090" w:type="dxa"/>
            <w:vAlign w:val="center"/>
          </w:tcPr>
          <w:p w:rsidR="009A252C" w:rsidRPr="00FC7829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A252C">
              <w:rPr>
                <w:rFonts w:asciiTheme="minorEastAsia" w:hAnsiTheme="minorEastAsia" w:cs="ＭＳ ゴシック" w:hint="eastAsia"/>
                <w:color w:val="000000"/>
                <w:spacing w:val="70"/>
                <w:kern w:val="0"/>
                <w:szCs w:val="21"/>
                <w:fitText w:val="1260" w:id="1418453762"/>
              </w:rPr>
              <w:t>工事場</w:t>
            </w:r>
            <w:r w:rsidRPr="009A252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1418453762"/>
              </w:rPr>
              <w:t>所</w:t>
            </w:r>
          </w:p>
        </w:tc>
        <w:tc>
          <w:tcPr>
            <w:tcW w:w="7196" w:type="dxa"/>
            <w:gridSpan w:val="2"/>
            <w:vAlign w:val="center"/>
          </w:tcPr>
          <w:p w:rsidR="009A252C" w:rsidRPr="00FC7829" w:rsidRDefault="009A252C" w:rsidP="009A252C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地内</w:t>
            </w:r>
          </w:p>
        </w:tc>
      </w:tr>
      <w:tr w:rsidR="009A252C" w:rsidRPr="00FC7829" w:rsidTr="009A252C">
        <w:trPr>
          <w:trHeight w:val="688"/>
        </w:trPr>
        <w:tc>
          <w:tcPr>
            <w:tcW w:w="2090" w:type="dxa"/>
            <w:vMerge w:val="restart"/>
            <w:vAlign w:val="center"/>
          </w:tcPr>
          <w:p w:rsidR="009A252C" w:rsidRPr="00FC7829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A252C">
              <w:rPr>
                <w:rFonts w:asciiTheme="minorEastAsia" w:hAnsiTheme="minorEastAsia" w:cs="ＭＳ ゴシック" w:hint="eastAsia"/>
                <w:color w:val="000000"/>
                <w:spacing w:val="420"/>
                <w:kern w:val="0"/>
                <w:szCs w:val="21"/>
                <w:fitText w:val="1260" w:id="1418453763"/>
              </w:rPr>
              <w:t>工</w:t>
            </w:r>
            <w:r w:rsidRPr="009A252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1418453763"/>
              </w:rPr>
              <w:t>期</w:t>
            </w:r>
          </w:p>
        </w:tc>
        <w:tc>
          <w:tcPr>
            <w:tcW w:w="1279" w:type="dxa"/>
            <w:vAlign w:val="center"/>
          </w:tcPr>
          <w:p w:rsidR="009A252C" w:rsidRPr="00FC7829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着　工</w:t>
            </w:r>
          </w:p>
        </w:tc>
        <w:tc>
          <w:tcPr>
            <w:tcW w:w="5917" w:type="dxa"/>
            <w:vAlign w:val="center"/>
          </w:tcPr>
          <w:p w:rsidR="009A252C" w:rsidRPr="00FC7829" w:rsidRDefault="009A252C" w:rsidP="009A252C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年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月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日</w:t>
            </w:r>
          </w:p>
        </w:tc>
      </w:tr>
      <w:tr w:rsidR="009A252C" w:rsidRPr="00FC7829" w:rsidTr="009A252C">
        <w:trPr>
          <w:trHeight w:val="570"/>
        </w:trPr>
        <w:tc>
          <w:tcPr>
            <w:tcW w:w="2090" w:type="dxa"/>
            <w:vMerge/>
            <w:vAlign w:val="center"/>
          </w:tcPr>
          <w:p w:rsidR="009A252C" w:rsidRPr="00FC7829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</w:tc>
        <w:tc>
          <w:tcPr>
            <w:tcW w:w="1279" w:type="dxa"/>
            <w:vAlign w:val="center"/>
          </w:tcPr>
          <w:p w:rsidR="009A252C" w:rsidRPr="00FC7829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完　成</w:t>
            </w:r>
          </w:p>
        </w:tc>
        <w:tc>
          <w:tcPr>
            <w:tcW w:w="5917" w:type="dxa"/>
            <w:vAlign w:val="center"/>
          </w:tcPr>
          <w:p w:rsidR="009A252C" w:rsidRPr="00FC7829" w:rsidRDefault="009A252C" w:rsidP="009A252C">
            <w:pPr>
              <w:overflowPunct w:val="0"/>
              <w:ind w:firstLineChars="400" w:firstLine="84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年　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月</w:t>
            </w: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日</w:t>
            </w:r>
          </w:p>
        </w:tc>
      </w:tr>
      <w:tr w:rsidR="009A252C" w:rsidRPr="00FC7829" w:rsidTr="009A252C">
        <w:trPr>
          <w:trHeight w:val="692"/>
        </w:trPr>
        <w:tc>
          <w:tcPr>
            <w:tcW w:w="2090" w:type="dxa"/>
            <w:vAlign w:val="center"/>
          </w:tcPr>
          <w:p w:rsidR="009A252C" w:rsidRPr="00FC7829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A252C">
              <w:rPr>
                <w:rFonts w:asciiTheme="minorEastAsia" w:hAnsiTheme="minorEastAsia" w:cs="ＭＳ ゴシック" w:hint="eastAsia"/>
                <w:color w:val="000000"/>
                <w:spacing w:val="26"/>
                <w:kern w:val="0"/>
                <w:szCs w:val="21"/>
                <w:fitText w:val="1260" w:id="1418453764"/>
              </w:rPr>
              <w:t>請負代金</w:t>
            </w:r>
            <w:r w:rsidRPr="009A252C">
              <w:rPr>
                <w:rFonts w:asciiTheme="minorEastAsia" w:hAnsiTheme="minorEastAsia" w:cs="ＭＳ ゴシック" w:hint="eastAsia"/>
                <w:color w:val="000000"/>
                <w:spacing w:val="1"/>
                <w:kern w:val="0"/>
                <w:szCs w:val="21"/>
                <w:fitText w:val="1260" w:id="1418453764"/>
              </w:rPr>
              <w:t>額</w:t>
            </w:r>
          </w:p>
        </w:tc>
        <w:tc>
          <w:tcPr>
            <w:tcW w:w="7196" w:type="dxa"/>
            <w:gridSpan w:val="2"/>
            <w:vAlign w:val="center"/>
          </w:tcPr>
          <w:p w:rsidR="009A252C" w:rsidRPr="00FC7829" w:rsidRDefault="009A252C" w:rsidP="009A252C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円</w:t>
            </w:r>
          </w:p>
        </w:tc>
      </w:tr>
      <w:tr w:rsidR="009A252C" w:rsidRPr="00FC7829" w:rsidTr="009A252C">
        <w:trPr>
          <w:trHeight w:val="692"/>
        </w:trPr>
        <w:tc>
          <w:tcPr>
            <w:tcW w:w="2090" w:type="dxa"/>
            <w:vAlign w:val="center"/>
          </w:tcPr>
          <w:p w:rsidR="009A252C" w:rsidRPr="009A252C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中間前払金請求額</w:t>
            </w:r>
          </w:p>
        </w:tc>
        <w:tc>
          <w:tcPr>
            <w:tcW w:w="7196" w:type="dxa"/>
            <w:gridSpan w:val="2"/>
            <w:vAlign w:val="center"/>
          </w:tcPr>
          <w:p w:rsidR="009A252C" w:rsidRPr="00FC7829" w:rsidRDefault="009A252C" w:rsidP="009A252C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 xml:space="preserve">　　　　　　　　　　　　　　　　　　　　円</w:t>
            </w:r>
          </w:p>
        </w:tc>
      </w:tr>
      <w:tr w:rsidR="009A252C" w:rsidRPr="00FC7829" w:rsidTr="009A252C">
        <w:trPr>
          <w:trHeight w:val="2415"/>
        </w:trPr>
        <w:tc>
          <w:tcPr>
            <w:tcW w:w="2090" w:type="dxa"/>
            <w:vAlign w:val="center"/>
          </w:tcPr>
          <w:p w:rsidR="009A252C" w:rsidRPr="00FC7829" w:rsidRDefault="009A252C" w:rsidP="009A252C">
            <w:pPr>
              <w:overflowPunct w:val="0"/>
              <w:jc w:val="center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 w:rsidRPr="009A252C">
              <w:rPr>
                <w:rFonts w:asciiTheme="minorEastAsia" w:hAnsiTheme="minorEastAsia" w:cs="ＭＳ ゴシック" w:hint="eastAsia"/>
                <w:color w:val="000000"/>
                <w:spacing w:val="420"/>
                <w:kern w:val="0"/>
                <w:szCs w:val="21"/>
                <w:fitText w:val="1260" w:id="1418453765"/>
              </w:rPr>
              <w:t>摘</w:t>
            </w:r>
            <w:r w:rsidRPr="009A252C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  <w:fitText w:val="1260" w:id="1418453765"/>
              </w:rPr>
              <w:t>要</w:t>
            </w:r>
          </w:p>
        </w:tc>
        <w:tc>
          <w:tcPr>
            <w:tcW w:w="7196" w:type="dxa"/>
            <w:gridSpan w:val="2"/>
          </w:tcPr>
          <w:p w:rsidR="009A252C" w:rsidRPr="00FC7829" w:rsidRDefault="009A252C" w:rsidP="009A252C">
            <w:pPr>
              <w:overflowPunct w:val="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</w:p>
          <w:p w:rsidR="009A252C" w:rsidRPr="00FC7829" w:rsidRDefault="009A252C" w:rsidP="009A252C">
            <w:pPr>
              <w:overflowPunct w:val="0"/>
              <w:ind w:firstLineChars="100" w:firstLine="210"/>
              <w:textAlignment w:val="baseline"/>
              <w:rPr>
                <w:rFonts w:asciiTheme="minorEastAsia" w:hAnsiTheme="minorEastAsia" w:cs="ＭＳ ゴシック"/>
                <w:color w:val="000000"/>
                <w:kern w:val="0"/>
                <w:szCs w:val="21"/>
              </w:rPr>
            </w:pPr>
            <w:r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※</w:t>
            </w:r>
            <w:r w:rsidRPr="00FC7829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添付書類　・</w:t>
            </w:r>
            <w:r w:rsidR="008E3321">
              <w:rPr>
                <w:rFonts w:asciiTheme="minorEastAsia" w:hAnsiTheme="minorEastAsia" w:cs="ＭＳ ゴシック" w:hint="eastAsia"/>
                <w:color w:val="000000"/>
                <w:kern w:val="0"/>
                <w:szCs w:val="21"/>
              </w:rPr>
              <w:t>保証証書</w:t>
            </w:r>
          </w:p>
        </w:tc>
      </w:tr>
    </w:tbl>
    <w:p w:rsidR="0082536D" w:rsidRPr="003F7CC8" w:rsidRDefault="0082536D" w:rsidP="009A252C">
      <w:pPr>
        <w:overflowPunct w:val="0"/>
        <w:textAlignment w:val="baseline"/>
        <w:rPr>
          <w:rFonts w:asciiTheme="minorEastAsia" w:hAnsiTheme="minorEastAsia" w:cs="Times New Roman"/>
          <w:color w:val="000000"/>
          <w:spacing w:val="12"/>
          <w:kern w:val="0"/>
          <w:szCs w:val="21"/>
        </w:rPr>
      </w:pPr>
    </w:p>
    <w:sectPr w:rsidR="0082536D" w:rsidRPr="003F7CC8" w:rsidSect="00682276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-WinCharSetFFFF-H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3B78"/>
    <w:rsid w:val="000340D7"/>
    <w:rsid w:val="000C7B8E"/>
    <w:rsid w:val="000F3460"/>
    <w:rsid w:val="000F3969"/>
    <w:rsid w:val="001105B1"/>
    <w:rsid w:val="00116050"/>
    <w:rsid w:val="00135C44"/>
    <w:rsid w:val="001560ED"/>
    <w:rsid w:val="00176C47"/>
    <w:rsid w:val="00176CA9"/>
    <w:rsid w:val="002018D6"/>
    <w:rsid w:val="00240EEE"/>
    <w:rsid w:val="00246B48"/>
    <w:rsid w:val="00256896"/>
    <w:rsid w:val="002A599A"/>
    <w:rsid w:val="00341D6A"/>
    <w:rsid w:val="00352253"/>
    <w:rsid w:val="003A2AF8"/>
    <w:rsid w:val="003F7AF1"/>
    <w:rsid w:val="003F7CC8"/>
    <w:rsid w:val="00401248"/>
    <w:rsid w:val="00405190"/>
    <w:rsid w:val="0041357F"/>
    <w:rsid w:val="00417E38"/>
    <w:rsid w:val="00432AA5"/>
    <w:rsid w:val="00441006"/>
    <w:rsid w:val="004C375E"/>
    <w:rsid w:val="004C445A"/>
    <w:rsid w:val="004E2799"/>
    <w:rsid w:val="004E382A"/>
    <w:rsid w:val="00524EAF"/>
    <w:rsid w:val="005700D1"/>
    <w:rsid w:val="005D27FD"/>
    <w:rsid w:val="00682276"/>
    <w:rsid w:val="00696899"/>
    <w:rsid w:val="006B08BE"/>
    <w:rsid w:val="006B3B78"/>
    <w:rsid w:val="006B404C"/>
    <w:rsid w:val="006C0E1A"/>
    <w:rsid w:val="006D78FF"/>
    <w:rsid w:val="00717790"/>
    <w:rsid w:val="007342A3"/>
    <w:rsid w:val="00736C9F"/>
    <w:rsid w:val="00754D09"/>
    <w:rsid w:val="007C6427"/>
    <w:rsid w:val="00810B15"/>
    <w:rsid w:val="0082536D"/>
    <w:rsid w:val="008535A1"/>
    <w:rsid w:val="008700C4"/>
    <w:rsid w:val="008C42C8"/>
    <w:rsid w:val="008C4B3A"/>
    <w:rsid w:val="008E3321"/>
    <w:rsid w:val="009078E7"/>
    <w:rsid w:val="009506C9"/>
    <w:rsid w:val="0097155F"/>
    <w:rsid w:val="00974470"/>
    <w:rsid w:val="009906F6"/>
    <w:rsid w:val="00992E70"/>
    <w:rsid w:val="009A0C13"/>
    <w:rsid w:val="009A252C"/>
    <w:rsid w:val="009A6421"/>
    <w:rsid w:val="009F1866"/>
    <w:rsid w:val="00A13BC9"/>
    <w:rsid w:val="00A24D82"/>
    <w:rsid w:val="00A92DC2"/>
    <w:rsid w:val="00B10353"/>
    <w:rsid w:val="00B12FD0"/>
    <w:rsid w:val="00B43CB8"/>
    <w:rsid w:val="00B70B30"/>
    <w:rsid w:val="00B8241B"/>
    <w:rsid w:val="00C0206C"/>
    <w:rsid w:val="00C23A08"/>
    <w:rsid w:val="00C30BC6"/>
    <w:rsid w:val="00C34337"/>
    <w:rsid w:val="00C77BC7"/>
    <w:rsid w:val="00CA47E6"/>
    <w:rsid w:val="00CC6EF9"/>
    <w:rsid w:val="00D0563E"/>
    <w:rsid w:val="00D30039"/>
    <w:rsid w:val="00D3041C"/>
    <w:rsid w:val="00D537FE"/>
    <w:rsid w:val="00D572C6"/>
    <w:rsid w:val="00D85D3A"/>
    <w:rsid w:val="00DA00E3"/>
    <w:rsid w:val="00DA4609"/>
    <w:rsid w:val="00DC6A38"/>
    <w:rsid w:val="00DD36C4"/>
    <w:rsid w:val="00DF38E0"/>
    <w:rsid w:val="00E34DD6"/>
    <w:rsid w:val="00E53D42"/>
    <w:rsid w:val="00E8682C"/>
    <w:rsid w:val="00EA3661"/>
    <w:rsid w:val="00EB471C"/>
    <w:rsid w:val="00F46BB0"/>
    <w:rsid w:val="00F97483"/>
    <w:rsid w:val="00FA49E3"/>
    <w:rsid w:val="00FC4D10"/>
    <w:rsid w:val="00FE1BAA"/>
    <w:rsid w:val="00FF1D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139249E5-C93C-486D-BD8C-E4962EAFE1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822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5D27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5D27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54355C-0F3C-4564-93A1-2D46902945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41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紀美野町</Company>
  <LinksUpToDate>false</LinksUpToDate>
  <CharactersWithSpaces>280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i-山本 正起</dc:creator>
  <cp:lastModifiedBy>中屋　泰典</cp:lastModifiedBy>
  <cp:revision>3</cp:revision>
  <cp:lastPrinted>2017-04-17T07:01:00Z</cp:lastPrinted>
  <dcterms:created xsi:type="dcterms:W3CDTF">2017-05-02T01:02:00Z</dcterms:created>
  <dcterms:modified xsi:type="dcterms:W3CDTF">2017-05-02T01:03:00Z</dcterms:modified>
</cp:coreProperties>
</file>