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2" w:rsidRPr="00247BDF" w:rsidRDefault="009D5CC4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hint="eastAsia"/>
          <w:color w:val="000000" w:themeColor="text1"/>
        </w:rPr>
        <w:t>様式第</w:t>
      </w:r>
      <w:r w:rsidR="00E2464F" w:rsidRPr="00247BDF">
        <w:rPr>
          <w:rFonts w:asciiTheme="minorEastAsia" w:hAnsiTheme="minorEastAsia" w:hint="eastAsia"/>
          <w:color w:val="000000" w:themeColor="text1"/>
        </w:rPr>
        <w:t>1</w:t>
      </w:r>
      <w:r w:rsidR="00DD4FFA">
        <w:rPr>
          <w:rFonts w:asciiTheme="minorEastAsia" w:hAnsiTheme="minorEastAsia" w:hint="eastAsia"/>
          <w:color w:val="000000" w:themeColor="text1"/>
        </w:rPr>
        <w:t>2</w:t>
      </w:r>
      <w:r w:rsidRPr="00247BDF">
        <w:rPr>
          <w:rFonts w:asciiTheme="minorEastAsia" w:hAnsiTheme="minorEastAsia" w:hint="eastAsia"/>
          <w:color w:val="000000" w:themeColor="text1"/>
        </w:rPr>
        <w:t>号（第</w:t>
      </w:r>
      <w:r w:rsidR="00B1146E" w:rsidRPr="00247BDF">
        <w:rPr>
          <w:rFonts w:asciiTheme="minorEastAsia" w:hAnsiTheme="minorEastAsia" w:hint="eastAsia"/>
          <w:color w:val="000000" w:themeColor="text1"/>
        </w:rPr>
        <w:t>14</w:t>
      </w:r>
      <w:r w:rsidRPr="00247BDF">
        <w:rPr>
          <w:rFonts w:asciiTheme="minorEastAsia" w:hAnsiTheme="minorEastAsia" w:hint="eastAsia"/>
          <w:color w:val="000000" w:themeColor="text1"/>
        </w:rPr>
        <w:t>条関係）</w:t>
      </w:r>
    </w:p>
    <w:p w:rsidR="00EE5DD2" w:rsidRPr="00247BDF" w:rsidRDefault="00EE5DD2" w:rsidP="00EE5DD2">
      <w:pPr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　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F47F56" w:rsidP="00EE5DD2">
      <w:pPr>
        <w:ind w:right="-2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hint="eastAsia"/>
          <w:color w:val="000000" w:themeColor="text1"/>
        </w:rPr>
        <w:t>紀美野町</w:t>
      </w:r>
      <w:r w:rsidR="009D5CC4" w:rsidRPr="00247BDF">
        <w:rPr>
          <w:rFonts w:hint="eastAsia"/>
          <w:color w:val="000000" w:themeColor="text1"/>
        </w:rPr>
        <w:t>老朽危険空家除却工事</w:t>
      </w:r>
      <w:r w:rsidR="00EE5DD2"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補助事業完了報告書</w:t>
      </w:r>
    </w:p>
    <w:p w:rsidR="000A3C7A" w:rsidRPr="00247BDF" w:rsidRDefault="000A3C7A" w:rsidP="000A3C7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0A3C7A" w:rsidRPr="00247BDF" w:rsidRDefault="00F47F56" w:rsidP="000A3C7A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長　</w:t>
      </w:r>
      <w:r w:rsidR="00303024"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</w:p>
    <w:p w:rsidR="00B21793" w:rsidRPr="00247BDF" w:rsidRDefault="00B21793" w:rsidP="00B21793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申請者　住　　所　</w:t>
      </w:r>
    </w:p>
    <w:p w:rsidR="00B21793" w:rsidRPr="00247BDF" w:rsidRDefault="00BA378E" w:rsidP="00B21793">
      <w:pPr>
        <w:spacing w:line="240" w:lineRule="exact"/>
        <w:ind w:leftChars="100" w:left="207" w:firstLineChars="2500" w:firstLine="5187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>氏　　名</w:t>
      </w:r>
    </w:p>
    <w:p w:rsidR="00F2604B" w:rsidRDefault="00B21793" w:rsidP="00F54ACF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電話番号</w:t>
      </w:r>
    </w:p>
    <w:p w:rsidR="00F54ACF" w:rsidRPr="00247BDF" w:rsidRDefault="00F54ACF" w:rsidP="00F54ACF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right="-2" w:firstLineChars="100" w:firstLine="20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年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月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proofErr w:type="gramStart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日付け</w:t>
      </w:r>
      <w:proofErr w:type="gramEnd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第　　号で交付決定を受けた</w:t>
      </w:r>
      <w:r w:rsidR="00B21793">
        <w:rPr>
          <w:rFonts w:hint="eastAsia"/>
          <w:color w:val="000000" w:themeColor="text1"/>
        </w:rPr>
        <w:t>紀美野町</w:t>
      </w:r>
      <w:r w:rsidR="00B21793" w:rsidRPr="00247BDF">
        <w:rPr>
          <w:rFonts w:hint="eastAsia"/>
          <w:color w:val="000000" w:themeColor="text1"/>
        </w:rPr>
        <w:t>老朽危険空家除却工事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が完了したので、</w:t>
      </w:r>
      <w:r w:rsidR="00F47F56">
        <w:rPr>
          <w:rFonts w:hint="eastAsia"/>
          <w:color w:val="000000" w:themeColor="text1"/>
        </w:rPr>
        <w:t>紀美野町</w:t>
      </w:r>
      <w:r w:rsidR="009D5CC4" w:rsidRPr="00247BDF">
        <w:rPr>
          <w:rFonts w:hint="eastAsia"/>
          <w:color w:val="000000" w:themeColor="text1"/>
        </w:rPr>
        <w:t>老朽危険空家除却工事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補助金交付要綱第</w:t>
      </w:r>
      <w:r w:rsidR="00B1146E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14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条の規定により、下記のとおり関係書類を添えて報告します。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１．工事の期間　</w:t>
      </w:r>
    </w:p>
    <w:p w:rsidR="00EE5DD2" w:rsidRPr="00247BDF" w:rsidRDefault="00EE5DD2" w:rsidP="00004927">
      <w:pPr>
        <w:ind w:firstLineChars="699" w:firstLine="1450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月　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日～　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年　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004927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２．添付書類</w:t>
      </w:r>
    </w:p>
    <w:p w:rsidR="00EE5DD2" w:rsidRPr="00247BDF" w:rsidRDefault="00EE5DD2" w:rsidP="006F5BC4">
      <w:pPr>
        <w:ind w:firstLineChars="600" w:firstLine="124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□</w:t>
      </w:r>
      <w:r w:rsidR="009D5CC4" w:rsidRPr="00247BDF">
        <w:rPr>
          <w:rFonts w:hint="eastAsia"/>
          <w:color w:val="000000" w:themeColor="text1"/>
        </w:rPr>
        <w:t>除却工事</w:t>
      </w:r>
      <w:r w:rsidR="009C1104"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に</w:t>
      </w:r>
      <w:r w:rsidR="00DE1FA2" w:rsidRPr="00247BDF">
        <w:rPr>
          <w:rFonts w:asciiTheme="minorEastAsia" w:hAnsiTheme="minorEastAsia" w:cs="Times New Roman" w:hint="eastAsia"/>
          <w:color w:val="000000" w:themeColor="text1"/>
          <w:szCs w:val="24"/>
        </w:rPr>
        <w:t>係る</w:t>
      </w:r>
      <w:r w:rsidR="003B2807">
        <w:rPr>
          <w:rFonts w:asciiTheme="minorEastAsia" w:hAnsiTheme="minorEastAsia" w:cs="Times New Roman" w:hint="eastAsia"/>
          <w:color w:val="000000" w:themeColor="text1"/>
          <w:szCs w:val="24"/>
        </w:rPr>
        <w:t>領収書又は</w:t>
      </w:r>
      <w:r w:rsidR="00247BDF">
        <w:rPr>
          <w:rFonts w:asciiTheme="minorEastAsia" w:hAnsiTheme="minorEastAsia" w:cs="Times New Roman" w:hint="eastAsia"/>
          <w:color w:val="000000" w:themeColor="text1"/>
          <w:szCs w:val="24"/>
        </w:rPr>
        <w:t>請求</w:t>
      </w:r>
      <w:r w:rsidR="009C1104" w:rsidRPr="00247BDF">
        <w:rPr>
          <w:rFonts w:asciiTheme="minorEastAsia" w:hAnsiTheme="minorEastAsia" w:cs="Times New Roman" w:hint="eastAsia"/>
          <w:color w:val="000000" w:themeColor="text1"/>
          <w:szCs w:val="24"/>
        </w:rPr>
        <w:t>書及び施工内訳書の写し</w:t>
      </w:r>
    </w:p>
    <w:p w:rsidR="00EE5DD2" w:rsidRPr="00247BDF" w:rsidRDefault="00EE5DD2" w:rsidP="006F5BC4">
      <w:pPr>
        <w:ind w:leftChars="600" w:left="1452" w:hangingChars="100" w:hanging="20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□</w:t>
      </w:r>
      <w:r w:rsidR="009D5CC4" w:rsidRPr="00247BDF">
        <w:rPr>
          <w:rFonts w:hint="eastAsia"/>
          <w:color w:val="000000" w:themeColor="text1"/>
        </w:rPr>
        <w:t>除却工事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を行った箇所の施工後の写真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>
      <w:pPr>
        <w:widowControl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</w:p>
    <w:sectPr w:rsidR="00EE5DD2" w:rsidRPr="00247BDF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0724E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1C47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67D5D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27A33"/>
    <w:rsid w:val="00931EB3"/>
    <w:rsid w:val="009325CF"/>
    <w:rsid w:val="009364D0"/>
    <w:rsid w:val="00936611"/>
    <w:rsid w:val="009464AC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B3EF7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1E0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B621B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9F1FF-F97C-467F-A25A-69EA9B71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3</cp:revision>
  <cp:lastPrinted>2021-02-14T01:54:00Z</cp:lastPrinted>
  <dcterms:created xsi:type="dcterms:W3CDTF">2021-05-17T08:08:00Z</dcterms:created>
  <dcterms:modified xsi:type="dcterms:W3CDTF">2021-05-19T00:40:00Z</dcterms:modified>
</cp:coreProperties>
</file>