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883" w:rsidRPr="007453CA" w:rsidRDefault="00963883" w:rsidP="00963883">
      <w:pPr>
        <w:widowControl/>
        <w:suppressAutoHyphens/>
        <w:ind w:leftChars="-118" w:left="25" w:hangingChars="105" w:hanging="273"/>
        <w:jc w:val="left"/>
        <w:rPr>
          <w:rFonts w:ascii="ＭＳ 明朝" w:eastAsia="ＭＳ 明朝" w:hAnsi="ＭＳ 明朝" w:cs="ＭＳ ゴシック"/>
          <w:color w:val="000000"/>
          <w:kern w:val="1"/>
          <w:sz w:val="26"/>
          <w:szCs w:val="26"/>
        </w:rPr>
      </w:pPr>
      <w:r w:rsidRPr="007453CA">
        <w:rPr>
          <w:rFonts w:ascii="ＭＳ 明朝" w:eastAsia="ＭＳ 明朝" w:hAnsi="ＭＳ 明朝" w:cs="ＭＳ ゴシック"/>
          <w:color w:val="000000"/>
          <w:kern w:val="1"/>
          <w:sz w:val="26"/>
          <w:szCs w:val="26"/>
        </w:rPr>
        <w:t>様式第</w:t>
      </w:r>
      <w:r w:rsidRPr="007453CA">
        <w:rPr>
          <w:rFonts w:ascii="ＭＳ 明朝" w:eastAsia="ＭＳ 明朝" w:hAnsi="ＭＳ 明朝" w:cs="ＭＳ ゴシック" w:hint="eastAsia"/>
          <w:color w:val="000000"/>
          <w:kern w:val="1"/>
          <w:sz w:val="26"/>
          <w:szCs w:val="26"/>
        </w:rPr>
        <w:t>１</w:t>
      </w:r>
      <w:r w:rsidRPr="007453CA">
        <w:rPr>
          <w:rFonts w:ascii="ＭＳ 明朝" w:eastAsia="ＭＳ 明朝" w:hAnsi="ＭＳ 明朝" w:cs="ＭＳ ゴシック"/>
          <w:color w:val="000000"/>
          <w:kern w:val="1"/>
          <w:sz w:val="26"/>
          <w:szCs w:val="26"/>
        </w:rPr>
        <w:t>号</w:t>
      </w:r>
      <w:r w:rsidRPr="007453CA">
        <w:rPr>
          <w:rFonts w:ascii="ＭＳ 明朝" w:eastAsia="ＭＳ 明朝" w:hAnsi="ＭＳ 明朝" w:cs="ＭＳ ゴシック" w:hint="eastAsia"/>
          <w:color w:val="000000"/>
          <w:kern w:val="1"/>
          <w:sz w:val="26"/>
          <w:szCs w:val="26"/>
        </w:rPr>
        <w:t>（</w:t>
      </w:r>
      <w:r w:rsidRPr="007453CA">
        <w:rPr>
          <w:rFonts w:ascii="ＭＳ 明朝" w:eastAsia="ＭＳ 明朝" w:hAnsi="ＭＳ 明朝" w:cs="ＭＳ ゴシック"/>
          <w:color w:val="000000"/>
          <w:kern w:val="1"/>
          <w:sz w:val="26"/>
          <w:szCs w:val="26"/>
        </w:rPr>
        <w:t>第</w:t>
      </w:r>
      <w:r w:rsidRPr="007453CA">
        <w:rPr>
          <w:rFonts w:ascii="ＭＳ 明朝" w:eastAsia="ＭＳ 明朝" w:hAnsi="ＭＳ 明朝" w:cs="ＭＳ ゴシック" w:hint="eastAsia"/>
          <w:color w:val="000000"/>
          <w:kern w:val="1"/>
          <w:sz w:val="26"/>
          <w:szCs w:val="26"/>
        </w:rPr>
        <w:t>４</w:t>
      </w:r>
      <w:r w:rsidRPr="007453CA">
        <w:rPr>
          <w:rFonts w:ascii="ＭＳ 明朝" w:eastAsia="ＭＳ 明朝" w:hAnsi="ＭＳ 明朝" w:cs="ＭＳ ゴシック"/>
          <w:color w:val="000000"/>
          <w:kern w:val="1"/>
          <w:sz w:val="26"/>
          <w:szCs w:val="26"/>
        </w:rPr>
        <w:t>条関係</w:t>
      </w:r>
      <w:r w:rsidRPr="007453CA">
        <w:rPr>
          <w:rFonts w:ascii="ＭＳ 明朝" w:eastAsia="ＭＳ 明朝" w:hAnsi="ＭＳ 明朝" w:cs="ＭＳ ゴシック" w:hint="eastAsia"/>
          <w:color w:val="000000"/>
          <w:kern w:val="1"/>
          <w:sz w:val="26"/>
          <w:szCs w:val="26"/>
        </w:rPr>
        <w:t>）</w:t>
      </w:r>
    </w:p>
    <w:tbl>
      <w:tblPr>
        <w:tblW w:w="9640" w:type="dxa"/>
        <w:tblInd w:w="-28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045"/>
        <w:gridCol w:w="38"/>
        <w:gridCol w:w="1029"/>
        <w:gridCol w:w="992"/>
        <w:gridCol w:w="992"/>
        <w:gridCol w:w="992"/>
        <w:gridCol w:w="1134"/>
        <w:gridCol w:w="1418"/>
      </w:tblGrid>
      <w:tr w:rsidR="00963883" w:rsidRPr="007453CA" w:rsidTr="002B2D37">
        <w:trPr>
          <w:trHeight w:val="3752"/>
        </w:trPr>
        <w:tc>
          <w:tcPr>
            <w:tcW w:w="964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63883" w:rsidRPr="007453CA" w:rsidRDefault="00BA7CEC" w:rsidP="00963883">
            <w:pPr>
              <w:widowControl/>
              <w:suppressAutoHyphens/>
              <w:jc w:val="center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  <w:r w:rsidRPr="00BA7CEC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再生可能エネルギー</w:t>
            </w:r>
            <w:r w:rsidR="00963883"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発電事業に関する事前協議申請書</w:t>
            </w:r>
          </w:p>
          <w:p w:rsidR="00963883" w:rsidRPr="007453CA" w:rsidRDefault="00963883" w:rsidP="00963883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  <w:p w:rsidR="00963883" w:rsidRPr="007453CA" w:rsidRDefault="00963883" w:rsidP="00963883">
            <w:pPr>
              <w:widowControl/>
              <w:suppressAutoHyphens/>
              <w:ind w:right="404"/>
              <w:jc w:val="righ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年　　月　　日</w:t>
            </w:r>
          </w:p>
          <w:p w:rsidR="00963883" w:rsidRPr="007453CA" w:rsidRDefault="00963883" w:rsidP="00963883">
            <w:pPr>
              <w:widowControl/>
              <w:suppressAutoHyphens/>
              <w:ind w:firstLineChars="200" w:firstLine="520"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紀美野町長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 xml:space="preserve">　</w:t>
            </w: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様</w:t>
            </w:r>
          </w:p>
          <w:p w:rsidR="00963883" w:rsidRPr="007453CA" w:rsidRDefault="00963883" w:rsidP="0096388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 xml:space="preserve">　　　　　　　　　　　　　　　　</w:t>
            </w: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 xml:space="preserve">　　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申請人住所</w:t>
            </w:r>
          </w:p>
          <w:p w:rsidR="00963883" w:rsidRPr="007453CA" w:rsidRDefault="00963883" w:rsidP="0096388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 xml:space="preserve">　　　　　　　　　　　　　　　</w:t>
            </w: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 xml:space="preserve">　　　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申請人氏名</w:t>
            </w:r>
          </w:p>
          <w:p w:rsidR="00963883" w:rsidRPr="007453CA" w:rsidRDefault="00963883" w:rsidP="0096388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 xml:space="preserve">　　　　　　　　　　　　　　　　</w:t>
            </w: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 xml:space="preserve">　　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電話</w:t>
            </w:r>
          </w:p>
          <w:p w:rsidR="00963883" w:rsidRPr="007453CA" w:rsidRDefault="00963883" w:rsidP="0096388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 xml:space="preserve">　　　　　　　　　</w:t>
            </w: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 xml:space="preserve">　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 xml:space="preserve">　　　</w:t>
            </w: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 xml:space="preserve">　　　</w:t>
            </w:r>
            <w:r w:rsidR="002B2D37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 xml:space="preserve">　　担当者</w:t>
            </w:r>
          </w:p>
          <w:p w:rsidR="00BA7CEC" w:rsidRPr="00BA7CEC" w:rsidRDefault="00963883" w:rsidP="00BA7CEC">
            <w:pPr>
              <w:widowControl/>
              <w:suppressAutoHyphens/>
              <w:ind w:firstLine="239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紀美野町</w:t>
            </w:r>
            <w:r w:rsidR="00BA7CEC" w:rsidRPr="00BA7CEC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再生可能エネルギー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発電設備と地域環境との調和に関する条例第</w:t>
            </w:r>
            <w:r w:rsidR="0023126D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８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条の規定</w:t>
            </w: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に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基づき、事前協議を申請します。</w:t>
            </w:r>
          </w:p>
        </w:tc>
      </w:tr>
      <w:tr w:rsidR="00963883" w:rsidRPr="007453CA" w:rsidTr="00284619">
        <w:trPr>
          <w:cantSplit/>
          <w:trHeight w:val="397"/>
        </w:trPr>
        <w:tc>
          <w:tcPr>
            <w:tcW w:w="308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設置者</w:t>
            </w:r>
          </w:p>
          <w:p w:rsidR="00963883" w:rsidRPr="007453CA" w:rsidRDefault="00963883" w:rsidP="00963883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(申請者と異なる場合)</w:t>
            </w: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住所</w:t>
            </w:r>
          </w:p>
        </w:tc>
        <w:tc>
          <w:tcPr>
            <w:tcW w:w="552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963883" w:rsidP="00284619">
            <w:pPr>
              <w:widowControl/>
              <w:suppressAutoHyphens/>
              <w:snapToGrid w:val="0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</w:tr>
      <w:tr w:rsidR="00963883" w:rsidRPr="007453CA" w:rsidTr="00284619">
        <w:trPr>
          <w:cantSplit/>
          <w:trHeight w:val="417"/>
        </w:trPr>
        <w:tc>
          <w:tcPr>
            <w:tcW w:w="308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氏名</w:t>
            </w:r>
          </w:p>
        </w:tc>
        <w:tc>
          <w:tcPr>
            <w:tcW w:w="552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963883" w:rsidP="00284619">
            <w:pPr>
              <w:widowControl/>
              <w:suppressAutoHyphens/>
              <w:snapToGrid w:val="0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</w:tr>
      <w:tr w:rsidR="00963883" w:rsidRPr="007453CA" w:rsidTr="00284619">
        <w:trPr>
          <w:cantSplit/>
          <w:trHeight w:val="409"/>
        </w:trPr>
        <w:tc>
          <w:tcPr>
            <w:tcW w:w="308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管理者</w:t>
            </w:r>
          </w:p>
          <w:p w:rsidR="00963883" w:rsidRPr="007453CA" w:rsidRDefault="00963883" w:rsidP="00963883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(申請者と異なる場合)</w:t>
            </w: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住所</w:t>
            </w:r>
          </w:p>
        </w:tc>
        <w:tc>
          <w:tcPr>
            <w:tcW w:w="552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963883" w:rsidP="00284619">
            <w:pPr>
              <w:widowControl/>
              <w:suppressAutoHyphens/>
              <w:snapToGrid w:val="0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</w:tr>
      <w:tr w:rsidR="00963883" w:rsidRPr="007453CA" w:rsidTr="00284619">
        <w:trPr>
          <w:cantSplit/>
          <w:trHeight w:val="415"/>
        </w:trPr>
        <w:tc>
          <w:tcPr>
            <w:tcW w:w="308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氏名</w:t>
            </w:r>
          </w:p>
        </w:tc>
        <w:tc>
          <w:tcPr>
            <w:tcW w:w="552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963883" w:rsidP="00284619">
            <w:pPr>
              <w:widowControl/>
              <w:suppressAutoHyphens/>
              <w:snapToGrid w:val="0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</w:tr>
      <w:tr w:rsidR="00963883" w:rsidRPr="007453CA" w:rsidTr="00017293">
        <w:trPr>
          <w:trHeight w:val="421"/>
        </w:trPr>
        <w:tc>
          <w:tcPr>
            <w:tcW w:w="308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事業区域</w:t>
            </w:r>
          </w:p>
        </w:tc>
        <w:tc>
          <w:tcPr>
            <w:tcW w:w="655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widowControl/>
              <w:suppressAutoHyphens/>
              <w:ind w:firstLineChars="50" w:firstLine="130"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紀美野町大字</w:t>
            </w:r>
          </w:p>
        </w:tc>
      </w:tr>
      <w:tr w:rsidR="00963883" w:rsidRPr="007453CA" w:rsidTr="00017293">
        <w:trPr>
          <w:trHeight w:val="413"/>
        </w:trPr>
        <w:tc>
          <w:tcPr>
            <w:tcW w:w="308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1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面積</w:t>
            </w:r>
          </w:p>
        </w:tc>
        <w:tc>
          <w:tcPr>
            <w:tcW w:w="552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 xml:space="preserve">　　　　　　　　　　　㎡(実測</w:t>
            </w:r>
            <w:r w:rsidR="00BA7CEC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・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公簿)</w:t>
            </w:r>
          </w:p>
        </w:tc>
      </w:tr>
      <w:tr w:rsidR="00963883" w:rsidRPr="007453CA" w:rsidTr="00BA7CEC">
        <w:trPr>
          <w:trHeight w:val="418"/>
        </w:trPr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BA7CEC" w:rsidP="00963883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color w:val="00000A"/>
                <w:kern w:val="1"/>
                <w:sz w:val="26"/>
                <w:szCs w:val="26"/>
              </w:rPr>
              <w:t>エネルギー源の区分</w:t>
            </w:r>
          </w:p>
        </w:tc>
        <w:tc>
          <w:tcPr>
            <w:tcW w:w="6557" w:type="dxa"/>
            <w:gridSpan w:val="6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BA7CEC" w:rsidP="00BA7CEC">
            <w:pPr>
              <w:widowControl/>
              <w:suppressAutoHyphens/>
              <w:snapToGrid w:val="0"/>
              <w:jc w:val="center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太陽光　・　風力</w:t>
            </w:r>
          </w:p>
        </w:tc>
      </w:tr>
      <w:tr w:rsidR="00BA7CEC" w:rsidRPr="007453CA" w:rsidTr="00284619">
        <w:trPr>
          <w:trHeight w:val="418"/>
        </w:trPr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A7CEC" w:rsidRPr="007453CA" w:rsidRDefault="00BA7CEC" w:rsidP="00963883">
            <w:pPr>
              <w:widowControl/>
              <w:suppressAutoHyphens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構造</w:t>
            </w:r>
          </w:p>
        </w:tc>
        <w:tc>
          <w:tcPr>
            <w:tcW w:w="6557" w:type="dxa"/>
            <w:gridSpan w:val="6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BA7CEC" w:rsidRPr="007453CA" w:rsidRDefault="00BA7CEC" w:rsidP="00284619">
            <w:pPr>
              <w:widowControl/>
              <w:suppressAutoHyphens/>
              <w:snapToGrid w:val="0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</w:tr>
      <w:tr w:rsidR="00963883" w:rsidRPr="007453CA" w:rsidTr="00017293">
        <w:trPr>
          <w:trHeight w:val="397"/>
        </w:trPr>
        <w:tc>
          <w:tcPr>
            <w:tcW w:w="308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発電出力</w:t>
            </w:r>
          </w:p>
        </w:tc>
        <w:tc>
          <w:tcPr>
            <w:tcW w:w="655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63883" w:rsidRPr="007453CA" w:rsidRDefault="00963883" w:rsidP="0096388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 xml:space="preserve">　　　　　kW</w:t>
            </w:r>
          </w:p>
        </w:tc>
      </w:tr>
      <w:tr w:rsidR="00963883" w:rsidRPr="007453CA" w:rsidTr="00BA7CEC">
        <w:trPr>
          <w:trHeight w:val="417"/>
        </w:trPr>
        <w:tc>
          <w:tcPr>
            <w:tcW w:w="308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土地の現況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suppressAutoHyphens/>
              <w:jc w:val="center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地目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jc w:val="center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宅地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jc w:val="center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農地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jc w:val="center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山林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jc w:val="center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その他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jc w:val="center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合計</w:t>
            </w:r>
          </w:p>
        </w:tc>
      </w:tr>
      <w:tr w:rsidR="00963883" w:rsidRPr="007453CA" w:rsidTr="00284619">
        <w:tblPrEx>
          <w:tblCellMar>
            <w:left w:w="0" w:type="dxa"/>
            <w:right w:w="0" w:type="dxa"/>
          </w:tblCellMar>
        </w:tblPrEx>
        <w:trPr>
          <w:trHeight w:val="423"/>
        </w:trPr>
        <w:tc>
          <w:tcPr>
            <w:tcW w:w="3083" w:type="dxa"/>
            <w:gridSpan w:val="2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1029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963883" w:rsidP="00284619">
            <w:pPr>
              <w:suppressAutoHyphens/>
              <w:snapToGrid w:val="0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963883" w:rsidP="00284619">
            <w:pPr>
              <w:suppressAutoHyphens/>
              <w:snapToGrid w:val="0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963883" w:rsidP="00284619">
            <w:pPr>
              <w:suppressAutoHyphens/>
              <w:snapToGrid w:val="0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963883" w:rsidP="00284619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883" w:rsidRPr="007453CA" w:rsidRDefault="00963883" w:rsidP="00284619">
            <w:pPr>
              <w:suppressAutoHyphens/>
              <w:ind w:firstLineChars="400" w:firstLine="1040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㎡</w:t>
            </w:r>
          </w:p>
        </w:tc>
      </w:tr>
      <w:tr w:rsidR="00963883" w:rsidRPr="007453CA" w:rsidTr="00017293">
        <w:tblPrEx>
          <w:tblCellMar>
            <w:left w:w="0" w:type="dxa"/>
            <w:right w:w="0" w:type="dxa"/>
          </w:tblCellMar>
        </w:tblPrEx>
        <w:trPr>
          <w:trHeight w:val="414"/>
        </w:trPr>
        <w:tc>
          <w:tcPr>
            <w:tcW w:w="308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suppressAutoHyphens/>
              <w:snapToGrid w:val="0"/>
              <w:ind w:firstLineChars="50" w:firstLine="13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設置工事の概要</w:t>
            </w: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suppressAutoHyphens/>
              <w:jc w:val="center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着手予定日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suppressAutoHyphens/>
              <w:ind w:firstLineChars="550" w:firstLine="143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年　　月　　日</w:t>
            </w:r>
          </w:p>
        </w:tc>
      </w:tr>
      <w:tr w:rsidR="00963883" w:rsidRPr="007453CA" w:rsidTr="00017293">
        <w:tblPrEx>
          <w:tblCellMar>
            <w:left w:w="0" w:type="dxa"/>
            <w:right w:w="0" w:type="dxa"/>
          </w:tblCellMar>
        </w:tblPrEx>
        <w:trPr>
          <w:cantSplit/>
          <w:trHeight w:val="421"/>
        </w:trPr>
        <w:tc>
          <w:tcPr>
            <w:tcW w:w="3083" w:type="dxa"/>
            <w:gridSpan w:val="2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suppressAutoHyphens/>
              <w:snapToGrid w:val="0"/>
              <w:ind w:firstLineChars="50" w:firstLine="13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suppressAutoHyphens/>
              <w:jc w:val="center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完了予定日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suppressAutoHyphens/>
              <w:ind w:firstLineChars="550" w:firstLine="143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年　　月　　日</w:t>
            </w:r>
          </w:p>
        </w:tc>
      </w:tr>
      <w:tr w:rsidR="00963883" w:rsidRPr="007453CA" w:rsidTr="00BA7CEC">
        <w:trPr>
          <w:cantSplit/>
          <w:trHeight w:val="433"/>
        </w:trPr>
        <w:tc>
          <w:tcPr>
            <w:tcW w:w="7088" w:type="dxa"/>
            <w:gridSpan w:val="6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＊備考</w:t>
            </w:r>
          </w:p>
          <w:p w:rsidR="00963883" w:rsidRPr="007453CA" w:rsidRDefault="00963883" w:rsidP="00963883">
            <w:pPr>
              <w:suppressAutoHyphens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  <w:p w:rsidR="00963883" w:rsidRPr="007453CA" w:rsidRDefault="00963883" w:rsidP="00963883">
            <w:pPr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963883" w:rsidP="00BA7CEC">
            <w:pPr>
              <w:suppressAutoHyphens/>
              <w:jc w:val="center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＊受付印</w:t>
            </w:r>
          </w:p>
        </w:tc>
      </w:tr>
      <w:tr w:rsidR="00963883" w:rsidRPr="007453CA" w:rsidTr="002B2D37">
        <w:trPr>
          <w:cantSplit/>
          <w:trHeight w:val="1679"/>
        </w:trPr>
        <w:tc>
          <w:tcPr>
            <w:tcW w:w="7088" w:type="dxa"/>
            <w:gridSpan w:val="6"/>
            <w:vMerge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</w:tr>
      <w:tr w:rsidR="00F16821" w:rsidRPr="007453CA" w:rsidTr="00F16821">
        <w:trPr>
          <w:cantSplit/>
          <w:trHeight w:val="411"/>
        </w:trPr>
        <w:tc>
          <w:tcPr>
            <w:tcW w:w="304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821" w:rsidRPr="007453CA" w:rsidRDefault="00F16821" w:rsidP="00963883">
            <w:pPr>
              <w:suppressAutoHyphens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＊事前協議完了</w:t>
            </w:r>
          </w:p>
        </w:tc>
        <w:tc>
          <w:tcPr>
            <w:tcW w:w="659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821" w:rsidRPr="007453CA" w:rsidRDefault="00F16821" w:rsidP="00F16821">
            <w:pPr>
              <w:suppressAutoHyphens/>
              <w:ind w:left="315" w:firstLineChars="500" w:firstLine="1300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年　　月　　日</w:t>
            </w:r>
          </w:p>
        </w:tc>
      </w:tr>
    </w:tbl>
    <w:p w:rsidR="00963883" w:rsidRPr="007453CA" w:rsidRDefault="00963883" w:rsidP="00963883">
      <w:pPr>
        <w:widowControl/>
        <w:suppressAutoHyphens/>
        <w:jc w:val="left"/>
        <w:rPr>
          <w:rFonts w:ascii="ＭＳ 明朝" w:eastAsia="ＭＳ 明朝" w:hAnsi="ＭＳ 明朝" w:cs="Times New Roman"/>
          <w:color w:val="00000A"/>
          <w:kern w:val="1"/>
          <w:sz w:val="26"/>
          <w:szCs w:val="26"/>
        </w:rPr>
      </w:pPr>
      <w:r w:rsidRPr="007453CA">
        <w:rPr>
          <w:rFonts w:ascii="ＭＳ 明朝" w:eastAsia="ＭＳ 明朝" w:hAnsi="ＭＳ 明朝" w:cs="ＭＳ ゴシック"/>
          <w:color w:val="000000"/>
          <w:kern w:val="1"/>
          <w:sz w:val="26"/>
          <w:szCs w:val="26"/>
        </w:rPr>
        <w:t xml:space="preserve">注　</w:t>
      </w:r>
      <w:r w:rsidRPr="007453CA">
        <w:rPr>
          <w:rFonts w:ascii="ＭＳ 明朝" w:eastAsia="ＭＳ 明朝" w:hAnsi="ＭＳ 明朝" w:cs="ＭＳ ゴシック" w:hint="eastAsia"/>
          <w:color w:val="000000"/>
          <w:kern w:val="1"/>
          <w:sz w:val="26"/>
          <w:szCs w:val="26"/>
        </w:rPr>
        <w:t>１</w:t>
      </w:r>
      <w:r w:rsidRPr="007453CA">
        <w:rPr>
          <w:rFonts w:ascii="ＭＳ 明朝" w:eastAsia="ＭＳ 明朝" w:hAnsi="ＭＳ 明朝" w:cs="ＭＳ ゴシック"/>
          <w:color w:val="000000"/>
          <w:kern w:val="1"/>
          <w:sz w:val="26"/>
          <w:szCs w:val="26"/>
        </w:rPr>
        <w:t xml:space="preserve">　＊欄は記入しないでください。</w:t>
      </w:r>
    </w:p>
    <w:p w:rsidR="00963883" w:rsidRPr="007453CA" w:rsidRDefault="00963883" w:rsidP="00F16821">
      <w:pPr>
        <w:widowControl/>
        <w:suppressAutoHyphens/>
        <w:ind w:firstLineChars="200" w:firstLine="520"/>
        <w:jc w:val="left"/>
        <w:rPr>
          <w:rFonts w:ascii="ＭＳ 明朝" w:eastAsia="ＭＳ 明朝" w:hAnsi="ＭＳ 明朝" w:cs="ＭＳ ゴシック"/>
          <w:color w:val="000000"/>
          <w:kern w:val="1"/>
          <w:sz w:val="26"/>
          <w:szCs w:val="26"/>
        </w:rPr>
      </w:pPr>
      <w:r w:rsidRPr="007453CA">
        <w:rPr>
          <w:rFonts w:ascii="ＭＳ 明朝" w:eastAsia="ＭＳ 明朝" w:hAnsi="ＭＳ 明朝" w:cs="ＭＳ ゴシック" w:hint="eastAsia"/>
          <w:color w:val="000000"/>
          <w:kern w:val="1"/>
          <w:sz w:val="26"/>
          <w:szCs w:val="26"/>
        </w:rPr>
        <w:t>２</w:t>
      </w:r>
      <w:r w:rsidRPr="007453CA">
        <w:rPr>
          <w:rFonts w:ascii="ＭＳ 明朝" w:eastAsia="ＭＳ 明朝" w:hAnsi="ＭＳ 明朝" w:cs="ＭＳ ゴシック"/>
          <w:color w:val="000000"/>
          <w:kern w:val="1"/>
          <w:sz w:val="26"/>
          <w:szCs w:val="26"/>
        </w:rPr>
        <w:t xml:space="preserve">　添付図書は別記のとおりです。</w:t>
      </w:r>
    </w:p>
    <w:p w:rsidR="00963883" w:rsidRPr="007453CA" w:rsidRDefault="00963883" w:rsidP="00963883">
      <w:pPr>
        <w:widowControl/>
        <w:tabs>
          <w:tab w:val="left" w:pos="142"/>
        </w:tabs>
        <w:suppressAutoHyphens/>
        <w:ind w:leftChars="-118" w:left="-248"/>
        <w:jc w:val="left"/>
        <w:rPr>
          <w:rFonts w:ascii="ＭＳ 明朝" w:eastAsia="ＭＳ 明朝" w:hAnsi="ＭＳ 明朝" w:cs="ＭＳ ゴシック"/>
          <w:color w:val="000000"/>
          <w:kern w:val="1"/>
          <w:sz w:val="26"/>
          <w:szCs w:val="26"/>
        </w:rPr>
      </w:pPr>
      <w:r w:rsidRPr="007453CA">
        <w:rPr>
          <w:rFonts w:ascii="ＭＳ 明朝" w:eastAsia="ＭＳ 明朝" w:hAnsi="ＭＳ 明朝" w:cs="ＭＳ ゴシック"/>
          <w:color w:val="000000"/>
          <w:kern w:val="1"/>
          <w:sz w:val="26"/>
          <w:szCs w:val="26"/>
        </w:rPr>
        <w:lastRenderedPageBreak/>
        <w:t>様式</w:t>
      </w:r>
      <w:r w:rsidRPr="007453CA">
        <w:rPr>
          <w:rFonts w:ascii="ＭＳ 明朝" w:eastAsia="ＭＳ 明朝" w:hAnsi="ＭＳ 明朝" w:cs="ＭＳ ゴシック" w:hint="eastAsia"/>
          <w:color w:val="000000"/>
          <w:kern w:val="1"/>
          <w:sz w:val="26"/>
          <w:szCs w:val="26"/>
        </w:rPr>
        <w:t>第２</w:t>
      </w:r>
      <w:r w:rsidRPr="007453CA">
        <w:rPr>
          <w:rFonts w:ascii="ＭＳ 明朝" w:eastAsia="ＭＳ 明朝" w:hAnsi="ＭＳ 明朝" w:cs="ＭＳ ゴシック"/>
          <w:color w:val="000000"/>
          <w:kern w:val="1"/>
          <w:sz w:val="26"/>
          <w:szCs w:val="26"/>
        </w:rPr>
        <w:t>号</w:t>
      </w:r>
      <w:r w:rsidRPr="007453CA">
        <w:rPr>
          <w:rFonts w:ascii="ＭＳ 明朝" w:eastAsia="ＭＳ 明朝" w:hAnsi="ＭＳ 明朝" w:cs="ＭＳ ゴシック" w:hint="eastAsia"/>
          <w:color w:val="000000"/>
          <w:kern w:val="1"/>
          <w:sz w:val="26"/>
          <w:szCs w:val="26"/>
        </w:rPr>
        <w:t>（</w:t>
      </w:r>
      <w:r w:rsidRPr="007453CA">
        <w:rPr>
          <w:rFonts w:ascii="ＭＳ 明朝" w:eastAsia="ＭＳ 明朝" w:hAnsi="ＭＳ 明朝" w:cs="ＭＳ ゴシック"/>
          <w:color w:val="000000"/>
          <w:kern w:val="1"/>
          <w:sz w:val="26"/>
          <w:szCs w:val="26"/>
        </w:rPr>
        <w:t>第</w:t>
      </w:r>
      <w:r w:rsidRPr="007453CA">
        <w:rPr>
          <w:rFonts w:ascii="ＭＳ 明朝" w:eastAsia="ＭＳ 明朝" w:hAnsi="ＭＳ 明朝" w:cs="ＭＳ ゴシック" w:hint="eastAsia"/>
          <w:color w:val="000000"/>
          <w:kern w:val="1"/>
          <w:sz w:val="26"/>
          <w:szCs w:val="26"/>
        </w:rPr>
        <w:t>６</w:t>
      </w:r>
      <w:r w:rsidRPr="007453CA">
        <w:rPr>
          <w:rFonts w:ascii="ＭＳ 明朝" w:eastAsia="ＭＳ 明朝" w:hAnsi="ＭＳ 明朝" w:cs="ＭＳ ゴシック"/>
          <w:color w:val="000000"/>
          <w:kern w:val="1"/>
          <w:sz w:val="26"/>
          <w:szCs w:val="26"/>
        </w:rPr>
        <w:t>条関係</w:t>
      </w:r>
      <w:r w:rsidRPr="007453CA">
        <w:rPr>
          <w:rFonts w:ascii="ＭＳ 明朝" w:eastAsia="ＭＳ 明朝" w:hAnsi="ＭＳ 明朝" w:cs="ＭＳ ゴシック" w:hint="eastAsia"/>
          <w:color w:val="000000"/>
          <w:kern w:val="1"/>
          <w:sz w:val="26"/>
          <w:szCs w:val="26"/>
        </w:rPr>
        <w:t>）</w:t>
      </w:r>
    </w:p>
    <w:tbl>
      <w:tblPr>
        <w:tblW w:w="9618" w:type="dxa"/>
        <w:tblInd w:w="-289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2552"/>
        <w:gridCol w:w="1134"/>
        <w:gridCol w:w="1843"/>
        <w:gridCol w:w="1835"/>
        <w:gridCol w:w="269"/>
      </w:tblGrid>
      <w:tr w:rsidR="00963883" w:rsidRPr="007453CA" w:rsidTr="00017293">
        <w:trPr>
          <w:trHeight w:val="3807"/>
        </w:trPr>
        <w:tc>
          <w:tcPr>
            <w:tcW w:w="961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BA7CEC" w:rsidP="00963883">
            <w:pPr>
              <w:widowControl/>
              <w:suppressAutoHyphens/>
              <w:jc w:val="center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  <w:r w:rsidRPr="00BA7CEC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再生可能エネルギー</w:t>
            </w:r>
            <w:r w:rsidR="00963883"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発電設備の設置に関する事業計画書</w:t>
            </w:r>
          </w:p>
          <w:p w:rsidR="00963883" w:rsidRPr="007453CA" w:rsidRDefault="00963883" w:rsidP="00963883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  <w:p w:rsidR="00963883" w:rsidRPr="007453CA" w:rsidRDefault="00963883" w:rsidP="00963883">
            <w:pPr>
              <w:widowControl/>
              <w:suppressAutoHyphens/>
              <w:ind w:right="388"/>
              <w:jc w:val="righ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年　　月　　日</w:t>
            </w:r>
          </w:p>
          <w:p w:rsidR="00963883" w:rsidRPr="007453CA" w:rsidRDefault="00963883" w:rsidP="00963883">
            <w:pPr>
              <w:widowControl/>
              <w:suppressAutoHyphens/>
              <w:ind w:firstLineChars="200" w:firstLine="520"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紀美野町長　様</w:t>
            </w:r>
          </w:p>
          <w:p w:rsidR="00963883" w:rsidRPr="007453CA" w:rsidRDefault="00963883" w:rsidP="0096388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 xml:space="preserve">　　　　　　　　　　　　　　　　</w:t>
            </w: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 xml:space="preserve">　　事業実施者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住所</w:t>
            </w:r>
          </w:p>
          <w:p w:rsidR="00963883" w:rsidRPr="007453CA" w:rsidRDefault="00963883" w:rsidP="0096388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 xml:space="preserve">　　　　　　　　　　　　　　　</w:t>
            </w: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 xml:space="preserve">　　　事業実施者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氏名</w:t>
            </w:r>
          </w:p>
          <w:p w:rsidR="00963883" w:rsidRPr="007453CA" w:rsidRDefault="00963883" w:rsidP="0096388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 xml:space="preserve">　　　　　　　　　　　　　　　　</w:t>
            </w: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 xml:space="preserve">　　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電話</w:t>
            </w:r>
          </w:p>
          <w:p w:rsidR="002B2D37" w:rsidRPr="007453CA" w:rsidRDefault="002B2D37" w:rsidP="002B2D37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 xml:space="preserve">　　　　　　　　　</w:t>
            </w: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 xml:space="preserve">　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 xml:space="preserve">　　　</w:t>
            </w: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 xml:space="preserve">　　　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 xml:space="preserve">　　担当者</w:t>
            </w:r>
          </w:p>
          <w:p w:rsidR="00963883" w:rsidRPr="007453CA" w:rsidRDefault="00963883" w:rsidP="00F16821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 xml:space="preserve">　紀美野町</w:t>
            </w:r>
            <w:r w:rsidR="00BA7CEC" w:rsidRPr="00BA7CEC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再生可能エネルギー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発電設備と地域環境との調和に関する条例第</w:t>
            </w:r>
            <w:r w:rsidR="0023126D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10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条の規定に基づき、事業計画を届け出ます。</w:t>
            </w:r>
          </w:p>
        </w:tc>
      </w:tr>
      <w:tr w:rsidR="00963883" w:rsidRPr="007453CA" w:rsidTr="00963883">
        <w:tblPrEx>
          <w:tblCellMar>
            <w:left w:w="103" w:type="dxa"/>
          </w:tblCellMar>
        </w:tblPrEx>
        <w:trPr>
          <w:cantSplit/>
          <w:trHeight w:val="397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設置者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住所</w:t>
            </w:r>
          </w:p>
        </w:tc>
        <w:tc>
          <w:tcPr>
            <w:tcW w:w="2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</w:tr>
      <w:tr w:rsidR="00963883" w:rsidRPr="007453CA" w:rsidTr="00017293">
        <w:tblPrEx>
          <w:tblCellMar>
            <w:left w:w="103" w:type="dxa"/>
          </w:tblCellMar>
        </w:tblPrEx>
        <w:trPr>
          <w:cantSplit/>
          <w:trHeight w:val="41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7364" w:type="dxa"/>
            <w:gridSpan w:val="4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氏名</w:t>
            </w:r>
          </w:p>
        </w:tc>
        <w:tc>
          <w:tcPr>
            <w:tcW w:w="269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</w:tr>
      <w:tr w:rsidR="00963883" w:rsidRPr="007453CA" w:rsidTr="00017293">
        <w:tblPrEx>
          <w:tblCellMar>
            <w:left w:w="103" w:type="dxa"/>
          </w:tblCellMar>
        </w:tblPrEx>
        <w:trPr>
          <w:cantSplit/>
          <w:trHeight w:val="4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管理者</w:t>
            </w:r>
          </w:p>
        </w:tc>
        <w:tc>
          <w:tcPr>
            <w:tcW w:w="7364" w:type="dxa"/>
            <w:gridSpan w:val="4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住所</w:t>
            </w:r>
          </w:p>
        </w:tc>
        <w:tc>
          <w:tcPr>
            <w:tcW w:w="269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</w:tr>
      <w:tr w:rsidR="00963883" w:rsidRPr="007453CA" w:rsidTr="00017293">
        <w:tblPrEx>
          <w:tblCellMar>
            <w:left w:w="103" w:type="dxa"/>
          </w:tblCellMar>
        </w:tblPrEx>
        <w:trPr>
          <w:cantSplit/>
          <w:trHeight w:val="415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7364" w:type="dxa"/>
            <w:gridSpan w:val="4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氏名</w:t>
            </w:r>
          </w:p>
        </w:tc>
        <w:tc>
          <w:tcPr>
            <w:tcW w:w="269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</w:tr>
      <w:tr w:rsidR="00963883" w:rsidRPr="007453CA" w:rsidTr="00017293">
        <w:tblPrEx>
          <w:tblCellMar>
            <w:left w:w="103" w:type="dxa"/>
          </w:tblCellMar>
        </w:tblPrEx>
        <w:trPr>
          <w:cantSplit/>
          <w:trHeight w:val="421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事業区域</w:t>
            </w:r>
          </w:p>
        </w:tc>
        <w:tc>
          <w:tcPr>
            <w:tcW w:w="7364" w:type="dxa"/>
            <w:gridSpan w:val="4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紀美野町大字</w:t>
            </w:r>
          </w:p>
        </w:tc>
        <w:tc>
          <w:tcPr>
            <w:tcW w:w="269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</w:tr>
      <w:tr w:rsidR="00963883" w:rsidRPr="007453CA" w:rsidTr="00017293">
        <w:tblPrEx>
          <w:tblCellMar>
            <w:left w:w="103" w:type="dxa"/>
          </w:tblCellMar>
        </w:tblPrEx>
        <w:trPr>
          <w:cantSplit/>
          <w:trHeight w:val="41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7364" w:type="dxa"/>
            <w:gridSpan w:val="4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面積　　　　　　　　㎡</w:t>
            </w:r>
          </w:p>
        </w:tc>
        <w:tc>
          <w:tcPr>
            <w:tcW w:w="269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</w:tr>
      <w:tr w:rsidR="00963883" w:rsidRPr="007453CA" w:rsidTr="00017293">
        <w:tblPrEx>
          <w:tblCellMar>
            <w:left w:w="103" w:type="dxa"/>
          </w:tblCellMar>
        </w:tblPrEx>
        <w:trPr>
          <w:cantSplit/>
          <w:trHeight w:val="41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工事概要</w:t>
            </w:r>
          </w:p>
        </w:tc>
        <w:tc>
          <w:tcPr>
            <w:tcW w:w="3686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着手予定日</w:t>
            </w: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 xml:space="preserve">　　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 xml:space="preserve">年　</w:t>
            </w: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 xml:space="preserve"> 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 xml:space="preserve">月　</w:t>
            </w: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 xml:space="preserve"> 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日</w:t>
            </w:r>
          </w:p>
        </w:tc>
        <w:tc>
          <w:tcPr>
            <w:tcW w:w="3678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完了予定日</w:t>
            </w: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 xml:space="preserve">　　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年</w:t>
            </w: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 xml:space="preserve">　 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月</w:t>
            </w: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 xml:space="preserve">　 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日</w:t>
            </w:r>
          </w:p>
        </w:tc>
        <w:tc>
          <w:tcPr>
            <w:tcW w:w="269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</w:tr>
      <w:tr w:rsidR="00963883" w:rsidRPr="007453CA" w:rsidTr="00284619">
        <w:tblPrEx>
          <w:tblCellMar>
            <w:left w:w="103" w:type="dxa"/>
          </w:tblCellMar>
        </w:tblPrEx>
        <w:trPr>
          <w:cantSplit/>
          <w:trHeight w:val="36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工事の内容</w:t>
            </w:r>
          </w:p>
        </w:tc>
        <w:tc>
          <w:tcPr>
            <w:tcW w:w="4812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963883" w:rsidRPr="007453CA" w:rsidRDefault="00963883" w:rsidP="00284619">
            <w:pPr>
              <w:suppressAutoHyphens/>
              <w:snapToGrid w:val="0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269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</w:tr>
      <w:tr w:rsidR="00963883" w:rsidRPr="007453CA" w:rsidTr="00F16821">
        <w:tblPrEx>
          <w:tblCellMar>
            <w:left w:w="103" w:type="dxa"/>
          </w:tblCellMar>
        </w:tblPrEx>
        <w:trPr>
          <w:cantSplit/>
          <w:trHeight w:val="33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設備の概要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883" w:rsidRPr="007453CA" w:rsidRDefault="00F16821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エネルギー源の区分</w:t>
            </w:r>
          </w:p>
        </w:tc>
        <w:tc>
          <w:tcPr>
            <w:tcW w:w="4812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883" w:rsidRPr="007453CA" w:rsidRDefault="00F16821" w:rsidP="00F16821">
            <w:pPr>
              <w:widowControl/>
              <w:suppressAutoHyphens/>
              <w:snapToGrid w:val="0"/>
              <w:jc w:val="center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太陽光　・　風力</w:t>
            </w:r>
          </w:p>
        </w:tc>
        <w:tc>
          <w:tcPr>
            <w:tcW w:w="269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</w:tr>
      <w:tr w:rsidR="00F16821" w:rsidRPr="007453CA" w:rsidTr="00284619">
        <w:tblPrEx>
          <w:tblCellMar>
            <w:left w:w="103" w:type="dxa"/>
          </w:tblCellMar>
        </w:tblPrEx>
        <w:trPr>
          <w:cantSplit/>
          <w:trHeight w:val="375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821" w:rsidRPr="007453CA" w:rsidRDefault="00F16821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F16821" w:rsidRPr="007453CA" w:rsidRDefault="00F16821" w:rsidP="00963883">
            <w:pPr>
              <w:suppressAutoHyphens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F16821" w:rsidRDefault="00F16821" w:rsidP="00963883">
            <w:pPr>
              <w:suppressAutoHyphens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構造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F16821" w:rsidRPr="007453CA" w:rsidRDefault="00F16821" w:rsidP="00284619">
            <w:pPr>
              <w:widowControl/>
              <w:suppressAutoHyphens/>
              <w:snapToGrid w:val="0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269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F16821" w:rsidRPr="007453CA" w:rsidRDefault="00F16821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bookmarkStart w:id="0" w:name="_GoBack"/>
        <w:bookmarkEnd w:id="0"/>
      </w:tr>
      <w:tr w:rsidR="00963883" w:rsidRPr="007453CA" w:rsidTr="00F16821">
        <w:tblPrEx>
          <w:tblCellMar>
            <w:left w:w="103" w:type="dxa"/>
          </w:tblCellMar>
        </w:tblPrEx>
        <w:trPr>
          <w:cantSplit/>
          <w:trHeight w:val="385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発電出力</w:t>
            </w:r>
          </w:p>
        </w:tc>
        <w:tc>
          <w:tcPr>
            <w:tcW w:w="4812" w:type="dxa"/>
            <w:gridSpan w:val="3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 xml:space="preserve">　　　　　　　　kW</w:t>
            </w:r>
          </w:p>
        </w:tc>
        <w:tc>
          <w:tcPr>
            <w:tcW w:w="269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</w:tr>
      <w:tr w:rsidR="00963883" w:rsidRPr="007453CA" w:rsidTr="00DA0A55">
        <w:tblPrEx>
          <w:tblCellMar>
            <w:left w:w="103" w:type="dxa"/>
          </w:tblCellMar>
        </w:tblPrEx>
        <w:trPr>
          <w:cantSplit/>
          <w:trHeight w:val="52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9065" w:type="dxa"/>
            <w:gridSpan w:val="5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保守点検及び維持管理に係る計画</w:t>
            </w:r>
          </w:p>
        </w:tc>
        <w:tc>
          <w:tcPr>
            <w:tcW w:w="269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</w:tr>
      <w:tr w:rsidR="00963883" w:rsidRPr="007453CA" w:rsidTr="00DA0A55">
        <w:tblPrEx>
          <w:tblCellMar>
            <w:left w:w="103" w:type="dxa"/>
          </w:tblCellMar>
        </w:tblPrEx>
        <w:trPr>
          <w:cantSplit/>
          <w:trHeight w:val="481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9065" w:type="dxa"/>
            <w:gridSpan w:val="5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事業終了後の撤去及び処分の方法等</w:t>
            </w:r>
          </w:p>
        </w:tc>
        <w:tc>
          <w:tcPr>
            <w:tcW w:w="269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</w:tr>
      <w:tr w:rsidR="00963883" w:rsidRPr="007453CA" w:rsidTr="00DA0A55">
        <w:tblPrEx>
          <w:tblCellMar>
            <w:left w:w="103" w:type="dxa"/>
          </w:tblCellMar>
        </w:tblPrEx>
        <w:trPr>
          <w:cantSplit/>
          <w:trHeight w:val="403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9065" w:type="dxa"/>
            <w:gridSpan w:val="5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その他</w:t>
            </w:r>
          </w:p>
        </w:tc>
        <w:tc>
          <w:tcPr>
            <w:tcW w:w="269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</w:tr>
      <w:tr w:rsidR="00963883" w:rsidRPr="007453CA" w:rsidTr="00DA0A55">
        <w:tblPrEx>
          <w:tblCellMar>
            <w:left w:w="103" w:type="dxa"/>
          </w:tblCellMar>
        </w:tblPrEx>
        <w:trPr>
          <w:cantSplit/>
          <w:trHeight w:val="21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7230" w:type="dxa"/>
            <w:gridSpan w:val="4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＊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suppressAutoHyphens/>
              <w:ind w:firstLineChars="100" w:firstLine="260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＊受付印</w:t>
            </w:r>
          </w:p>
        </w:tc>
        <w:tc>
          <w:tcPr>
            <w:tcW w:w="269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</w:tr>
      <w:tr w:rsidR="00963883" w:rsidRPr="007453CA" w:rsidTr="00F16821">
        <w:tblPrEx>
          <w:tblCellMar>
            <w:left w:w="103" w:type="dxa"/>
          </w:tblCellMar>
        </w:tblPrEx>
        <w:trPr>
          <w:cantSplit/>
          <w:trHeight w:val="989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7230" w:type="dxa"/>
            <w:gridSpan w:val="4"/>
            <w:vMerge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269" w:type="dxa"/>
            <w:vMerge/>
            <w:tcBorders>
              <w:top w:val="single" w:sz="4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</w:tr>
      <w:tr w:rsidR="00963883" w:rsidRPr="007453CA" w:rsidTr="00DA0A55">
        <w:tblPrEx>
          <w:tblCellMar>
            <w:left w:w="108" w:type="dxa"/>
          </w:tblCellMar>
        </w:tblPrEx>
        <w:trPr>
          <w:cantSplit/>
          <w:trHeight w:val="223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72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210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</w:tr>
    </w:tbl>
    <w:p w:rsidR="00963883" w:rsidRPr="007453CA" w:rsidRDefault="00963883" w:rsidP="00F16821">
      <w:pPr>
        <w:widowControl/>
        <w:suppressAutoHyphens/>
        <w:ind w:leftChars="-18" w:left="1262" w:rightChars="-338" w:right="-710" w:hangingChars="500" w:hanging="1300"/>
        <w:jc w:val="left"/>
        <w:rPr>
          <w:rFonts w:ascii="ＭＳ 明朝" w:eastAsia="ＭＳ 明朝" w:hAnsi="ＭＳ 明朝" w:cs="ＭＳ ゴシック"/>
          <w:color w:val="000000"/>
          <w:kern w:val="1"/>
          <w:sz w:val="26"/>
          <w:szCs w:val="26"/>
        </w:rPr>
      </w:pPr>
      <w:r w:rsidRPr="007453CA">
        <w:rPr>
          <w:rFonts w:ascii="ＭＳ 明朝" w:eastAsia="ＭＳ 明朝" w:hAnsi="ＭＳ 明朝" w:cs="ＭＳ ゴシック" w:hint="eastAsia"/>
          <w:color w:val="000000"/>
          <w:kern w:val="1"/>
          <w:sz w:val="26"/>
          <w:szCs w:val="26"/>
        </w:rPr>
        <w:t>添付書類　国の</w:t>
      </w:r>
      <w:r w:rsidRPr="007453CA">
        <w:rPr>
          <w:rFonts w:ascii="ＭＳ 明朝" w:eastAsia="ＭＳ 明朝" w:hAnsi="ＭＳ 明朝" w:hint="eastAsia"/>
          <w:sz w:val="26"/>
          <w:szCs w:val="26"/>
        </w:rPr>
        <w:t>太陽光発電の環境配慮ガイドライン</w:t>
      </w:r>
      <w:r w:rsidR="00F16821">
        <w:rPr>
          <w:rFonts w:ascii="ＭＳ 明朝" w:eastAsia="ＭＳ 明朝" w:hAnsi="ＭＳ 明朝" w:hint="eastAsia"/>
          <w:sz w:val="26"/>
          <w:szCs w:val="26"/>
        </w:rPr>
        <w:t>又は事業計画策定ガイドライン（風力発電）</w:t>
      </w:r>
      <w:r w:rsidRPr="007453CA">
        <w:rPr>
          <w:rFonts w:ascii="ＭＳ 明朝" w:eastAsia="ＭＳ 明朝" w:hAnsi="ＭＳ 明朝" w:cs="ＭＳ ゴシック" w:hint="eastAsia"/>
          <w:color w:val="000000"/>
          <w:kern w:val="1"/>
          <w:sz w:val="26"/>
          <w:szCs w:val="26"/>
        </w:rPr>
        <w:t>に対する検討結果</w:t>
      </w:r>
    </w:p>
    <w:p w:rsidR="00963883" w:rsidRPr="007453CA" w:rsidRDefault="00963883" w:rsidP="00963883">
      <w:pPr>
        <w:widowControl/>
        <w:suppressAutoHyphens/>
        <w:jc w:val="left"/>
        <w:rPr>
          <w:rFonts w:ascii="ＭＳ 明朝" w:eastAsia="ＭＳ 明朝" w:hAnsi="ＭＳ 明朝" w:cs="Times New Roman"/>
          <w:color w:val="00000A"/>
          <w:kern w:val="1"/>
          <w:sz w:val="26"/>
          <w:szCs w:val="26"/>
        </w:rPr>
      </w:pPr>
      <w:r w:rsidRPr="007453CA">
        <w:rPr>
          <w:rFonts w:ascii="ＭＳ 明朝" w:eastAsia="ＭＳ 明朝" w:hAnsi="ＭＳ 明朝" w:cs="ＭＳ ゴシック" w:hint="eastAsia"/>
          <w:color w:val="000000"/>
          <w:kern w:val="1"/>
          <w:sz w:val="26"/>
          <w:szCs w:val="26"/>
        </w:rPr>
        <w:t xml:space="preserve">注　</w:t>
      </w:r>
      <w:r w:rsidRPr="007453CA">
        <w:rPr>
          <w:rFonts w:ascii="ＭＳ 明朝" w:eastAsia="ＭＳ 明朝" w:hAnsi="ＭＳ 明朝" w:cs="ＭＳ ゴシック"/>
          <w:color w:val="000000"/>
          <w:kern w:val="1"/>
          <w:sz w:val="26"/>
          <w:szCs w:val="26"/>
        </w:rPr>
        <w:t>＊の欄は記入しないでください。</w:t>
      </w:r>
    </w:p>
    <w:p w:rsidR="00963883" w:rsidRPr="007453CA" w:rsidRDefault="00963883" w:rsidP="00963883">
      <w:pPr>
        <w:widowControl/>
        <w:suppressAutoHyphens/>
        <w:ind w:leftChars="-118" w:left="25" w:hangingChars="105" w:hanging="273"/>
        <w:jc w:val="left"/>
        <w:rPr>
          <w:rFonts w:ascii="ＭＳ 明朝" w:eastAsia="ＭＳ 明朝" w:hAnsi="ＭＳ 明朝" w:cs="Times New Roman"/>
          <w:color w:val="00000A"/>
          <w:kern w:val="1"/>
          <w:sz w:val="26"/>
          <w:szCs w:val="26"/>
        </w:rPr>
      </w:pPr>
      <w:r w:rsidRPr="007453CA">
        <w:rPr>
          <w:rFonts w:ascii="ＭＳ 明朝" w:eastAsia="ＭＳ 明朝" w:hAnsi="ＭＳ 明朝" w:cs="ＭＳ ゴシック"/>
          <w:color w:val="000000"/>
          <w:kern w:val="1"/>
          <w:sz w:val="26"/>
          <w:szCs w:val="26"/>
        </w:rPr>
        <w:lastRenderedPageBreak/>
        <w:t>様式第</w:t>
      </w:r>
      <w:r w:rsidRPr="007453CA">
        <w:rPr>
          <w:rFonts w:ascii="ＭＳ 明朝" w:eastAsia="ＭＳ 明朝" w:hAnsi="ＭＳ 明朝" w:cs="ＭＳ ゴシック" w:hint="eastAsia"/>
          <w:color w:val="000000"/>
          <w:kern w:val="1"/>
          <w:sz w:val="26"/>
          <w:szCs w:val="26"/>
        </w:rPr>
        <w:t>３</w:t>
      </w:r>
      <w:r w:rsidRPr="007453CA">
        <w:rPr>
          <w:rFonts w:ascii="ＭＳ 明朝" w:eastAsia="ＭＳ 明朝" w:hAnsi="ＭＳ 明朝" w:cs="ＭＳ ゴシック"/>
          <w:color w:val="000000"/>
          <w:kern w:val="1"/>
          <w:sz w:val="26"/>
          <w:szCs w:val="26"/>
        </w:rPr>
        <w:t>号</w:t>
      </w:r>
      <w:r w:rsidRPr="007453CA">
        <w:rPr>
          <w:rFonts w:ascii="ＭＳ 明朝" w:eastAsia="ＭＳ 明朝" w:hAnsi="ＭＳ 明朝" w:cs="ＭＳ ゴシック" w:hint="eastAsia"/>
          <w:color w:val="000000"/>
          <w:kern w:val="1"/>
          <w:sz w:val="26"/>
          <w:szCs w:val="26"/>
        </w:rPr>
        <w:t>（</w:t>
      </w:r>
      <w:r w:rsidRPr="007453CA">
        <w:rPr>
          <w:rFonts w:ascii="ＭＳ 明朝" w:eastAsia="ＭＳ 明朝" w:hAnsi="ＭＳ 明朝" w:cs="ＭＳ ゴシック"/>
          <w:color w:val="000000"/>
          <w:kern w:val="1"/>
          <w:sz w:val="26"/>
          <w:szCs w:val="26"/>
        </w:rPr>
        <w:t>第</w:t>
      </w:r>
      <w:r w:rsidRPr="007453CA">
        <w:rPr>
          <w:rFonts w:ascii="ＭＳ 明朝" w:eastAsia="ＭＳ 明朝" w:hAnsi="ＭＳ 明朝" w:cs="ＭＳ ゴシック" w:hint="eastAsia"/>
          <w:color w:val="000000"/>
          <w:kern w:val="1"/>
          <w:sz w:val="26"/>
          <w:szCs w:val="26"/>
        </w:rPr>
        <w:t>６</w:t>
      </w:r>
      <w:r w:rsidRPr="007453CA">
        <w:rPr>
          <w:rFonts w:ascii="ＭＳ 明朝" w:eastAsia="ＭＳ 明朝" w:hAnsi="ＭＳ 明朝" w:cs="ＭＳ ゴシック"/>
          <w:color w:val="000000"/>
          <w:kern w:val="1"/>
          <w:sz w:val="26"/>
          <w:szCs w:val="26"/>
        </w:rPr>
        <w:t>条関係</w:t>
      </w:r>
      <w:r w:rsidRPr="007453CA">
        <w:rPr>
          <w:rFonts w:ascii="ＭＳ 明朝" w:eastAsia="ＭＳ 明朝" w:hAnsi="ＭＳ 明朝" w:cs="ＭＳ ゴシック" w:hint="eastAsia"/>
          <w:color w:val="000000"/>
          <w:kern w:val="1"/>
          <w:sz w:val="26"/>
          <w:szCs w:val="26"/>
        </w:rPr>
        <w:t>）</w:t>
      </w:r>
    </w:p>
    <w:tbl>
      <w:tblPr>
        <w:tblW w:w="9640" w:type="dxa"/>
        <w:tblInd w:w="-28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84"/>
        <w:gridCol w:w="2694"/>
        <w:gridCol w:w="3788"/>
        <w:gridCol w:w="2590"/>
        <w:gridCol w:w="284"/>
      </w:tblGrid>
      <w:tr w:rsidR="00963883" w:rsidRPr="007453CA" w:rsidTr="00017293">
        <w:tc>
          <w:tcPr>
            <w:tcW w:w="9640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963883" w:rsidRPr="007453CA" w:rsidRDefault="00963883" w:rsidP="00963883">
            <w:pPr>
              <w:widowControl/>
              <w:suppressAutoHyphens/>
              <w:jc w:val="center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  <w:p w:rsidR="00963883" w:rsidRPr="007453CA" w:rsidRDefault="00963883" w:rsidP="00963883">
            <w:pPr>
              <w:widowControl/>
              <w:suppressAutoHyphens/>
              <w:ind w:firstLineChars="1400" w:firstLine="3640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住民説明等実施記録</w:t>
            </w:r>
          </w:p>
          <w:p w:rsidR="00963883" w:rsidRPr="007453CA" w:rsidRDefault="00963883" w:rsidP="00963883">
            <w:pPr>
              <w:widowControl/>
              <w:suppressAutoHyphens/>
              <w:ind w:firstLineChars="1300" w:firstLine="3380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  <w:p w:rsidR="00963883" w:rsidRPr="007453CA" w:rsidRDefault="00963883" w:rsidP="00963883">
            <w:pPr>
              <w:widowControl/>
              <w:suppressAutoHyphens/>
              <w:ind w:right="388"/>
              <w:jc w:val="righ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年　　月　　日</w:t>
            </w:r>
          </w:p>
          <w:p w:rsidR="00963883" w:rsidRPr="007453CA" w:rsidRDefault="00963883" w:rsidP="00963883">
            <w:pPr>
              <w:widowControl/>
              <w:suppressAutoHyphens/>
              <w:ind w:firstLineChars="200" w:firstLine="520"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紀美野町長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 xml:space="preserve">　</w:t>
            </w: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様</w:t>
            </w:r>
          </w:p>
          <w:p w:rsidR="00963883" w:rsidRPr="007453CA" w:rsidRDefault="00963883" w:rsidP="0096388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 xml:space="preserve">　　　　　　　　　　　　　　　　</w:t>
            </w: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 xml:space="preserve">　　事業実施者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住所</w:t>
            </w:r>
          </w:p>
          <w:p w:rsidR="00963883" w:rsidRPr="007453CA" w:rsidRDefault="00963883" w:rsidP="0096388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 xml:space="preserve">　　　　　　　　　　　　　　　</w:t>
            </w: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 xml:space="preserve">　　　事業実施者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氏名</w:t>
            </w:r>
          </w:p>
          <w:p w:rsidR="00963883" w:rsidRPr="007453CA" w:rsidRDefault="00963883" w:rsidP="0096388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 xml:space="preserve">　　　　　　　　　　　　　　　　</w:t>
            </w: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 xml:space="preserve">　　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電話</w:t>
            </w:r>
          </w:p>
          <w:p w:rsidR="00963883" w:rsidRPr="002B2D37" w:rsidRDefault="00963883" w:rsidP="0096388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  <w:p w:rsidR="00963883" w:rsidRPr="007453CA" w:rsidRDefault="00963883" w:rsidP="00963883">
            <w:pPr>
              <w:widowControl/>
              <w:suppressAutoHyphens/>
              <w:ind w:firstLine="239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紀美野町</w:t>
            </w:r>
            <w:r w:rsidR="00DA0A55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再生可能エネルギー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発電設備と地域環境との調和に関する条例第</w:t>
            </w:r>
            <w:r w:rsidR="0023126D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９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条の規定に基づき、次のとおり近隣住民に説明を行いました。</w:t>
            </w:r>
          </w:p>
        </w:tc>
      </w:tr>
      <w:tr w:rsidR="00963883" w:rsidRPr="007453CA" w:rsidTr="00284619">
        <w:trPr>
          <w:cantSplit/>
          <w:trHeight w:val="477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事業区域</w:t>
            </w:r>
          </w:p>
        </w:tc>
        <w:tc>
          <w:tcPr>
            <w:tcW w:w="63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883" w:rsidRPr="007453CA" w:rsidRDefault="00963883" w:rsidP="00284619">
            <w:pPr>
              <w:widowControl/>
              <w:suppressAutoHyphens/>
              <w:snapToGrid w:val="0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A0A55" w:rsidRPr="007453CA" w:rsidRDefault="00DA0A55" w:rsidP="00963883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</w:tr>
      <w:tr w:rsidR="00227E32" w:rsidRPr="007453CA" w:rsidTr="00A535E7">
        <w:trPr>
          <w:cantSplit/>
          <w:trHeight w:val="87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E32" w:rsidRPr="007453CA" w:rsidRDefault="00227E32" w:rsidP="00963883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227E32" w:rsidRPr="007453CA" w:rsidRDefault="00227E32" w:rsidP="00963883">
            <w:pPr>
              <w:suppressAutoHyphens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開催年月日及び場所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E32" w:rsidRPr="007453CA" w:rsidRDefault="00227E32" w:rsidP="00963883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 xml:space="preserve">　　　　年　　　月　　　日（　　回目）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E32" w:rsidRPr="007453CA" w:rsidRDefault="00227E32" w:rsidP="00963883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</w:tr>
      <w:tr w:rsidR="00A535E7" w:rsidRPr="007453CA" w:rsidTr="00284619">
        <w:trPr>
          <w:cantSplit/>
          <w:trHeight w:val="52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5E7" w:rsidRPr="007453CA" w:rsidRDefault="00A535E7" w:rsidP="00963883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535E7" w:rsidRDefault="00A535E7" w:rsidP="00963883">
            <w:pPr>
              <w:suppressAutoHyphens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出席事業者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535E7" w:rsidRDefault="00A535E7" w:rsidP="00284619">
            <w:pPr>
              <w:suppressAutoHyphens/>
              <w:snapToGrid w:val="0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5E7" w:rsidRPr="007453CA" w:rsidRDefault="00A535E7" w:rsidP="00963883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</w:tr>
      <w:tr w:rsidR="00963883" w:rsidRPr="007453CA" w:rsidTr="00A535E7">
        <w:trPr>
          <w:cantSplit/>
          <w:trHeight w:val="170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227E32" w:rsidP="00963883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説明の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内容</w:t>
            </w:r>
          </w:p>
        </w:tc>
        <w:tc>
          <w:tcPr>
            <w:tcW w:w="63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Default="00227E32" w:rsidP="00963883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説明者</w:t>
            </w:r>
          </w:p>
          <w:p w:rsidR="00227E32" w:rsidRDefault="00227E32" w:rsidP="00963883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  <w:p w:rsidR="00227E32" w:rsidRPr="007453CA" w:rsidRDefault="00227E32" w:rsidP="00963883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内容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</w:tr>
      <w:tr w:rsidR="00227E32" w:rsidRPr="007453CA" w:rsidTr="00A535E7">
        <w:trPr>
          <w:cantSplit/>
          <w:trHeight w:val="72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E32" w:rsidRPr="007453CA" w:rsidRDefault="00227E32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227E32" w:rsidRPr="007453CA" w:rsidRDefault="00227E32" w:rsidP="00963883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説明した近隣住民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7E32" w:rsidRDefault="00227E32" w:rsidP="00963883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主な出席者</w:t>
            </w:r>
          </w:p>
          <w:p w:rsidR="00227E32" w:rsidRDefault="00227E32" w:rsidP="00963883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  <w:p w:rsidR="00227E32" w:rsidRDefault="00227E32" w:rsidP="00963883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意見、要望等</w:t>
            </w:r>
          </w:p>
          <w:p w:rsidR="00227E32" w:rsidRDefault="00227E32" w:rsidP="00963883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  <w:p w:rsidR="00A535E7" w:rsidRPr="007453CA" w:rsidRDefault="00A535E7" w:rsidP="00963883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E32" w:rsidRPr="007453CA" w:rsidRDefault="00227E32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</w:tr>
      <w:tr w:rsidR="00227E32" w:rsidRPr="007453CA" w:rsidTr="00284619">
        <w:trPr>
          <w:cantSplit/>
          <w:trHeight w:val="971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E32" w:rsidRPr="007453CA" w:rsidRDefault="00227E32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227E32" w:rsidRPr="007453CA" w:rsidRDefault="00227E32" w:rsidP="00963883">
            <w:pPr>
              <w:suppressAutoHyphens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近隣住民の意見、要望に対する回答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227E32" w:rsidRPr="007453CA" w:rsidRDefault="00227E32" w:rsidP="00284619">
            <w:pPr>
              <w:widowControl/>
              <w:suppressAutoHyphens/>
              <w:snapToGrid w:val="0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E32" w:rsidRPr="007453CA" w:rsidRDefault="00227E32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</w:tr>
      <w:tr w:rsidR="00227E32" w:rsidRPr="007453CA" w:rsidTr="00A535E7">
        <w:trPr>
          <w:cantSplit/>
          <w:trHeight w:val="55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E32" w:rsidRPr="007453CA" w:rsidRDefault="00227E32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shd w:val="clear" w:color="auto" w:fill="FFFFFF"/>
            <w:vAlign w:val="center"/>
          </w:tcPr>
          <w:p w:rsidR="00A535E7" w:rsidRPr="007453CA" w:rsidRDefault="00A535E7" w:rsidP="00963883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color w:val="00000A"/>
                <w:kern w:val="1"/>
                <w:sz w:val="26"/>
                <w:szCs w:val="26"/>
              </w:rPr>
              <w:t>協定等の締結（予定）</w:t>
            </w:r>
          </w:p>
        </w:tc>
        <w:tc>
          <w:tcPr>
            <w:tcW w:w="6378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535E7" w:rsidRPr="007453CA" w:rsidRDefault="00A535E7" w:rsidP="00A535E7">
            <w:pPr>
              <w:widowControl/>
              <w:suppressAutoHyphens/>
              <w:snapToGrid w:val="0"/>
              <w:jc w:val="center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有　　・　　無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7E32" w:rsidRPr="007453CA" w:rsidRDefault="00227E32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</w:tr>
      <w:tr w:rsidR="00963883" w:rsidRPr="007453CA" w:rsidTr="00A535E7">
        <w:trPr>
          <w:cantSplit/>
          <w:trHeight w:val="1129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＊備考</w:t>
            </w:r>
          </w:p>
        </w:tc>
        <w:tc>
          <w:tcPr>
            <w:tcW w:w="63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</w:tr>
      <w:tr w:rsidR="00963883" w:rsidRPr="007453CA" w:rsidTr="00A535E7">
        <w:tblPrEx>
          <w:tblCellMar>
            <w:left w:w="108" w:type="dxa"/>
          </w:tblCellMar>
        </w:tblPrEx>
        <w:trPr>
          <w:cantSplit/>
          <w:trHeight w:val="139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648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287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</w:tr>
    </w:tbl>
    <w:p w:rsidR="00963883" w:rsidRPr="007453CA" w:rsidRDefault="00963883" w:rsidP="00963883">
      <w:pPr>
        <w:widowControl/>
        <w:suppressAutoHyphens/>
        <w:jc w:val="left"/>
        <w:rPr>
          <w:rFonts w:ascii="ＭＳ 明朝" w:eastAsia="ＭＳ 明朝" w:hAnsi="ＭＳ 明朝"/>
          <w:sz w:val="26"/>
          <w:szCs w:val="26"/>
        </w:rPr>
      </w:pPr>
      <w:r w:rsidRPr="007453CA">
        <w:rPr>
          <w:rFonts w:ascii="ＭＳ 明朝" w:eastAsia="ＭＳ 明朝" w:hAnsi="ＭＳ 明朝" w:cs="ＭＳ ゴシック"/>
          <w:color w:val="000000"/>
          <w:kern w:val="1"/>
          <w:sz w:val="26"/>
          <w:szCs w:val="26"/>
        </w:rPr>
        <w:t>注　＊の欄は記入しないでください。</w:t>
      </w:r>
    </w:p>
    <w:p w:rsidR="00963883" w:rsidRPr="007453CA" w:rsidRDefault="00963883" w:rsidP="00963883">
      <w:pPr>
        <w:widowControl/>
        <w:suppressAutoHyphens/>
        <w:ind w:leftChars="-118" w:left="25" w:hangingChars="105" w:hanging="273"/>
        <w:jc w:val="left"/>
        <w:rPr>
          <w:rFonts w:ascii="ＭＳ 明朝" w:eastAsia="ＭＳ 明朝" w:hAnsi="ＭＳ 明朝" w:cs="ＭＳ ゴシック"/>
          <w:color w:val="000000"/>
          <w:kern w:val="1"/>
          <w:sz w:val="26"/>
          <w:szCs w:val="26"/>
        </w:rPr>
      </w:pPr>
      <w:r w:rsidRPr="007453CA">
        <w:rPr>
          <w:rFonts w:ascii="ＭＳ 明朝" w:eastAsia="ＭＳ 明朝" w:hAnsi="ＭＳ 明朝" w:cs="ＭＳ ゴシック"/>
          <w:color w:val="000000"/>
          <w:kern w:val="1"/>
          <w:sz w:val="26"/>
          <w:szCs w:val="26"/>
        </w:rPr>
        <w:lastRenderedPageBreak/>
        <w:t>様式第</w:t>
      </w:r>
      <w:r w:rsidRPr="007453CA">
        <w:rPr>
          <w:rFonts w:ascii="ＭＳ 明朝" w:eastAsia="ＭＳ 明朝" w:hAnsi="ＭＳ 明朝" w:cs="ＭＳ ゴシック" w:hint="eastAsia"/>
          <w:color w:val="000000"/>
          <w:kern w:val="1"/>
          <w:sz w:val="26"/>
          <w:szCs w:val="26"/>
        </w:rPr>
        <w:t>４</w:t>
      </w:r>
      <w:r w:rsidRPr="007453CA">
        <w:rPr>
          <w:rFonts w:ascii="ＭＳ 明朝" w:eastAsia="ＭＳ 明朝" w:hAnsi="ＭＳ 明朝" w:cs="ＭＳ ゴシック"/>
          <w:color w:val="000000"/>
          <w:kern w:val="1"/>
          <w:sz w:val="26"/>
          <w:szCs w:val="26"/>
        </w:rPr>
        <w:t>号</w:t>
      </w:r>
      <w:r w:rsidRPr="007453CA">
        <w:rPr>
          <w:rFonts w:ascii="ＭＳ 明朝" w:eastAsia="ＭＳ 明朝" w:hAnsi="ＭＳ 明朝" w:cs="ＭＳ ゴシック" w:hint="eastAsia"/>
          <w:color w:val="000000"/>
          <w:kern w:val="1"/>
          <w:sz w:val="26"/>
          <w:szCs w:val="26"/>
        </w:rPr>
        <w:t>（</w:t>
      </w:r>
      <w:r w:rsidRPr="007453CA">
        <w:rPr>
          <w:rFonts w:ascii="ＭＳ 明朝" w:eastAsia="ＭＳ 明朝" w:hAnsi="ＭＳ 明朝" w:cs="ＭＳ ゴシック"/>
          <w:color w:val="000000"/>
          <w:kern w:val="1"/>
          <w:sz w:val="26"/>
          <w:szCs w:val="26"/>
        </w:rPr>
        <w:t>第</w:t>
      </w:r>
      <w:r w:rsidRPr="007453CA">
        <w:rPr>
          <w:rFonts w:ascii="ＭＳ 明朝" w:eastAsia="ＭＳ 明朝" w:hAnsi="ＭＳ 明朝" w:cs="ＭＳ ゴシック" w:hint="eastAsia"/>
          <w:color w:val="000000"/>
          <w:kern w:val="1"/>
          <w:sz w:val="26"/>
          <w:szCs w:val="26"/>
        </w:rPr>
        <w:t>８</w:t>
      </w:r>
      <w:r w:rsidRPr="007453CA">
        <w:rPr>
          <w:rFonts w:ascii="ＭＳ 明朝" w:eastAsia="ＭＳ 明朝" w:hAnsi="ＭＳ 明朝" w:cs="ＭＳ ゴシック"/>
          <w:color w:val="000000"/>
          <w:kern w:val="1"/>
          <w:sz w:val="26"/>
          <w:szCs w:val="26"/>
        </w:rPr>
        <w:t>条関係</w:t>
      </w:r>
      <w:r w:rsidRPr="007453CA">
        <w:rPr>
          <w:rFonts w:ascii="ＭＳ 明朝" w:eastAsia="ＭＳ 明朝" w:hAnsi="ＭＳ 明朝" w:cs="ＭＳ ゴシック" w:hint="eastAsia"/>
          <w:color w:val="000000"/>
          <w:kern w:val="1"/>
          <w:sz w:val="26"/>
          <w:szCs w:val="26"/>
        </w:rPr>
        <w:t>）</w:t>
      </w:r>
    </w:p>
    <w:tbl>
      <w:tblPr>
        <w:tblW w:w="9640" w:type="dxa"/>
        <w:tblInd w:w="-28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84"/>
        <w:gridCol w:w="2410"/>
        <w:gridCol w:w="4072"/>
        <w:gridCol w:w="2590"/>
        <w:gridCol w:w="284"/>
      </w:tblGrid>
      <w:tr w:rsidR="00963883" w:rsidRPr="007453CA" w:rsidTr="00017293">
        <w:tc>
          <w:tcPr>
            <w:tcW w:w="9640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963883" w:rsidRPr="007453CA" w:rsidRDefault="00963883" w:rsidP="00963883">
            <w:pPr>
              <w:widowControl/>
              <w:suppressAutoHyphens/>
              <w:jc w:val="center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  <w:p w:rsidR="00963883" w:rsidRPr="007453CA" w:rsidRDefault="00DA0A55" w:rsidP="00963883">
            <w:pPr>
              <w:widowControl/>
              <w:suppressAutoHyphens/>
              <w:jc w:val="center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再生可能エネルギー</w:t>
            </w:r>
            <w:r w:rsidR="00963883"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発電事業工事着手届</w:t>
            </w:r>
          </w:p>
          <w:p w:rsidR="00963883" w:rsidRPr="007453CA" w:rsidRDefault="00963883" w:rsidP="00963883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  <w:p w:rsidR="00963883" w:rsidRPr="007453CA" w:rsidRDefault="00963883" w:rsidP="00963883">
            <w:pPr>
              <w:widowControl/>
              <w:suppressAutoHyphens/>
              <w:ind w:right="402"/>
              <w:jc w:val="righ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年　　月　　日</w:t>
            </w:r>
          </w:p>
          <w:p w:rsidR="00963883" w:rsidRPr="007453CA" w:rsidRDefault="00963883" w:rsidP="00963883">
            <w:pPr>
              <w:widowControl/>
              <w:suppressAutoHyphens/>
              <w:ind w:firstLineChars="200" w:firstLine="520"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紀美野町長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 xml:space="preserve">　</w:t>
            </w: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様</w:t>
            </w:r>
          </w:p>
          <w:p w:rsidR="00963883" w:rsidRPr="007453CA" w:rsidRDefault="00963883" w:rsidP="0096388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 xml:space="preserve">　　　　　　　　　　　　　　　　</w:t>
            </w: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 xml:space="preserve">　　事業実施者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住所</w:t>
            </w:r>
          </w:p>
          <w:p w:rsidR="00963883" w:rsidRPr="007453CA" w:rsidRDefault="00963883" w:rsidP="0096388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 xml:space="preserve">　　　　　　　　　　　　　　　</w:t>
            </w: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 xml:space="preserve">　　　事業実施者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氏名</w:t>
            </w:r>
          </w:p>
          <w:p w:rsidR="00963883" w:rsidRPr="007453CA" w:rsidRDefault="00963883" w:rsidP="0096388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 xml:space="preserve">　　　　　　　　　　　　　　　　</w:t>
            </w: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 xml:space="preserve">　　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電話</w:t>
            </w:r>
          </w:p>
          <w:p w:rsidR="00963883" w:rsidRPr="007453CA" w:rsidRDefault="00963883" w:rsidP="00963883">
            <w:pPr>
              <w:widowControl/>
              <w:suppressAutoHyphens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  <w:p w:rsidR="00963883" w:rsidRPr="007453CA" w:rsidRDefault="00963883" w:rsidP="00963883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 xml:space="preserve"> 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 xml:space="preserve"> </w:t>
            </w: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紀美野町</w:t>
            </w:r>
            <w:r w:rsidR="00DA0A55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再生可能エネルギー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発電設備と地域環境との調和に関する条例第</w:t>
            </w: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1</w:t>
            </w:r>
            <w:r w:rsidR="0023126D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2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条の規定に基づき、下記のとおり届け出ます。</w:t>
            </w:r>
          </w:p>
        </w:tc>
      </w:tr>
      <w:tr w:rsidR="00963883" w:rsidRPr="007453CA" w:rsidTr="00A03EA8">
        <w:trPr>
          <w:cantSplit/>
          <w:trHeight w:val="760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工事着手年月日</w:t>
            </w:r>
          </w:p>
        </w:tc>
        <w:tc>
          <w:tcPr>
            <w:tcW w:w="6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963883" w:rsidRPr="007453CA" w:rsidRDefault="00A03EA8" w:rsidP="00A03EA8">
            <w:pPr>
              <w:widowControl/>
              <w:suppressAutoHyphens/>
              <w:snapToGrid w:val="0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 xml:space="preserve">　　　　　　年　　　月　　　日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</w:tr>
      <w:tr w:rsidR="00963883" w:rsidRPr="007453CA" w:rsidTr="00A03EA8">
        <w:trPr>
          <w:cantSplit/>
          <w:trHeight w:val="842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事業計画受付番号</w:t>
            </w:r>
          </w:p>
        </w:tc>
        <w:tc>
          <w:tcPr>
            <w:tcW w:w="6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963883" w:rsidRPr="007453CA" w:rsidRDefault="00963883" w:rsidP="00A03EA8">
            <w:pPr>
              <w:widowControl/>
              <w:suppressAutoHyphens/>
              <w:snapToGrid w:val="0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</w:tr>
      <w:tr w:rsidR="00A03EA8" w:rsidRPr="007453CA" w:rsidTr="00A03EA8">
        <w:trPr>
          <w:cantSplit/>
          <w:trHeight w:val="71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EA8" w:rsidRPr="007453CA" w:rsidRDefault="00A03EA8" w:rsidP="00A03E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03EA8" w:rsidRPr="007453CA" w:rsidRDefault="00A03EA8" w:rsidP="00A03EA8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事業計画受付日</w:t>
            </w:r>
          </w:p>
        </w:tc>
        <w:tc>
          <w:tcPr>
            <w:tcW w:w="6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03EA8" w:rsidRPr="007453CA" w:rsidRDefault="00A03EA8" w:rsidP="00A03EA8">
            <w:pPr>
              <w:widowControl/>
              <w:suppressAutoHyphens/>
              <w:snapToGrid w:val="0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 xml:space="preserve">　　　　　　年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 xml:space="preserve">　　月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 xml:space="preserve">　　日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EA8" w:rsidRPr="007453CA" w:rsidRDefault="00A03EA8" w:rsidP="00A03E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</w:tr>
      <w:tr w:rsidR="00A03EA8" w:rsidRPr="007453CA" w:rsidTr="00A03EA8">
        <w:trPr>
          <w:cantSplit/>
          <w:trHeight w:val="84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EA8" w:rsidRPr="007453CA" w:rsidRDefault="00A03EA8" w:rsidP="00A03E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03EA8" w:rsidRPr="007453CA" w:rsidRDefault="00A03EA8" w:rsidP="00A03EA8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事業区域の所在地</w:t>
            </w:r>
          </w:p>
        </w:tc>
        <w:tc>
          <w:tcPr>
            <w:tcW w:w="6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03EA8" w:rsidRPr="007453CA" w:rsidRDefault="00A03EA8" w:rsidP="00A03EA8">
            <w:pPr>
              <w:widowControl/>
              <w:suppressAutoHyphens/>
              <w:snapToGrid w:val="0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EA8" w:rsidRPr="007453CA" w:rsidRDefault="00A03EA8" w:rsidP="00A03E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</w:tr>
      <w:tr w:rsidR="00A03EA8" w:rsidRPr="007453CA" w:rsidTr="00A03EA8">
        <w:trPr>
          <w:cantSplit/>
          <w:trHeight w:val="1385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EA8" w:rsidRPr="007453CA" w:rsidRDefault="00A03EA8" w:rsidP="00A03E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03EA8" w:rsidRPr="007453CA" w:rsidRDefault="00A03EA8" w:rsidP="00A03EA8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工事施工者住所</w:t>
            </w:r>
          </w:p>
          <w:p w:rsidR="00A03EA8" w:rsidRPr="007453CA" w:rsidRDefault="00A03EA8" w:rsidP="00A03EA8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氏名</w:t>
            </w:r>
          </w:p>
          <w:p w:rsidR="00A03EA8" w:rsidRPr="007453CA" w:rsidRDefault="00A03EA8" w:rsidP="00A03EA8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電話</w:t>
            </w:r>
          </w:p>
        </w:tc>
        <w:tc>
          <w:tcPr>
            <w:tcW w:w="6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03EA8" w:rsidRPr="007453CA" w:rsidRDefault="00A03EA8" w:rsidP="00A03EA8">
            <w:pPr>
              <w:widowControl/>
              <w:suppressAutoHyphens/>
              <w:snapToGrid w:val="0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  <w:p w:rsidR="00A03EA8" w:rsidRDefault="00A03EA8" w:rsidP="00A03EA8">
            <w:pPr>
              <w:widowControl/>
              <w:suppressAutoHyphens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  <w:p w:rsidR="00A03EA8" w:rsidRPr="007453CA" w:rsidRDefault="00A03EA8" w:rsidP="00A03EA8">
            <w:pPr>
              <w:widowControl/>
              <w:suppressAutoHyphens/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EA8" w:rsidRPr="007453CA" w:rsidRDefault="00A03EA8" w:rsidP="00A03E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</w:tr>
      <w:tr w:rsidR="00A03EA8" w:rsidRPr="007453CA" w:rsidTr="00017293">
        <w:trPr>
          <w:cantSplit/>
          <w:trHeight w:val="268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EA8" w:rsidRPr="007453CA" w:rsidRDefault="00A03EA8" w:rsidP="00A03E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03EA8" w:rsidRPr="007453CA" w:rsidRDefault="00A03EA8" w:rsidP="00A03EA8">
            <w:pPr>
              <w:suppressAutoHyphens/>
              <w:spacing w:line="480" w:lineRule="auto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備考</w:t>
            </w:r>
          </w:p>
        </w:tc>
        <w:tc>
          <w:tcPr>
            <w:tcW w:w="6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A03EA8" w:rsidRPr="007453CA" w:rsidRDefault="00A03EA8" w:rsidP="00A03EA8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3EA8" w:rsidRPr="007453CA" w:rsidRDefault="00A03EA8" w:rsidP="00A03E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</w:tr>
      <w:tr w:rsidR="00A03EA8" w:rsidRPr="007453CA" w:rsidTr="00017293">
        <w:tblPrEx>
          <w:tblCellMar>
            <w:left w:w="108" w:type="dxa"/>
          </w:tblCellMar>
        </w:tblPrEx>
        <w:trPr>
          <w:cantSplit/>
          <w:trHeight w:val="938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3EA8" w:rsidRPr="007453CA" w:rsidRDefault="00A03EA8" w:rsidP="00A03EA8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648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03EA8" w:rsidRPr="007453CA" w:rsidRDefault="00A03EA8" w:rsidP="00A03EA8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  <w:p w:rsidR="00A03EA8" w:rsidRPr="007453CA" w:rsidRDefault="00A03EA8" w:rsidP="00A03EA8">
            <w:pPr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＊添付書類　位置図、計画平面図</w:t>
            </w:r>
          </w:p>
        </w:tc>
        <w:tc>
          <w:tcPr>
            <w:tcW w:w="287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3EA8" w:rsidRPr="007453CA" w:rsidRDefault="00A03EA8" w:rsidP="00A03EA8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</w:tr>
    </w:tbl>
    <w:p w:rsidR="00963883" w:rsidRPr="007453CA" w:rsidRDefault="00963883" w:rsidP="00963883">
      <w:pPr>
        <w:widowControl/>
        <w:suppressAutoHyphens/>
        <w:ind w:leftChars="-118" w:left="25" w:hangingChars="105" w:hanging="273"/>
        <w:jc w:val="left"/>
        <w:rPr>
          <w:rFonts w:ascii="ＭＳ 明朝" w:eastAsia="ＭＳ 明朝" w:hAnsi="ＭＳ 明朝" w:cs="ＭＳ ゴシック"/>
          <w:color w:val="000000"/>
          <w:kern w:val="1"/>
          <w:sz w:val="26"/>
          <w:szCs w:val="26"/>
        </w:rPr>
      </w:pPr>
    </w:p>
    <w:p w:rsidR="00963883" w:rsidRPr="007453CA" w:rsidRDefault="00963883" w:rsidP="00963883">
      <w:pPr>
        <w:widowControl/>
        <w:suppressAutoHyphens/>
        <w:ind w:leftChars="-118" w:left="25" w:hangingChars="105" w:hanging="273"/>
        <w:jc w:val="left"/>
        <w:rPr>
          <w:rFonts w:ascii="ＭＳ 明朝" w:eastAsia="ＭＳ 明朝" w:hAnsi="ＭＳ 明朝" w:cs="Times New Roman"/>
          <w:color w:val="00000A"/>
          <w:kern w:val="1"/>
          <w:sz w:val="26"/>
          <w:szCs w:val="26"/>
        </w:rPr>
      </w:pPr>
      <w:r w:rsidRPr="007453CA">
        <w:rPr>
          <w:rFonts w:ascii="ＭＳ 明朝" w:eastAsia="ＭＳ 明朝" w:hAnsi="ＭＳ 明朝" w:cs="ＭＳ ゴシック"/>
          <w:color w:val="000000"/>
          <w:kern w:val="1"/>
          <w:sz w:val="26"/>
          <w:szCs w:val="26"/>
        </w:rPr>
        <w:lastRenderedPageBreak/>
        <w:t>様式第</w:t>
      </w:r>
      <w:r w:rsidRPr="007453CA">
        <w:rPr>
          <w:rFonts w:ascii="ＭＳ 明朝" w:eastAsia="ＭＳ 明朝" w:hAnsi="ＭＳ 明朝" w:cs="ＭＳ ゴシック" w:hint="eastAsia"/>
          <w:color w:val="000000"/>
          <w:kern w:val="1"/>
          <w:sz w:val="26"/>
          <w:szCs w:val="26"/>
        </w:rPr>
        <w:t>５</w:t>
      </w:r>
      <w:r w:rsidRPr="007453CA">
        <w:rPr>
          <w:rFonts w:ascii="ＭＳ 明朝" w:eastAsia="ＭＳ 明朝" w:hAnsi="ＭＳ 明朝" w:cs="ＭＳ ゴシック"/>
          <w:color w:val="000000"/>
          <w:kern w:val="1"/>
          <w:sz w:val="26"/>
          <w:szCs w:val="26"/>
        </w:rPr>
        <w:t>号</w:t>
      </w:r>
      <w:r w:rsidRPr="007453CA">
        <w:rPr>
          <w:rFonts w:ascii="ＭＳ 明朝" w:eastAsia="ＭＳ 明朝" w:hAnsi="ＭＳ 明朝" w:cs="ＭＳ ゴシック" w:hint="eastAsia"/>
          <w:color w:val="000000"/>
          <w:kern w:val="1"/>
          <w:sz w:val="26"/>
          <w:szCs w:val="26"/>
        </w:rPr>
        <w:t>（</w:t>
      </w:r>
      <w:r w:rsidRPr="007453CA">
        <w:rPr>
          <w:rFonts w:ascii="ＭＳ 明朝" w:eastAsia="ＭＳ 明朝" w:hAnsi="ＭＳ 明朝" w:cs="ＭＳ ゴシック"/>
          <w:color w:val="000000"/>
          <w:kern w:val="1"/>
          <w:sz w:val="26"/>
          <w:szCs w:val="26"/>
        </w:rPr>
        <w:t>第</w:t>
      </w:r>
      <w:r w:rsidRPr="007453CA">
        <w:rPr>
          <w:rFonts w:ascii="ＭＳ 明朝" w:eastAsia="ＭＳ 明朝" w:hAnsi="ＭＳ 明朝" w:cs="ＭＳ ゴシック" w:hint="eastAsia"/>
          <w:color w:val="000000"/>
          <w:kern w:val="1"/>
          <w:sz w:val="26"/>
          <w:szCs w:val="26"/>
        </w:rPr>
        <w:t>９</w:t>
      </w:r>
      <w:r w:rsidRPr="007453CA">
        <w:rPr>
          <w:rFonts w:ascii="ＭＳ 明朝" w:eastAsia="ＭＳ 明朝" w:hAnsi="ＭＳ 明朝" w:cs="ＭＳ ゴシック"/>
          <w:color w:val="000000"/>
          <w:kern w:val="1"/>
          <w:sz w:val="26"/>
          <w:szCs w:val="26"/>
        </w:rPr>
        <w:t>条関係</w:t>
      </w:r>
      <w:r w:rsidRPr="007453CA">
        <w:rPr>
          <w:rFonts w:ascii="ＭＳ 明朝" w:eastAsia="ＭＳ 明朝" w:hAnsi="ＭＳ 明朝" w:cs="ＭＳ ゴシック" w:hint="eastAsia"/>
          <w:color w:val="000000"/>
          <w:kern w:val="1"/>
          <w:sz w:val="26"/>
          <w:szCs w:val="26"/>
        </w:rPr>
        <w:t>）</w:t>
      </w:r>
    </w:p>
    <w:tbl>
      <w:tblPr>
        <w:tblW w:w="9640" w:type="dxa"/>
        <w:tblInd w:w="-28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84"/>
        <w:gridCol w:w="2410"/>
        <w:gridCol w:w="4072"/>
        <w:gridCol w:w="2551"/>
        <w:gridCol w:w="323"/>
      </w:tblGrid>
      <w:tr w:rsidR="00963883" w:rsidRPr="007453CA" w:rsidTr="00017293">
        <w:tc>
          <w:tcPr>
            <w:tcW w:w="9640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963883" w:rsidRPr="007453CA" w:rsidRDefault="00963883" w:rsidP="00963883">
            <w:pPr>
              <w:widowControl/>
              <w:suppressAutoHyphens/>
              <w:jc w:val="center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  <w:p w:rsidR="00963883" w:rsidRPr="007453CA" w:rsidRDefault="00DA0A55" w:rsidP="00963883">
            <w:pPr>
              <w:widowControl/>
              <w:suppressAutoHyphens/>
              <w:jc w:val="center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再生可能エネルギー</w:t>
            </w:r>
            <w:r w:rsidR="00963883"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発電設備設置工事完了報告書</w:t>
            </w:r>
          </w:p>
          <w:p w:rsidR="00963883" w:rsidRPr="007453CA" w:rsidRDefault="00963883" w:rsidP="00963883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  <w:p w:rsidR="00963883" w:rsidRPr="007453CA" w:rsidRDefault="00963883" w:rsidP="00963883">
            <w:pPr>
              <w:widowControl/>
              <w:suppressAutoHyphens/>
              <w:ind w:right="268"/>
              <w:jc w:val="righ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年　　月　　日</w:t>
            </w:r>
          </w:p>
          <w:p w:rsidR="00963883" w:rsidRPr="007453CA" w:rsidRDefault="00963883" w:rsidP="00963883">
            <w:pPr>
              <w:widowControl/>
              <w:suppressAutoHyphens/>
              <w:ind w:firstLineChars="200" w:firstLine="520"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紀美野町長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 xml:space="preserve">　</w:t>
            </w: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様</w:t>
            </w:r>
          </w:p>
          <w:p w:rsidR="00963883" w:rsidRPr="007453CA" w:rsidRDefault="00963883" w:rsidP="0096388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 xml:space="preserve">　　　　　　　　　　　　　　　　</w:t>
            </w: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 xml:space="preserve">　　事業実施者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住所</w:t>
            </w:r>
          </w:p>
          <w:p w:rsidR="00963883" w:rsidRPr="007453CA" w:rsidRDefault="00963883" w:rsidP="0096388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 xml:space="preserve">　　　　　　　　　　　　　　　</w:t>
            </w: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 xml:space="preserve">　　　事業実施者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氏名</w:t>
            </w:r>
          </w:p>
          <w:p w:rsidR="00963883" w:rsidRPr="007453CA" w:rsidRDefault="00963883" w:rsidP="0096388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 xml:space="preserve">　　　　　　　　　　　　　　　　</w:t>
            </w: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 xml:space="preserve">　　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電話</w:t>
            </w:r>
          </w:p>
          <w:p w:rsidR="002B2D37" w:rsidRPr="007453CA" w:rsidRDefault="002B2D37" w:rsidP="002B2D37">
            <w:pPr>
              <w:widowControl/>
              <w:suppressAutoHyphens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 xml:space="preserve">　</w:t>
            </w:r>
          </w:p>
          <w:p w:rsidR="00963883" w:rsidRPr="007453CA" w:rsidRDefault="00963883" w:rsidP="00963883">
            <w:pPr>
              <w:widowControl/>
              <w:suppressAutoHyphens/>
              <w:ind w:firstLine="239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紀美野町</w:t>
            </w:r>
            <w:r w:rsidR="00DA0A55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再生可能エネルギー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発電設備と地域環境との調和に関する条例第</w:t>
            </w: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1</w:t>
            </w:r>
            <w:r w:rsidR="0023126D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3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条の規定に基づき、下記のとおり届け出ます。</w:t>
            </w:r>
          </w:p>
        </w:tc>
      </w:tr>
      <w:tr w:rsidR="00963883" w:rsidRPr="007453CA" w:rsidTr="00A03EA8">
        <w:trPr>
          <w:cantSplit/>
          <w:trHeight w:val="964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工事完了年月日</w:t>
            </w:r>
          </w:p>
        </w:tc>
        <w:tc>
          <w:tcPr>
            <w:tcW w:w="66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963883" w:rsidRPr="007453CA" w:rsidRDefault="00A03EA8" w:rsidP="00A03EA8">
            <w:pPr>
              <w:widowControl/>
              <w:suppressAutoHyphens/>
              <w:snapToGrid w:val="0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 xml:space="preserve">　　　　　　年　　　月　　　日</w:t>
            </w:r>
          </w:p>
        </w:tc>
        <w:tc>
          <w:tcPr>
            <w:tcW w:w="3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</w:tr>
      <w:tr w:rsidR="00963883" w:rsidRPr="007453CA" w:rsidTr="00A03EA8">
        <w:trPr>
          <w:cantSplit/>
          <w:trHeight w:val="97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事業計画受付番号</w:t>
            </w:r>
          </w:p>
        </w:tc>
        <w:tc>
          <w:tcPr>
            <w:tcW w:w="66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963883" w:rsidRPr="007453CA" w:rsidRDefault="00963883" w:rsidP="00A03EA8">
            <w:pPr>
              <w:widowControl/>
              <w:suppressAutoHyphens/>
              <w:snapToGrid w:val="0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</w:tr>
      <w:tr w:rsidR="00963883" w:rsidRPr="007453CA" w:rsidTr="00A03EA8">
        <w:trPr>
          <w:cantSplit/>
          <w:trHeight w:val="978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事業計画受付日</w:t>
            </w:r>
          </w:p>
        </w:tc>
        <w:tc>
          <w:tcPr>
            <w:tcW w:w="66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963883" w:rsidRPr="007453CA" w:rsidRDefault="00A03EA8" w:rsidP="00A03EA8">
            <w:pPr>
              <w:widowControl/>
              <w:suppressAutoHyphens/>
              <w:snapToGrid w:val="0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 xml:space="preserve">　　　　　　年　　　月　　　日</w:t>
            </w:r>
          </w:p>
        </w:tc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</w:tr>
      <w:tr w:rsidR="00963883" w:rsidRPr="007453CA" w:rsidTr="00A03EA8">
        <w:trPr>
          <w:cantSplit/>
          <w:trHeight w:val="97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事業区域の所在地</w:t>
            </w:r>
          </w:p>
        </w:tc>
        <w:tc>
          <w:tcPr>
            <w:tcW w:w="66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963883" w:rsidRPr="007453CA" w:rsidRDefault="00963883" w:rsidP="00A03EA8">
            <w:pPr>
              <w:widowControl/>
              <w:suppressAutoHyphens/>
              <w:snapToGrid w:val="0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</w:tr>
      <w:tr w:rsidR="00963883" w:rsidRPr="007453CA" w:rsidTr="00A03EA8">
        <w:trPr>
          <w:cantSplit/>
          <w:trHeight w:val="1369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工事施工者住所</w:t>
            </w:r>
          </w:p>
          <w:p w:rsidR="00963883" w:rsidRPr="007453CA" w:rsidRDefault="00963883" w:rsidP="00963883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氏名</w:t>
            </w:r>
          </w:p>
          <w:p w:rsidR="00963883" w:rsidRPr="007453CA" w:rsidRDefault="00963883" w:rsidP="00963883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電話</w:t>
            </w:r>
          </w:p>
        </w:tc>
        <w:tc>
          <w:tcPr>
            <w:tcW w:w="66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963883" w:rsidRDefault="00963883" w:rsidP="00A03EA8">
            <w:pPr>
              <w:widowControl/>
              <w:suppressAutoHyphens/>
              <w:snapToGrid w:val="0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  <w:p w:rsidR="00284619" w:rsidRPr="007453CA" w:rsidRDefault="00284619" w:rsidP="00A03EA8">
            <w:pPr>
              <w:widowControl/>
              <w:suppressAutoHyphens/>
              <w:snapToGrid w:val="0"/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</w:pPr>
          </w:p>
          <w:p w:rsidR="00963883" w:rsidRPr="007453CA" w:rsidRDefault="00963883" w:rsidP="00A03EA8">
            <w:pPr>
              <w:widowControl/>
              <w:suppressAutoHyphens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</w:tr>
      <w:tr w:rsidR="00963883" w:rsidRPr="007453CA" w:rsidTr="00017293">
        <w:trPr>
          <w:cantSplit/>
          <w:trHeight w:val="268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spacing w:line="480" w:lineRule="auto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備考</w:t>
            </w:r>
          </w:p>
        </w:tc>
        <w:tc>
          <w:tcPr>
            <w:tcW w:w="66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</w:tr>
      <w:tr w:rsidR="00963883" w:rsidRPr="007453CA" w:rsidTr="00017293">
        <w:tblPrEx>
          <w:tblCellMar>
            <w:left w:w="108" w:type="dxa"/>
          </w:tblCellMar>
        </w:tblPrEx>
        <w:trPr>
          <w:cantSplit/>
          <w:trHeight w:val="283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648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287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</w:tr>
    </w:tbl>
    <w:p w:rsidR="00963883" w:rsidRPr="007453CA" w:rsidRDefault="00963883">
      <w:pPr>
        <w:widowControl/>
        <w:jc w:val="left"/>
        <w:rPr>
          <w:rFonts w:ascii="ＭＳ 明朝" w:eastAsia="ＭＳ 明朝" w:hAnsi="ＭＳ 明朝" w:cs="ＭＳ ゴシック"/>
          <w:color w:val="000000"/>
          <w:kern w:val="1"/>
          <w:sz w:val="26"/>
          <w:szCs w:val="26"/>
        </w:rPr>
      </w:pPr>
    </w:p>
    <w:p w:rsidR="00963883" w:rsidRPr="007453CA" w:rsidRDefault="00963883" w:rsidP="00963883">
      <w:pPr>
        <w:widowControl/>
        <w:suppressAutoHyphens/>
        <w:ind w:leftChars="-118" w:left="-246" w:hanging="2"/>
        <w:jc w:val="left"/>
        <w:rPr>
          <w:rFonts w:ascii="ＭＳ 明朝" w:eastAsia="ＭＳ 明朝" w:hAnsi="ＭＳ 明朝" w:cs="Times New Roman"/>
          <w:color w:val="00000A"/>
          <w:kern w:val="1"/>
          <w:sz w:val="26"/>
          <w:szCs w:val="26"/>
        </w:rPr>
      </w:pPr>
      <w:r w:rsidRPr="007453CA">
        <w:rPr>
          <w:rFonts w:ascii="ＭＳ 明朝" w:eastAsia="ＭＳ 明朝" w:hAnsi="ＭＳ 明朝" w:cs="ＭＳ ゴシック" w:hint="eastAsia"/>
          <w:color w:val="000000"/>
          <w:kern w:val="1"/>
          <w:sz w:val="26"/>
          <w:szCs w:val="26"/>
        </w:rPr>
        <w:lastRenderedPageBreak/>
        <w:t>様式</w:t>
      </w:r>
      <w:r w:rsidRPr="007453CA">
        <w:rPr>
          <w:rFonts w:ascii="ＭＳ 明朝" w:eastAsia="ＭＳ 明朝" w:hAnsi="ＭＳ 明朝" w:cs="ＭＳ ゴシック"/>
          <w:color w:val="000000"/>
          <w:kern w:val="1"/>
          <w:sz w:val="26"/>
          <w:szCs w:val="26"/>
        </w:rPr>
        <w:t>第</w:t>
      </w:r>
      <w:r w:rsidRPr="007453CA">
        <w:rPr>
          <w:rFonts w:ascii="ＭＳ 明朝" w:eastAsia="ＭＳ 明朝" w:hAnsi="ＭＳ 明朝" w:cs="ＭＳ ゴシック" w:hint="eastAsia"/>
          <w:color w:val="000000"/>
          <w:kern w:val="1"/>
          <w:sz w:val="26"/>
          <w:szCs w:val="26"/>
        </w:rPr>
        <w:t>６</w:t>
      </w:r>
      <w:r w:rsidRPr="007453CA">
        <w:rPr>
          <w:rFonts w:ascii="ＭＳ 明朝" w:eastAsia="ＭＳ 明朝" w:hAnsi="ＭＳ 明朝" w:cs="ＭＳ ゴシック"/>
          <w:color w:val="000000"/>
          <w:kern w:val="1"/>
          <w:sz w:val="26"/>
          <w:szCs w:val="26"/>
        </w:rPr>
        <w:t>号</w:t>
      </w:r>
      <w:r w:rsidRPr="007453CA">
        <w:rPr>
          <w:rFonts w:ascii="ＭＳ 明朝" w:eastAsia="ＭＳ 明朝" w:hAnsi="ＭＳ 明朝" w:cs="ＭＳ ゴシック" w:hint="eastAsia"/>
          <w:color w:val="000000"/>
          <w:kern w:val="1"/>
          <w:sz w:val="26"/>
          <w:szCs w:val="26"/>
        </w:rPr>
        <w:t>（</w:t>
      </w:r>
      <w:r w:rsidRPr="007453CA">
        <w:rPr>
          <w:rFonts w:ascii="ＭＳ 明朝" w:eastAsia="ＭＳ 明朝" w:hAnsi="ＭＳ 明朝" w:cs="ＭＳ ゴシック"/>
          <w:color w:val="000000"/>
          <w:kern w:val="1"/>
          <w:sz w:val="26"/>
          <w:szCs w:val="26"/>
        </w:rPr>
        <w:t>第</w:t>
      </w:r>
      <w:r w:rsidRPr="007453CA">
        <w:rPr>
          <w:rFonts w:ascii="ＭＳ 明朝" w:eastAsia="ＭＳ 明朝" w:hAnsi="ＭＳ 明朝" w:cs="ＭＳ ゴシック" w:hint="eastAsia"/>
          <w:color w:val="000000"/>
          <w:kern w:val="1"/>
          <w:sz w:val="26"/>
          <w:szCs w:val="26"/>
        </w:rPr>
        <w:t>10</w:t>
      </w:r>
      <w:r w:rsidRPr="007453CA">
        <w:rPr>
          <w:rFonts w:ascii="ＭＳ 明朝" w:eastAsia="ＭＳ 明朝" w:hAnsi="ＭＳ 明朝" w:cs="ＭＳ ゴシック"/>
          <w:color w:val="000000"/>
          <w:kern w:val="1"/>
          <w:sz w:val="26"/>
          <w:szCs w:val="26"/>
        </w:rPr>
        <w:t>条関係</w:t>
      </w:r>
      <w:r w:rsidRPr="007453CA">
        <w:rPr>
          <w:rFonts w:ascii="ＭＳ 明朝" w:eastAsia="ＭＳ 明朝" w:hAnsi="ＭＳ 明朝" w:cs="ＭＳ ゴシック" w:hint="eastAsia"/>
          <w:color w:val="000000"/>
          <w:kern w:val="1"/>
          <w:sz w:val="26"/>
          <w:szCs w:val="26"/>
        </w:rPr>
        <w:t>）</w:t>
      </w:r>
    </w:p>
    <w:tbl>
      <w:tblPr>
        <w:tblW w:w="9640" w:type="dxa"/>
        <w:tblInd w:w="-28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84"/>
        <w:gridCol w:w="2410"/>
        <w:gridCol w:w="3358"/>
        <w:gridCol w:w="1036"/>
        <w:gridCol w:w="2229"/>
        <w:gridCol w:w="323"/>
      </w:tblGrid>
      <w:tr w:rsidR="00963883" w:rsidRPr="007453CA" w:rsidTr="00017293">
        <w:tc>
          <w:tcPr>
            <w:tcW w:w="9640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963883" w:rsidRPr="007453CA" w:rsidRDefault="00963883" w:rsidP="00963883">
            <w:pPr>
              <w:widowControl/>
              <w:suppressAutoHyphens/>
              <w:jc w:val="center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  <w:p w:rsidR="00963883" w:rsidRPr="007453CA" w:rsidRDefault="00DA0A55" w:rsidP="00963883">
            <w:pPr>
              <w:widowControl/>
              <w:suppressAutoHyphens/>
              <w:jc w:val="center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再生可能エネルギー</w:t>
            </w:r>
            <w:r w:rsidR="00963883"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発電事業計画変更協議申請書</w:t>
            </w:r>
          </w:p>
          <w:p w:rsidR="00963883" w:rsidRPr="007453CA" w:rsidRDefault="00963883" w:rsidP="00963883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  <w:p w:rsidR="00963883" w:rsidRPr="007453CA" w:rsidRDefault="00963883" w:rsidP="00963883">
            <w:pPr>
              <w:widowControl/>
              <w:suppressAutoHyphens/>
              <w:ind w:right="268"/>
              <w:jc w:val="righ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年　　月　　日</w:t>
            </w:r>
          </w:p>
          <w:p w:rsidR="00963883" w:rsidRPr="007453CA" w:rsidRDefault="00963883" w:rsidP="00963883">
            <w:pPr>
              <w:widowControl/>
              <w:suppressAutoHyphens/>
              <w:ind w:firstLine="239"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紀美野町長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 xml:space="preserve">　</w:t>
            </w: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様</w:t>
            </w:r>
          </w:p>
          <w:p w:rsidR="00963883" w:rsidRPr="007453CA" w:rsidRDefault="00963883" w:rsidP="0096388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 xml:space="preserve">　　　　　　　　　　　　　</w:t>
            </w:r>
            <w:r w:rsidR="001B6AE7"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 xml:space="preserve">　　　　　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申請人住所</w:t>
            </w:r>
          </w:p>
          <w:p w:rsidR="00963883" w:rsidRPr="007453CA" w:rsidRDefault="00963883" w:rsidP="0096388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 xml:space="preserve">　　　　　　　　　　　　　</w:t>
            </w:r>
            <w:r w:rsidR="001B6AE7"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 xml:space="preserve">　　　　　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申請人氏名</w:t>
            </w:r>
          </w:p>
          <w:p w:rsidR="00963883" w:rsidRPr="007453CA" w:rsidRDefault="00963883" w:rsidP="0096388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 xml:space="preserve">　　　　　　　　　　　　　</w:t>
            </w:r>
            <w:r w:rsidR="001B6AE7"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 xml:space="preserve">　　　　　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電話</w:t>
            </w:r>
          </w:p>
          <w:p w:rsidR="00963883" w:rsidRPr="007453CA" w:rsidRDefault="00963883" w:rsidP="00963883">
            <w:pPr>
              <w:widowControl/>
              <w:suppressAutoHyphens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 xml:space="preserve">　　　　　　　　　　　　　</w:t>
            </w:r>
            <w:r w:rsidR="001B6AE7"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 xml:space="preserve">　　　　　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担当者</w:t>
            </w:r>
          </w:p>
          <w:p w:rsidR="00963883" w:rsidRPr="007453CA" w:rsidRDefault="00963883" w:rsidP="0096388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 xml:space="preserve">　</w:t>
            </w:r>
          </w:p>
          <w:p w:rsidR="00963883" w:rsidRPr="007453CA" w:rsidRDefault="00963883" w:rsidP="00963883">
            <w:pPr>
              <w:widowControl/>
              <w:suppressAutoHyphens/>
              <w:ind w:firstLine="239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紀美野町</w:t>
            </w:r>
            <w:r w:rsidR="00DA0A55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再生可能エネルギー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発電設備と地域環境との調和に関する条例第1</w:t>
            </w:r>
            <w:r w:rsidR="0023126D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4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条の規定に基づき、変更協議を申請します。</w:t>
            </w:r>
          </w:p>
        </w:tc>
      </w:tr>
      <w:tr w:rsidR="00963883" w:rsidRPr="007453CA" w:rsidTr="00284619">
        <w:trPr>
          <w:cantSplit/>
          <w:trHeight w:val="1105"/>
        </w:trPr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事業区域の所在地</w:t>
            </w:r>
          </w:p>
        </w:tc>
        <w:tc>
          <w:tcPr>
            <w:tcW w:w="66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963883" w:rsidRPr="007453CA" w:rsidRDefault="00963883" w:rsidP="00284619">
            <w:pPr>
              <w:widowControl/>
              <w:suppressAutoHyphens/>
              <w:snapToGrid w:val="0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3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</w:tr>
      <w:tr w:rsidR="00963883" w:rsidRPr="007453CA" w:rsidTr="00017293">
        <w:trPr>
          <w:cantSplit/>
          <w:trHeight w:val="397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変更の内容</w:t>
            </w:r>
          </w:p>
        </w:tc>
        <w:tc>
          <w:tcPr>
            <w:tcW w:w="3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noWrap/>
            <w:vAlign w:val="center"/>
          </w:tcPr>
          <w:p w:rsidR="00963883" w:rsidRPr="007453CA" w:rsidRDefault="00963883" w:rsidP="00963883">
            <w:pPr>
              <w:widowControl/>
              <w:suppressAutoHyphens/>
              <w:jc w:val="center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変更前</w:t>
            </w:r>
          </w:p>
        </w:tc>
        <w:tc>
          <w:tcPr>
            <w:tcW w:w="32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widowControl/>
              <w:suppressAutoHyphens/>
              <w:jc w:val="center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変更後</w:t>
            </w:r>
          </w:p>
        </w:tc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</w:tr>
      <w:tr w:rsidR="00963883" w:rsidRPr="007453CA" w:rsidTr="00284619">
        <w:trPr>
          <w:cantSplit/>
          <w:trHeight w:val="1581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33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963883" w:rsidP="00284619">
            <w:pPr>
              <w:widowControl/>
              <w:suppressAutoHyphens/>
              <w:snapToGrid w:val="0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963883" w:rsidRPr="007453CA" w:rsidRDefault="00963883" w:rsidP="00284619">
            <w:pPr>
              <w:widowControl/>
              <w:suppressAutoHyphens/>
              <w:snapToGrid w:val="0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</w:tr>
      <w:tr w:rsidR="00963883" w:rsidRPr="007453CA" w:rsidTr="00284619">
        <w:trPr>
          <w:cantSplit/>
          <w:trHeight w:val="1890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変更理由</w:t>
            </w:r>
          </w:p>
        </w:tc>
        <w:tc>
          <w:tcPr>
            <w:tcW w:w="66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963883" w:rsidRPr="007453CA" w:rsidRDefault="00963883" w:rsidP="00284619">
            <w:pPr>
              <w:suppressAutoHyphens/>
              <w:snapToGrid w:val="0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</w:tr>
      <w:tr w:rsidR="00963883" w:rsidRPr="007453CA" w:rsidTr="00017293">
        <w:trPr>
          <w:cantSplit/>
          <w:trHeight w:val="55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6804" w:type="dxa"/>
            <w:gridSpan w:val="3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＊備考</w:t>
            </w: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suppressAutoHyphens/>
              <w:jc w:val="center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＊受付印</w:t>
            </w:r>
          </w:p>
        </w:tc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</w:tr>
      <w:tr w:rsidR="00963883" w:rsidRPr="007453CA" w:rsidTr="00DA0A55">
        <w:trPr>
          <w:cantSplit/>
          <w:trHeight w:val="1891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6804" w:type="dxa"/>
            <w:gridSpan w:val="3"/>
            <w:vMerge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222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3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</w:tr>
      <w:tr w:rsidR="00963883" w:rsidRPr="007453CA" w:rsidTr="00017293">
        <w:tblPrEx>
          <w:tblCellMar>
            <w:left w:w="108" w:type="dxa"/>
          </w:tblCellMar>
        </w:tblPrEx>
        <w:trPr>
          <w:cantSplit/>
          <w:trHeight w:val="551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widowControl/>
              <w:suppressAutoHyphens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注　＊の欄は記入しないでください。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</w:tr>
    </w:tbl>
    <w:p w:rsidR="00963883" w:rsidRPr="007453CA" w:rsidRDefault="00963883" w:rsidP="00963883">
      <w:pPr>
        <w:widowControl/>
        <w:suppressAutoHyphens/>
        <w:jc w:val="left"/>
        <w:rPr>
          <w:rFonts w:ascii="ＭＳ 明朝" w:eastAsia="ＭＳ 明朝" w:hAnsi="ＭＳ 明朝" w:cs="Times New Roman"/>
          <w:color w:val="00000A"/>
          <w:kern w:val="1"/>
          <w:sz w:val="26"/>
          <w:szCs w:val="26"/>
        </w:rPr>
      </w:pPr>
    </w:p>
    <w:p w:rsidR="00963883" w:rsidRPr="007453CA" w:rsidRDefault="001B6AE7" w:rsidP="00963883">
      <w:pPr>
        <w:widowControl/>
        <w:suppressAutoHyphens/>
        <w:ind w:leftChars="-118" w:left="25" w:hangingChars="105" w:hanging="273"/>
        <w:jc w:val="left"/>
        <w:rPr>
          <w:rFonts w:ascii="ＭＳ 明朝" w:eastAsia="ＭＳ 明朝" w:hAnsi="ＭＳ 明朝" w:cs="Times New Roman"/>
          <w:color w:val="00000A"/>
          <w:kern w:val="1"/>
          <w:sz w:val="26"/>
          <w:szCs w:val="26"/>
        </w:rPr>
      </w:pPr>
      <w:r w:rsidRPr="007453CA">
        <w:rPr>
          <w:rFonts w:ascii="ＭＳ 明朝" w:eastAsia="ＭＳ 明朝" w:hAnsi="ＭＳ 明朝" w:cs="ＭＳ ゴシック"/>
          <w:color w:val="000000"/>
          <w:kern w:val="1"/>
          <w:sz w:val="26"/>
          <w:szCs w:val="26"/>
        </w:rPr>
        <w:lastRenderedPageBreak/>
        <w:t>様式</w:t>
      </w:r>
      <w:r w:rsidR="00963883" w:rsidRPr="007453CA">
        <w:rPr>
          <w:rFonts w:ascii="ＭＳ 明朝" w:eastAsia="ＭＳ 明朝" w:hAnsi="ＭＳ 明朝" w:cs="ＭＳ ゴシック"/>
          <w:color w:val="000000"/>
          <w:kern w:val="1"/>
          <w:sz w:val="26"/>
          <w:szCs w:val="26"/>
        </w:rPr>
        <w:t>第</w:t>
      </w:r>
      <w:r w:rsidR="00963883" w:rsidRPr="007453CA">
        <w:rPr>
          <w:rFonts w:ascii="ＭＳ 明朝" w:eastAsia="ＭＳ 明朝" w:hAnsi="ＭＳ 明朝" w:cs="ＭＳ ゴシック" w:hint="eastAsia"/>
          <w:color w:val="000000"/>
          <w:kern w:val="1"/>
          <w:sz w:val="26"/>
          <w:szCs w:val="26"/>
        </w:rPr>
        <w:t>７</w:t>
      </w:r>
      <w:r w:rsidR="00963883" w:rsidRPr="007453CA">
        <w:rPr>
          <w:rFonts w:ascii="ＭＳ 明朝" w:eastAsia="ＭＳ 明朝" w:hAnsi="ＭＳ 明朝" w:cs="ＭＳ ゴシック"/>
          <w:color w:val="000000"/>
          <w:kern w:val="1"/>
          <w:sz w:val="26"/>
          <w:szCs w:val="26"/>
        </w:rPr>
        <w:t>号</w:t>
      </w:r>
      <w:r w:rsidR="00963883" w:rsidRPr="007453CA">
        <w:rPr>
          <w:rFonts w:ascii="ＭＳ 明朝" w:eastAsia="ＭＳ 明朝" w:hAnsi="ＭＳ 明朝" w:cs="ＭＳ ゴシック" w:hint="eastAsia"/>
          <w:color w:val="000000"/>
          <w:kern w:val="1"/>
          <w:sz w:val="26"/>
          <w:szCs w:val="26"/>
        </w:rPr>
        <w:t>（</w:t>
      </w:r>
      <w:r w:rsidR="00963883" w:rsidRPr="007453CA">
        <w:rPr>
          <w:rFonts w:ascii="ＭＳ 明朝" w:eastAsia="ＭＳ 明朝" w:hAnsi="ＭＳ 明朝" w:cs="ＭＳ ゴシック"/>
          <w:color w:val="000000"/>
          <w:kern w:val="1"/>
          <w:sz w:val="26"/>
          <w:szCs w:val="26"/>
        </w:rPr>
        <w:t>第</w:t>
      </w:r>
      <w:r w:rsidR="00963883" w:rsidRPr="007453CA">
        <w:rPr>
          <w:rFonts w:ascii="ＭＳ 明朝" w:eastAsia="ＭＳ 明朝" w:hAnsi="ＭＳ 明朝" w:cs="ＭＳ ゴシック" w:hint="eastAsia"/>
          <w:color w:val="000000"/>
          <w:kern w:val="1"/>
          <w:sz w:val="26"/>
          <w:szCs w:val="26"/>
        </w:rPr>
        <w:t>11</w:t>
      </w:r>
      <w:r w:rsidR="00963883" w:rsidRPr="007453CA">
        <w:rPr>
          <w:rFonts w:ascii="ＭＳ 明朝" w:eastAsia="ＭＳ 明朝" w:hAnsi="ＭＳ 明朝" w:cs="ＭＳ ゴシック"/>
          <w:color w:val="000000"/>
          <w:kern w:val="1"/>
          <w:sz w:val="26"/>
          <w:szCs w:val="26"/>
        </w:rPr>
        <w:t>条関係</w:t>
      </w:r>
      <w:r w:rsidR="00963883" w:rsidRPr="007453CA">
        <w:rPr>
          <w:rFonts w:ascii="ＭＳ 明朝" w:eastAsia="ＭＳ 明朝" w:hAnsi="ＭＳ 明朝" w:cs="ＭＳ ゴシック" w:hint="eastAsia"/>
          <w:color w:val="000000"/>
          <w:kern w:val="1"/>
          <w:sz w:val="26"/>
          <w:szCs w:val="26"/>
        </w:rPr>
        <w:t>）</w:t>
      </w:r>
    </w:p>
    <w:tbl>
      <w:tblPr>
        <w:tblW w:w="9640" w:type="dxa"/>
        <w:tblInd w:w="-28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84"/>
        <w:gridCol w:w="3261"/>
        <w:gridCol w:w="3543"/>
        <w:gridCol w:w="2268"/>
        <w:gridCol w:w="284"/>
      </w:tblGrid>
      <w:tr w:rsidR="00963883" w:rsidRPr="007453CA" w:rsidTr="00017293">
        <w:tc>
          <w:tcPr>
            <w:tcW w:w="9640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963883" w:rsidRPr="007453CA" w:rsidRDefault="00963883" w:rsidP="00963883">
            <w:pPr>
              <w:widowControl/>
              <w:suppressAutoHyphens/>
              <w:jc w:val="center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  <w:p w:rsidR="00963883" w:rsidRPr="007453CA" w:rsidRDefault="00963883" w:rsidP="00963883">
            <w:pPr>
              <w:widowControl/>
              <w:suppressAutoHyphens/>
              <w:jc w:val="center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 xml:space="preserve">　</w:t>
            </w:r>
            <w:r w:rsidR="00DA0A55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再生可能エネルギー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発電事業廃止届</w:t>
            </w:r>
          </w:p>
          <w:p w:rsidR="00963883" w:rsidRPr="007453CA" w:rsidRDefault="00963883" w:rsidP="00963883">
            <w:pPr>
              <w:widowControl/>
              <w:suppressAutoHyphens/>
              <w:jc w:val="center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  <w:p w:rsidR="00963883" w:rsidRPr="007453CA" w:rsidRDefault="00963883" w:rsidP="00963883">
            <w:pPr>
              <w:widowControl/>
              <w:suppressAutoHyphens/>
              <w:ind w:right="268"/>
              <w:jc w:val="righ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年　　月　　日</w:t>
            </w:r>
          </w:p>
          <w:p w:rsidR="00963883" w:rsidRPr="007453CA" w:rsidRDefault="00963883" w:rsidP="00963883">
            <w:pPr>
              <w:widowControl/>
              <w:suppressAutoHyphens/>
              <w:ind w:firstLineChars="200" w:firstLine="520"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紀美野町長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 xml:space="preserve">　</w:t>
            </w: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様</w:t>
            </w:r>
          </w:p>
          <w:p w:rsidR="00963883" w:rsidRPr="007453CA" w:rsidRDefault="00963883" w:rsidP="0096388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 xml:space="preserve">　　　　　　　　　　　　　　</w:t>
            </w:r>
            <w:r w:rsidR="001B6AE7"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 xml:space="preserve">　　　　　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届出人住所</w:t>
            </w:r>
          </w:p>
          <w:p w:rsidR="00963883" w:rsidRPr="007453CA" w:rsidRDefault="00963883" w:rsidP="0096388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 xml:space="preserve">　　　　　　　　　　　　　　</w:t>
            </w:r>
            <w:r w:rsidR="001B6AE7"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 xml:space="preserve">　　　　　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届出人氏名</w:t>
            </w:r>
          </w:p>
          <w:p w:rsidR="00963883" w:rsidRPr="007453CA" w:rsidRDefault="00963883" w:rsidP="00963883">
            <w:pPr>
              <w:widowControl/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 xml:space="preserve">　　　　　　　　　　　　　　</w:t>
            </w:r>
            <w:r w:rsidR="001B6AE7"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 xml:space="preserve">　　　　　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電話</w:t>
            </w:r>
          </w:p>
          <w:p w:rsidR="00963883" w:rsidRPr="007453CA" w:rsidRDefault="00963883" w:rsidP="00963883">
            <w:pPr>
              <w:widowControl/>
              <w:suppressAutoHyphens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  <w:p w:rsidR="00963883" w:rsidRPr="007453CA" w:rsidRDefault="00963883" w:rsidP="00963883">
            <w:pPr>
              <w:widowControl/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 xml:space="preserve">　</w:t>
            </w: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紀美野町</w:t>
            </w:r>
            <w:r w:rsidR="00DA0A55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再生可能エネルギー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発電設備と地域環境との調和に関する条例第</w:t>
            </w:r>
            <w:r w:rsidRPr="007453CA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1</w:t>
            </w:r>
            <w:r w:rsidR="0023126D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5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条の規定に基づき、次のとおり</w:t>
            </w:r>
            <w:r w:rsidR="00DA0A55"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再生可能エネルギー</w:t>
            </w: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発電事業を廃止するので届け出ます。</w:t>
            </w:r>
          </w:p>
        </w:tc>
      </w:tr>
      <w:tr w:rsidR="00963883" w:rsidRPr="007453CA" w:rsidTr="002B2D37">
        <w:trPr>
          <w:cantSplit/>
          <w:trHeight w:val="536"/>
        </w:trPr>
        <w:tc>
          <w:tcPr>
            <w:tcW w:w="28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883" w:rsidRPr="007453CA" w:rsidRDefault="00F16821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>
              <w:rPr>
                <w:rFonts w:ascii="ＭＳ 明朝" w:eastAsia="ＭＳ 明朝" w:hAnsi="ＭＳ 明朝" w:cs="Times New Roman" w:hint="eastAsia"/>
                <w:color w:val="00000A"/>
                <w:kern w:val="1"/>
                <w:sz w:val="26"/>
                <w:szCs w:val="26"/>
              </w:rPr>
              <w:t>エネルギー源の区分</w:t>
            </w:r>
          </w:p>
        </w:tc>
        <w:tc>
          <w:tcPr>
            <w:tcW w:w="5811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883" w:rsidRPr="007453CA" w:rsidRDefault="002B2D37" w:rsidP="002B2D37">
            <w:pPr>
              <w:widowControl/>
              <w:suppressAutoHyphens/>
              <w:snapToGrid w:val="0"/>
              <w:jc w:val="center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>太陽光　　　・　　　風力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</w:tr>
      <w:tr w:rsidR="00F16821" w:rsidRPr="007453CA" w:rsidTr="00A03EA8">
        <w:trPr>
          <w:cantSplit/>
          <w:trHeight w:val="960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6821" w:rsidRPr="007453CA" w:rsidRDefault="00F16821" w:rsidP="00963883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6821" w:rsidRPr="007453CA" w:rsidRDefault="00F16821" w:rsidP="00963883">
            <w:pPr>
              <w:suppressAutoHyphens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設置者の住所及び氏名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F16821" w:rsidRPr="007453CA" w:rsidRDefault="00F16821" w:rsidP="00A03EA8">
            <w:pPr>
              <w:widowControl/>
              <w:suppressAutoHyphens/>
              <w:snapToGrid w:val="0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6821" w:rsidRPr="007453CA" w:rsidRDefault="00F16821" w:rsidP="00963883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</w:tr>
      <w:tr w:rsidR="00963883" w:rsidRPr="007453CA" w:rsidTr="00A03EA8">
        <w:trPr>
          <w:cantSplit/>
          <w:trHeight w:val="838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事業区域の所在地</w:t>
            </w:r>
          </w:p>
        </w:tc>
        <w:tc>
          <w:tcPr>
            <w:tcW w:w="5811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963883" w:rsidRPr="007453CA" w:rsidRDefault="00963883" w:rsidP="00A03EA8">
            <w:pPr>
              <w:widowControl/>
              <w:suppressAutoHyphens/>
              <w:snapToGrid w:val="0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</w:tr>
      <w:tr w:rsidR="00963883" w:rsidRPr="007453CA" w:rsidTr="00A03EA8">
        <w:trPr>
          <w:cantSplit/>
          <w:trHeight w:val="83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廃止予定年月日</w:t>
            </w:r>
          </w:p>
        </w:tc>
        <w:tc>
          <w:tcPr>
            <w:tcW w:w="5811" w:type="dxa"/>
            <w:gridSpan w:val="2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963883" w:rsidRPr="007453CA" w:rsidRDefault="00A03EA8" w:rsidP="00A03EA8">
            <w:pPr>
              <w:widowControl/>
              <w:suppressAutoHyphens/>
              <w:snapToGrid w:val="0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1"/>
                <w:sz w:val="26"/>
                <w:szCs w:val="26"/>
              </w:rPr>
              <w:t xml:space="preserve">　　　　　　年　　　月　　　日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</w:tr>
      <w:tr w:rsidR="00963883" w:rsidRPr="007453CA" w:rsidTr="00017293">
        <w:trPr>
          <w:cantSplit/>
          <w:trHeight w:val="1531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発電設備の撤去及び処分に係る計画の概要</w:t>
            </w:r>
          </w:p>
        </w:tc>
        <w:tc>
          <w:tcPr>
            <w:tcW w:w="5811" w:type="dxa"/>
            <w:gridSpan w:val="2"/>
            <w:tcBorders>
              <w:top w:val="single" w:sz="4" w:space="0" w:color="000001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widowControl/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</w:tr>
      <w:tr w:rsidR="00963883" w:rsidRPr="007453CA" w:rsidTr="00017293">
        <w:trPr>
          <w:cantSplit/>
          <w:trHeight w:val="55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jc w:val="left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＊備考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963883" w:rsidRPr="007453CA" w:rsidRDefault="00963883" w:rsidP="00963883">
            <w:pPr>
              <w:suppressAutoHyphens/>
              <w:jc w:val="center"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＊受付印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</w:tr>
      <w:tr w:rsidR="00963883" w:rsidRPr="007453CA" w:rsidTr="00017293">
        <w:trPr>
          <w:cantSplit/>
          <w:trHeight w:val="1878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6804" w:type="dxa"/>
            <w:gridSpan w:val="2"/>
            <w:vMerge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</w:tr>
      <w:tr w:rsidR="00963883" w:rsidRPr="007453CA" w:rsidTr="00DA0A55">
        <w:tblPrEx>
          <w:tblCellMar>
            <w:left w:w="108" w:type="dxa"/>
          </w:tblCellMar>
        </w:tblPrEx>
        <w:trPr>
          <w:cantSplit/>
          <w:trHeight w:val="57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rPr>
                <w:rFonts w:ascii="ＭＳ 明朝" w:eastAsia="ＭＳ 明朝" w:hAnsi="ＭＳ 明朝" w:cs="Times New Roman"/>
                <w:color w:val="00000A"/>
                <w:kern w:val="1"/>
                <w:sz w:val="26"/>
                <w:szCs w:val="26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widowControl/>
              <w:suppressAutoHyphens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  <w:r w:rsidRPr="007453CA"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  <w:t>注　＊の欄は記入しないでください。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883" w:rsidRPr="007453CA" w:rsidRDefault="00963883" w:rsidP="00963883">
            <w:pPr>
              <w:suppressAutoHyphens/>
              <w:snapToGrid w:val="0"/>
              <w:jc w:val="left"/>
              <w:rPr>
                <w:rFonts w:ascii="ＭＳ 明朝" w:eastAsia="ＭＳ 明朝" w:hAnsi="ＭＳ 明朝" w:cs="ＭＳ ゴシック"/>
                <w:color w:val="000000"/>
                <w:kern w:val="1"/>
                <w:sz w:val="26"/>
                <w:szCs w:val="26"/>
              </w:rPr>
            </w:pPr>
          </w:p>
        </w:tc>
      </w:tr>
    </w:tbl>
    <w:p w:rsidR="001B6AE7" w:rsidRPr="007453CA" w:rsidRDefault="001B6AE7">
      <w:pPr>
        <w:widowControl/>
        <w:jc w:val="left"/>
        <w:rPr>
          <w:rFonts w:ascii="ＭＳ 明朝" w:eastAsia="ＭＳ 明朝" w:hAnsi="ＭＳ 明朝"/>
          <w:sz w:val="26"/>
          <w:szCs w:val="26"/>
        </w:rPr>
      </w:pPr>
    </w:p>
    <w:sectPr w:rsidR="001B6AE7" w:rsidRPr="007453CA" w:rsidSect="007453CA">
      <w:footerReference w:type="default" r:id="rId6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3E4" w:rsidRDefault="004B13E4" w:rsidP="00FC1444">
      <w:r>
        <w:separator/>
      </w:r>
    </w:p>
  </w:endnote>
  <w:endnote w:type="continuationSeparator" w:id="0">
    <w:p w:rsidR="004B13E4" w:rsidRDefault="004B13E4" w:rsidP="00FC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3CA" w:rsidRDefault="007453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3E4" w:rsidRDefault="004B13E4" w:rsidP="00FC1444">
      <w:r>
        <w:separator/>
      </w:r>
    </w:p>
  </w:footnote>
  <w:footnote w:type="continuationSeparator" w:id="0">
    <w:p w:rsidR="004B13E4" w:rsidRDefault="004B13E4" w:rsidP="00FC1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E5"/>
    <w:rsid w:val="000048E0"/>
    <w:rsid w:val="00070C71"/>
    <w:rsid w:val="001B6AE7"/>
    <w:rsid w:val="00227E32"/>
    <w:rsid w:val="0023126D"/>
    <w:rsid w:val="0026055A"/>
    <w:rsid w:val="00284619"/>
    <w:rsid w:val="002B2D37"/>
    <w:rsid w:val="00310F0C"/>
    <w:rsid w:val="003D4430"/>
    <w:rsid w:val="003F5119"/>
    <w:rsid w:val="0040240B"/>
    <w:rsid w:val="00410F4E"/>
    <w:rsid w:val="00431FC8"/>
    <w:rsid w:val="0045322E"/>
    <w:rsid w:val="004B13E4"/>
    <w:rsid w:val="004D2819"/>
    <w:rsid w:val="004E19AE"/>
    <w:rsid w:val="005931BA"/>
    <w:rsid w:val="00611DB0"/>
    <w:rsid w:val="006252DA"/>
    <w:rsid w:val="007453CA"/>
    <w:rsid w:val="007525AF"/>
    <w:rsid w:val="007D5E8F"/>
    <w:rsid w:val="00882A92"/>
    <w:rsid w:val="00900E4C"/>
    <w:rsid w:val="0092772C"/>
    <w:rsid w:val="00963883"/>
    <w:rsid w:val="009D62D8"/>
    <w:rsid w:val="00A03EA8"/>
    <w:rsid w:val="00A42745"/>
    <w:rsid w:val="00A535E7"/>
    <w:rsid w:val="00B85199"/>
    <w:rsid w:val="00BA7CEC"/>
    <w:rsid w:val="00DA05E5"/>
    <w:rsid w:val="00DA0A55"/>
    <w:rsid w:val="00E74798"/>
    <w:rsid w:val="00F16821"/>
    <w:rsid w:val="00F65BAD"/>
    <w:rsid w:val="00FA3A49"/>
    <w:rsid w:val="00FC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45FE6B"/>
  <w15:chartTrackingRefBased/>
  <w15:docId w15:val="{6727DF5C-60E3-4E09-8006-BF1571D2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4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1444"/>
  </w:style>
  <w:style w:type="paragraph" w:styleId="a5">
    <w:name w:val="footer"/>
    <w:basedOn w:val="a"/>
    <w:link w:val="a6"/>
    <w:uiPriority w:val="99"/>
    <w:unhideWhenUsed/>
    <w:rsid w:val="00FC14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1444"/>
  </w:style>
  <w:style w:type="paragraph" w:styleId="a7">
    <w:name w:val="Balloon Text"/>
    <w:basedOn w:val="a"/>
    <w:link w:val="a8"/>
    <w:uiPriority w:val="99"/>
    <w:semiHidden/>
    <w:unhideWhenUsed/>
    <w:rsid w:val="00745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53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kimino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住民課</dc:creator>
  <cp:keywords/>
  <dc:description/>
  <cp:lastModifiedBy>結城　伸伍</cp:lastModifiedBy>
  <cp:revision>4</cp:revision>
  <cp:lastPrinted>2021-12-20T05:57:00Z</cp:lastPrinted>
  <dcterms:created xsi:type="dcterms:W3CDTF">2021-12-20T06:05:00Z</dcterms:created>
  <dcterms:modified xsi:type="dcterms:W3CDTF">2021-12-20T06:16:00Z</dcterms:modified>
</cp:coreProperties>
</file>