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073C7" w14:textId="316FF476" w:rsidR="003B583D" w:rsidRDefault="00674092" w:rsidP="00AD12FB">
      <w:pPr>
        <w:pStyle w:val="Default"/>
        <w:spacing w:line="500" w:lineRule="exact"/>
        <w:rPr>
          <w:b/>
          <w:bCs/>
          <w:sz w:val="32"/>
          <w:szCs w:val="32"/>
        </w:rPr>
      </w:pPr>
      <w:r>
        <w:rPr>
          <w:rFonts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01F3BA" wp14:editId="2F0214E1">
                <wp:simplePos x="0" y="0"/>
                <wp:positionH relativeFrom="margin">
                  <wp:align>center</wp:align>
                </wp:positionH>
                <wp:positionV relativeFrom="paragraph">
                  <wp:posOffset>182880</wp:posOffset>
                </wp:positionV>
                <wp:extent cx="6191250" cy="40005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279E87" w14:textId="0860BA98" w:rsidR="00AD12FB" w:rsidRPr="00AD12FB" w:rsidRDefault="00AD12FB">
                            <w:r w:rsidRPr="00AD12FB">
                              <w:rPr>
                                <w:rFonts w:hint="eastAsia"/>
                              </w:rPr>
                              <w:t>・・・・・・・・・・・・・・・・・・・・・・・・・・・・・・・・・・・・</w:t>
                            </w:r>
                            <w:r w:rsidR="00DF0850">
                              <w:rPr>
                                <w:rFonts w:hint="eastAsia"/>
                              </w:rPr>
                              <w:t>・</w:t>
                            </w:r>
                            <w:r w:rsidRPr="00AD12FB">
                              <w:rPr>
                                <w:rFonts w:hint="eastAsia"/>
                              </w:rPr>
                              <w:t>・・・・・・・・・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01F3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6" type="#_x0000_t202" style="position:absolute;margin-left:0;margin-top:14.4pt;width:487.5pt;height:31.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syjFAIAACwEAAAOAAAAZHJzL2Uyb0RvYy54bWysU01v2zAMvQ/YfxB0X2xnabcacYqsRYYB&#10;RVsgHXpWZCk2IImapMTOfv0o2flYt9Owi0yK9CP5HjW/7bUie+F8C6aixSSnRBgOdWu2Ff3+svrw&#10;mRIfmKmZAiMqehCe3i7ev5t3thRTaEDVwhEEMb7sbEWbEGyZZZ43QjM/ASsMBiU4zQK6bpvVjnWI&#10;rlU2zfPrrANXWwdceI+390OQLhK+lIKHJym9CERVFHsL6XTp3MQzW8xZuXXMNi0f22D/0IVmrcGi&#10;J6h7FhjZufYPKN1yBx5kmHDQGUjZcpFmwGmK/M0064ZZkWZBcrw90eT/Hyx/3K/tsyOh/wI9ChgJ&#10;6awvPV7GeXrpdPxipwTjSOHhRJvoA+F4eV3cFNMrDHGMzfI8RxthsvPf1vnwVYAm0aioQ1kSW2z/&#10;4MOQekyJxQysWqWSNMqQDit8RMjfIgiuDNY49xqt0G/6cYAN1Aecy8Egubd81WLxB+bDM3OoMfaL&#10;exue8JAKsAiMFiUNuJ9/u4/5SD1GKelwZyrqf+yYE5SobwZFuSlms7hkyZldfZqi4y4jm8uI2ek7&#10;wLUs8IVYnsyYH9TRlA70K673MlbFEDMca1c0HM27MGwyPg8ulsuUhGtlWXgwa8sjdCQtUvvSvzJn&#10;R/4DKvcIx+1i5RsZhtyB7uUugGyTRpHggdWRd1zJpPL4fOLOX/op6/zIF78AAAD//wMAUEsDBBQA&#10;BgAIAAAAIQCXLXrv3gAAAAYBAAAPAAAAZHJzL2Rvd25yZXYueG1sTI9PS8NAEMXvgt9hmYI3u2mg&#10;GmM2pQSKIHpo7cXbJDtNQvdPzG7b6Kd3PNnbvHnDe78pVpM14kxj6L1TsJgnIMg1XveuVbD/2Nxn&#10;IEJEp9F4Rwq+KcCqvL0pMNf+4rZ03sVWcIgLOSroYhxyKUPTkcUw9wM59g5+tBhZjq3UI1443BqZ&#10;JsmDtNg7buhwoKqj5rg7WQWv1eYdt3Vqsx9Tvbwd1sPX/nOp1N1sWj+DiDTF/2P4w2d0KJmp9ien&#10;gzAK+JGoIM2Yn92nxyUvah4WGciykNf45S8AAAD//wMAUEsBAi0AFAAGAAgAAAAhALaDOJL+AAAA&#10;4QEAABMAAAAAAAAAAAAAAAAAAAAAAFtDb250ZW50X1R5cGVzXS54bWxQSwECLQAUAAYACAAAACEA&#10;OP0h/9YAAACUAQAACwAAAAAAAAAAAAAAAAAvAQAAX3JlbHMvLnJlbHNQSwECLQAUAAYACAAAACEA&#10;izLMoxQCAAAsBAAADgAAAAAAAAAAAAAAAAAuAgAAZHJzL2Uyb0RvYy54bWxQSwECLQAUAAYACAAA&#10;ACEAly16794AAAAGAQAADwAAAAAAAAAAAAAAAABuBAAAZHJzL2Rvd25yZXYueG1sUEsFBgAAAAAE&#10;AAQA8wAAAHkFAAAAAA==&#10;" filled="f" stroked="f" strokeweight=".5pt">
                <v:textbox>
                  <w:txbxContent>
                    <w:p w14:paraId="53279E87" w14:textId="0860BA98" w:rsidR="00AD12FB" w:rsidRPr="00AD12FB" w:rsidRDefault="00AD12FB">
                      <w:r w:rsidRPr="00AD12FB">
                        <w:rPr>
                          <w:rFonts w:hint="eastAsia"/>
                        </w:rPr>
                        <w:t>・・・・・・・・・・・・・・・・・・・・・・・・・・・・・・・・・・・・</w:t>
                      </w:r>
                      <w:r w:rsidR="00DF0850">
                        <w:rPr>
                          <w:rFonts w:hint="eastAsia"/>
                        </w:rPr>
                        <w:t>・</w:t>
                      </w:r>
                      <w:r w:rsidRPr="00AD12FB">
                        <w:rPr>
                          <w:rFonts w:hint="eastAsia"/>
                        </w:rPr>
                        <w:t>・・・・・・・・・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0850">
        <w:rPr>
          <w:rFonts w:hAnsi="BIZ UDPゴシック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FE1CE0E" wp14:editId="6170FB81">
                <wp:simplePos x="0" y="0"/>
                <wp:positionH relativeFrom="margin">
                  <wp:posOffset>313690</wp:posOffset>
                </wp:positionH>
                <wp:positionV relativeFrom="paragraph">
                  <wp:posOffset>-7620</wp:posOffset>
                </wp:positionV>
                <wp:extent cx="5867400" cy="532130"/>
                <wp:effectExtent l="0" t="0" r="0" b="127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32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D2642" w14:textId="107217C8" w:rsidR="00287924" w:rsidRPr="00DF0850" w:rsidRDefault="0028792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F085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紀美野町災害時</w:t>
                            </w:r>
                            <w:r w:rsidR="00DF0850" w:rsidRPr="00DF085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ストーマ</w:t>
                            </w:r>
                            <w:r w:rsidRPr="00DF085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装具</w:t>
                            </w:r>
                            <w:r w:rsidR="00DF0850" w:rsidRPr="00DF085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・医療的ケア用品</w:t>
                            </w:r>
                            <w:r w:rsidRPr="00DF085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保管事業のお知らせ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1CE0E" id="テキスト ボックス 18" o:spid="_x0000_s1027" type="#_x0000_t202" style="position:absolute;margin-left:24.7pt;margin-top:-.6pt;width:462pt;height:41.9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63GQIAADM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cLyc3s5uJjm6OPqm49FwnHDNLq+t8+GbAE2iUVKHtCS02P7J&#10;B6yIoaeQWMzAqlEqUaMMaUs6G0/z9ODswRfK4MNLr9EK3aYjTXU1xwaqA47noGfeW75qsIcn5sMr&#10;c0g1to3yDS+4SAVYC44WJTW4X3+7j/HIAHopaVE6JfU/d8wJStR3g9zcDSeTqLV0mExvRnhw157N&#10;tcfs9AOgOof4USxPZowP6mRKB/odVb6MVdHFDMfaJQ0n8yH0gsZfwsVymYJQXZaFJ7O2PKaOqEaE&#10;37p35uyRhoAEPsNJZKz4wEYf2/Ox3AWQTaIq4tyjeoQflZkYPP6iKP3rc4q6/PXFbwAAAP//AwBQ&#10;SwMEFAAGAAgAAAAhAMDEurLhAAAACAEAAA8AAABkcnMvZG93bnJldi54bWxMj0FPwkAQhe8m/ofN&#10;mHiDLRWx1E4JaUJMjB5ALt6m3aVt7M7W7gKVX+9y0uOb9/LeN9lqNJ046cG1lhFm0wiE5sqqlmuE&#10;/cdmkoBwnlhRZ1kj/GgHq/z2JqNU2TNv9WnnaxFK2KWE0Hjfp1K6qtGG3NT2moN3sIMhH+RQSzXQ&#10;OZSbTsZRtJCGWg4LDfW6aHT1tTsahNdi807bMjbJpSte3g7r/nv/+Yh4fzeun0F4Pfq/MFzxAzrk&#10;gam0R1ZOdAjz5TwkESazGETwl08P4VAiJPECZJ7J/w/kvwAAAP//AwBQSwECLQAUAAYACAAAACEA&#10;toM4kv4AAADhAQAAEwAAAAAAAAAAAAAAAAAAAAAAW0NvbnRlbnRfVHlwZXNdLnhtbFBLAQItABQA&#10;BgAIAAAAIQA4/SH/1gAAAJQBAAALAAAAAAAAAAAAAAAAAC8BAABfcmVscy8ucmVsc1BLAQItABQA&#10;BgAIAAAAIQBBYt63GQIAADMEAAAOAAAAAAAAAAAAAAAAAC4CAABkcnMvZTJvRG9jLnhtbFBLAQIt&#10;ABQABgAIAAAAIQDAxLqy4QAAAAgBAAAPAAAAAAAAAAAAAAAAAHMEAABkcnMvZG93bnJldi54bWxQ&#10;SwUGAAAAAAQABADzAAAAgQUAAAAA&#10;" filled="f" stroked="f" strokeweight=".5pt">
                <v:textbox>
                  <w:txbxContent>
                    <w:p w14:paraId="472D2642" w14:textId="107217C8" w:rsidR="00287924" w:rsidRPr="00DF0850" w:rsidRDefault="00287924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30"/>
                          <w:szCs w:val="30"/>
                        </w:rPr>
                      </w:pPr>
                      <w:r w:rsidRPr="00DF085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0"/>
                          <w:szCs w:val="30"/>
                        </w:rPr>
                        <w:t>紀美野町災害時</w:t>
                      </w:r>
                      <w:r w:rsidR="00DF0850" w:rsidRPr="00DF085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0"/>
                          <w:szCs w:val="30"/>
                        </w:rPr>
                        <w:t>ストーマ</w:t>
                      </w:r>
                      <w:r w:rsidRPr="00DF085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0"/>
                          <w:szCs w:val="30"/>
                        </w:rPr>
                        <w:t>装具</w:t>
                      </w:r>
                      <w:r w:rsidR="00DF0850" w:rsidRPr="00DF085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0"/>
                          <w:szCs w:val="30"/>
                        </w:rPr>
                        <w:t>・医療的ケア用品</w:t>
                      </w:r>
                      <w:r w:rsidRPr="00DF085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0"/>
                          <w:szCs w:val="30"/>
                        </w:rPr>
                        <w:t>保管事業のお知らせ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12FB">
        <w:rPr>
          <w:rFonts w:hAnsi="BIZ UDPゴシック"/>
          <w:noProof/>
        </w:rPr>
        <w:drawing>
          <wp:anchor distT="0" distB="0" distL="114300" distR="114300" simplePos="0" relativeHeight="251677696" behindDoc="1" locked="0" layoutInCell="1" allowOverlap="1" wp14:anchorId="7F40D8B9" wp14:editId="5860161D">
            <wp:simplePos x="0" y="0"/>
            <wp:positionH relativeFrom="margin">
              <wp:posOffset>6087745</wp:posOffset>
            </wp:positionH>
            <wp:positionV relativeFrom="paragraph">
              <wp:posOffset>80440</wp:posOffset>
            </wp:positionV>
            <wp:extent cx="321906" cy="361051"/>
            <wp:effectExtent l="0" t="0" r="2540" b="127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06" cy="361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2FB">
        <w:rPr>
          <w:rFonts w:hAnsi="BIZ UDPゴシック"/>
          <w:noProof/>
        </w:rPr>
        <w:drawing>
          <wp:anchor distT="0" distB="0" distL="114300" distR="114300" simplePos="0" relativeHeight="251680768" behindDoc="1" locked="0" layoutInCell="1" allowOverlap="1" wp14:anchorId="2564AA39" wp14:editId="496761F8">
            <wp:simplePos x="0" y="0"/>
            <wp:positionH relativeFrom="leftMargin">
              <wp:posOffset>588763</wp:posOffset>
            </wp:positionH>
            <wp:positionV relativeFrom="paragraph">
              <wp:posOffset>76853</wp:posOffset>
            </wp:positionV>
            <wp:extent cx="321906" cy="361051"/>
            <wp:effectExtent l="0" t="0" r="2540" b="127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06" cy="361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6A2C3" w14:textId="61F24B06" w:rsidR="003B583D" w:rsidRPr="00BE0AF3" w:rsidRDefault="00F22768" w:rsidP="003B583D">
      <w:pPr>
        <w:pStyle w:val="Default"/>
        <w:rPr>
          <w:rFonts w:hAnsi="BIZ UDPゴシック"/>
          <w:sz w:val="22"/>
          <w:szCs w:val="22"/>
        </w:rPr>
      </w:pPr>
      <w:r>
        <w:rPr>
          <w:rFonts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82B287" wp14:editId="361FF20D">
                <wp:simplePos x="0" y="0"/>
                <wp:positionH relativeFrom="margin">
                  <wp:align>right</wp:align>
                </wp:positionH>
                <wp:positionV relativeFrom="paragraph">
                  <wp:posOffset>252730</wp:posOffset>
                </wp:positionV>
                <wp:extent cx="6477000" cy="54292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835DA9" w14:textId="19809FC9" w:rsidR="003121CC" w:rsidRDefault="003121CC" w:rsidP="003121CC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3121CC">
                              <w:rPr>
                                <w:rFonts w:ascii="BIZ UDPゴシック" w:eastAsia="BIZ UDPゴシック" w:hAnsi="BIZ UDPゴシック" w:hint="eastAsia"/>
                              </w:rPr>
                              <w:t>災害時に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、自宅の装具等が使えなくなる事態や、供給に支障が生じるなどの事態に備え、個人が使用している装具等を総合福祉センターでお預かりし、災害時等の必要な時に返却します。</w:t>
                            </w:r>
                          </w:p>
                          <w:p w14:paraId="6D851807" w14:textId="77777777" w:rsidR="00F22768" w:rsidRDefault="00F22768" w:rsidP="003121CC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2CCAA5E8" w14:textId="77777777" w:rsidR="00F22768" w:rsidRPr="00F22768" w:rsidRDefault="00F22768" w:rsidP="003121CC">
                            <w:pPr>
                              <w:ind w:firstLineChars="100" w:firstLine="24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2B287" id="テキスト ボックス 14" o:spid="_x0000_s1028" type="#_x0000_t202" style="position:absolute;margin-left:458.8pt;margin-top:19.9pt;width:510pt;height:42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QoEGgIAADMEAAAOAAAAZHJzL2Uyb0RvYy54bWysU8tu2zAQvBfoPxC815JVO2kEy4GbwEUB&#10;IwngFDnTFGkRoLgsSVtyv75Lyi+kPRW9ULvc1T5mhrP7vtVkL5xXYCo6HuWUCMOhVmZb0R+vy09f&#10;KPGBmZppMKKiB+Hp/fzjh1lnS1FAA7oWjmAR48vOVrQJwZZZ5nkjWuZHYIXBoATXsoCu22a1Yx1W&#10;b3VW5PlN1oGrrQMuvMfbxyFI56m+lIKHZym9CERXFGcL6XTp3MQzm89YuXXMNoofx2D/MEXLlMGm&#10;51KPLDCyc+qPUq3iDjzIMOLQZiCl4iLtgNuM83fbrBtmRdoFwfH2DJP/f2X5035tXxwJ/VfokcAI&#10;SGd96fEy7tNL18YvTkowjhAezrCJPhCOlzeT29s8xxDH2HRS3BXTWCa7/G2dD98EtCQaFXVIS0KL&#10;7Vc+DKmnlNjMwFJpnajRhnTY4fM0Tz+cI1hcG+xxmTVaod/0RNUVLU57bKA+4HoOBua95UuFM6yY&#10;Dy/MIdU4Nso3POMhNWAvOFqUNOB+/e0+5iMDGKWkQ+lU1P/cMSco0d8NcnM3nkyi1pIzmd4W6Ljr&#10;yOY6YnbtA6A6x/hQLE9mzA/6ZEoH7RuqfBG7YogZjr0rGk7mQxgEja+Ei8UiJaG6LAsrs7Y8lo6o&#10;RoRf+zfm7JGGgAQ+wUlkrHzHxpA78LHYBZAqURVxHlA9wo/KTGQfX1GU/rWfsi5vff4bAAD//wMA&#10;UEsDBBQABgAIAAAAIQCpSgVI3gAAAAgBAAAPAAAAZHJzL2Rvd25yZXYueG1sTI9BS8NAEIXvgv9h&#10;GcGb3ZhSqTGbUgJFED209uJtkp0mwexszG7b6K93etLbDO/x3vfy1eR6daIxdJ4N3M8SUMS1tx03&#10;Bvbvm7slqBCRLfaeycA3BVgV11c5ZtafeUunXWyUhHDI0EAb45BpHeqWHIaZH4hFO/jRYZR3bLQd&#10;8Szhrtdpkjxohx1LQ4sDlS3Vn7ujM/BSbt5wW6Vu+dOXz6+H9fC1/1gYc3szrZ9ARZrinxku+IIO&#10;hTBV/sg2qN6ADIkG5o/Cf1ETaQNVyZUu5qCLXP8fUPwCAAD//wMAUEsBAi0AFAAGAAgAAAAhALaD&#10;OJL+AAAA4QEAABMAAAAAAAAAAAAAAAAAAAAAAFtDb250ZW50X1R5cGVzXS54bWxQSwECLQAUAAYA&#10;CAAAACEAOP0h/9YAAACUAQAACwAAAAAAAAAAAAAAAAAvAQAAX3JlbHMvLnJlbHNQSwECLQAUAAYA&#10;CAAAACEACd0KBBoCAAAzBAAADgAAAAAAAAAAAAAAAAAuAgAAZHJzL2Uyb0RvYy54bWxQSwECLQAU&#10;AAYACAAAACEAqUoFSN4AAAAIAQAADwAAAAAAAAAAAAAAAAB0BAAAZHJzL2Rvd25yZXYueG1sUEsF&#10;BgAAAAAEAAQA8wAAAH8FAAAAAA==&#10;" filled="f" stroked="f" strokeweight=".5pt">
                <v:textbox>
                  <w:txbxContent>
                    <w:p w14:paraId="61835DA9" w14:textId="19809FC9" w:rsidR="003121CC" w:rsidRDefault="003121CC" w:rsidP="003121CC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</w:rPr>
                      </w:pPr>
                      <w:r w:rsidRPr="003121CC">
                        <w:rPr>
                          <w:rFonts w:ascii="BIZ UDPゴシック" w:eastAsia="BIZ UDPゴシック" w:hAnsi="BIZ UDPゴシック" w:hint="eastAsia"/>
                        </w:rPr>
                        <w:t>災害時に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、自宅の装具等が使えなくなる事態や、供給に支障が生じるなどの事態に備え、個人が使用している装具等を総合福祉センターでお預かりし、災害時等の必要な時に返却します。</w:t>
                      </w:r>
                    </w:p>
                    <w:p w14:paraId="6D851807" w14:textId="77777777" w:rsidR="00F22768" w:rsidRDefault="00F22768" w:rsidP="003121CC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2CCAA5E8" w14:textId="77777777" w:rsidR="00F22768" w:rsidRPr="00F22768" w:rsidRDefault="00F22768" w:rsidP="003121CC">
                      <w:pPr>
                        <w:ind w:firstLineChars="100" w:firstLine="240"/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B9F921" w14:textId="05D3D094" w:rsidR="003121CC" w:rsidRDefault="003121CC" w:rsidP="003B583D">
      <w:pPr>
        <w:pStyle w:val="Default"/>
        <w:rPr>
          <w:rFonts w:hAnsi="BIZ UDPゴシック"/>
        </w:rPr>
      </w:pPr>
    </w:p>
    <w:p w14:paraId="6DC4B9BB" w14:textId="38550A11" w:rsidR="003121CC" w:rsidRDefault="003121CC" w:rsidP="003B583D">
      <w:pPr>
        <w:pStyle w:val="Default"/>
        <w:rPr>
          <w:rFonts w:hAnsi="BIZ UDPゴシック"/>
        </w:rPr>
      </w:pPr>
    </w:p>
    <w:p w14:paraId="03B2A0B3" w14:textId="3F63DF7D" w:rsidR="003B583D" w:rsidRPr="002D35BF" w:rsidRDefault="00875C8C" w:rsidP="003B583D">
      <w:pPr>
        <w:pStyle w:val="Default"/>
        <w:rPr>
          <w:rFonts w:hAnsi="BIZ UDPゴシック"/>
          <w:sz w:val="22"/>
          <w:szCs w:val="22"/>
        </w:rPr>
      </w:pPr>
      <w:r>
        <w:rPr>
          <w:rFonts w:hAnsi="BIZ UDP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8D3849" wp14:editId="5E67DAC5">
                <wp:simplePos x="0" y="0"/>
                <wp:positionH relativeFrom="margin">
                  <wp:align>center</wp:align>
                </wp:positionH>
                <wp:positionV relativeFrom="paragraph">
                  <wp:posOffset>168275</wp:posOffset>
                </wp:positionV>
                <wp:extent cx="6489510" cy="533400"/>
                <wp:effectExtent l="0" t="0" r="26035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510" cy="533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DA875" id="四角形: 角を丸くする 1" o:spid="_x0000_s1026" style="position:absolute;margin-left:0;margin-top:13.25pt;width:511pt;height:42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aP/aAIAACMFAAAOAAAAZHJzL2Uyb0RvYy54bWysVE1v2zAMvQ/YfxB0X+2kSdcGdYogRYcB&#10;RRv0Az2rshQbkEWNUuJkv36U7DhFW+wwzAdZEslH6ulRl1e7xrCtQl+DLfjoJOdMWQllbdcFf366&#10;+XbOmQ/ClsKAVQXfK8+v5l+/XLZupsZQgSkVMgKxfta6glchuFmWeVmpRvgTcMqSUQM2ItAS11mJ&#10;oiX0xmTjPD/LWsDSIUjlPe1ed0Y+T/haKxnutfYqMFNwqi2kEdP4GsdsfilmaxSuqmVfhviHKhpR&#10;W0o6QF2LINgG6w9QTS0RPOhwIqHJQOtaqnQGOs0of3eax0o4lc5C5Hg30OT/H6y82z66FRINrfMz&#10;T9N4ip3GJv6pPrZLZO0HstQuMEmbZ5Pzi+mIOJVkm56eTvLEZnaMdujDDwUNi5OCI2xs+UA3kogS&#10;21sfKC35H/xiRgs3tTFx/1hPmoW9UdHB2AelWV1SBeMElKSilgbZVtAlCymVDaPOVIlSddvTnL54&#10;25RviEirBBiRNSUesHuAKMOP2B1M7x9DVVLaEJz/rbAueIhImcGGIbipLeBnAIZO1Wfu/A8kddRE&#10;ll6h3K+QIXQ6907e1MT9rfBhJZCETddFzRruadAG2oJDP+OsAvz92X70J72RlbOWGqXg/tdGoOLM&#10;/LSkxIvRZBI7Ky0m0+9jWuBby+tbi900S6BrGtGz4GSaRv9gDlON0LxQTy9iVjIJKyl3wWXAw2IZ&#10;ugamV0GqxSK5UTc5EW7to5MRPLIaZfW0exHoegEGku4dHJpKzN5JsPONkRYWmwC6Tvo88trzTZ2Y&#10;hNO/GrHV366T1/Ftm/8BAAD//wMAUEsDBBQABgAIAAAAIQBc1fx/4AAAAAgBAAAPAAAAZHJzL2Rv&#10;d25yZXYueG1sTI9BT8MwDIXvSPyHyEjcWLKKTVPXdEIgxAbiwODAblnrtRWNUyXp2v57vBPcbL+n&#10;5+9lm9G24ow+NI40zGcKBFLhyoYqDV+fz3crECEaKk3rCDVMGGCTX19lJi3dQB943sdKcAiF1Gio&#10;Y+xSKUNRozVh5jok1k7OWxN59ZUsvRk43LYyUWoprWmIP9Smw8cai599bzWsqvfpftju+u2Ln77f&#10;nobu9HrYaX17Mz6sQUQc458ZLviMDjkzHV1PZRCtBi4SNSTLBYiLqpKEL0ee5moBMs/k/wL5LwAA&#10;AP//AwBQSwECLQAUAAYACAAAACEAtoM4kv4AAADhAQAAEwAAAAAAAAAAAAAAAAAAAAAAW0NvbnRl&#10;bnRfVHlwZXNdLnhtbFBLAQItABQABgAIAAAAIQA4/SH/1gAAAJQBAAALAAAAAAAAAAAAAAAAAC8B&#10;AABfcmVscy8ucmVsc1BLAQItABQABgAIAAAAIQCCBaP/aAIAACMFAAAOAAAAAAAAAAAAAAAAAC4C&#10;AABkcnMvZTJvRG9jLnhtbFBLAQItABQABgAIAAAAIQBc1fx/4AAAAAgBAAAPAAAAAAAAAAAAAAAA&#10;AMIEAABkcnMvZG93bnJldi54bWxQSwUGAAAAAAQABADzAAAAzwUAAAAA&#10;" filled="f" strokecolor="#0a2f40 [1604]" strokeweight="1pt">
                <v:stroke joinstyle="miter"/>
                <w10:wrap anchorx="margin"/>
              </v:roundrect>
            </w:pict>
          </mc:Fallback>
        </mc:AlternateContent>
      </w:r>
    </w:p>
    <w:p w14:paraId="4DF99862" w14:textId="77777777" w:rsidR="004A5F2D" w:rsidRPr="00470FB4" w:rsidRDefault="003B583D" w:rsidP="005677C2">
      <w:pPr>
        <w:pStyle w:val="Default"/>
        <w:numPr>
          <w:ilvl w:val="0"/>
          <w:numId w:val="13"/>
        </w:numPr>
        <w:rPr>
          <w:rFonts w:hAnsi="BIZ UDPゴシック"/>
          <w:color w:val="auto"/>
        </w:rPr>
      </w:pPr>
      <w:r w:rsidRPr="005677C2">
        <w:rPr>
          <w:rFonts w:hAnsi="BIZ UDPゴシック" w:hint="eastAsia"/>
          <w:b/>
          <w:bCs/>
        </w:rPr>
        <w:t>対</w:t>
      </w:r>
      <w:r w:rsidR="00C25039" w:rsidRPr="005677C2">
        <w:rPr>
          <w:rFonts w:hAnsi="BIZ UDPゴシック" w:hint="eastAsia"/>
          <w:b/>
          <w:bCs/>
          <w:color w:val="auto"/>
        </w:rPr>
        <w:t xml:space="preserve"> </w:t>
      </w:r>
      <w:r w:rsidRPr="005677C2">
        <w:rPr>
          <w:rFonts w:hAnsi="BIZ UDPゴシック" w:hint="eastAsia"/>
          <w:b/>
          <w:bCs/>
          <w:color w:val="auto"/>
        </w:rPr>
        <w:t>象</w:t>
      </w:r>
      <w:r w:rsidR="00C25039" w:rsidRPr="005677C2">
        <w:rPr>
          <w:rFonts w:hAnsi="BIZ UDPゴシック" w:hint="eastAsia"/>
          <w:b/>
          <w:bCs/>
          <w:color w:val="auto"/>
        </w:rPr>
        <w:t xml:space="preserve"> </w:t>
      </w:r>
      <w:r w:rsidRPr="005677C2">
        <w:rPr>
          <w:rFonts w:hAnsi="BIZ UDPゴシック" w:hint="eastAsia"/>
          <w:b/>
          <w:bCs/>
          <w:color w:val="auto"/>
        </w:rPr>
        <w:t>者</w:t>
      </w:r>
      <w:r w:rsidR="0025637D" w:rsidRPr="005677C2">
        <w:rPr>
          <w:rFonts w:hAnsi="BIZ UDPゴシック" w:hint="eastAsia"/>
          <w:color w:val="auto"/>
        </w:rPr>
        <w:t xml:space="preserve">　</w:t>
      </w:r>
      <w:r w:rsidRPr="005677C2">
        <w:rPr>
          <w:rFonts w:hAnsi="BIZ UDPゴシック" w:hint="eastAsia"/>
          <w:color w:val="auto"/>
        </w:rPr>
        <w:t>：</w:t>
      </w:r>
      <w:r w:rsidRPr="00470FB4">
        <w:rPr>
          <w:rFonts w:hAnsi="BIZ UDPゴシック" w:hint="eastAsia"/>
          <w:color w:val="auto"/>
        </w:rPr>
        <w:t>紀美野町</w:t>
      </w:r>
      <w:r w:rsidR="00376DE2" w:rsidRPr="00470FB4">
        <w:rPr>
          <w:rFonts w:hAnsi="BIZ UDPゴシック" w:hint="eastAsia"/>
          <w:color w:val="auto"/>
        </w:rPr>
        <w:t>民</w:t>
      </w:r>
      <w:r w:rsidRPr="00470FB4">
        <w:rPr>
          <w:rFonts w:hAnsi="BIZ UDPゴシック" w:hint="eastAsia"/>
          <w:color w:val="auto"/>
        </w:rPr>
        <w:t>で、</w:t>
      </w:r>
      <w:r w:rsidR="00DF0850" w:rsidRPr="00470FB4">
        <w:rPr>
          <w:rFonts w:hAnsi="BIZ UDPゴシック" w:hint="eastAsia"/>
          <w:color w:val="auto"/>
        </w:rPr>
        <w:t>ストーマ装具や医療的ケア用品</w:t>
      </w:r>
      <w:r w:rsidR="004A5F2D" w:rsidRPr="00470FB4">
        <w:rPr>
          <w:rFonts w:hAnsi="BIZ UDPゴシック" w:hint="eastAsia"/>
          <w:color w:val="auto"/>
        </w:rPr>
        <w:t>を日常的に使用されている方</w:t>
      </w:r>
    </w:p>
    <w:p w14:paraId="28F4E3CF" w14:textId="7B95D116" w:rsidR="003B583D" w:rsidRPr="00470FB4" w:rsidRDefault="00E845C9" w:rsidP="003E6C83">
      <w:pPr>
        <w:pStyle w:val="Default"/>
        <w:ind w:firstLineChars="150" w:firstLine="330"/>
        <w:rPr>
          <w:rFonts w:hAnsi="BIZ UDPゴシック"/>
          <w:color w:val="auto"/>
          <w:sz w:val="22"/>
          <w:szCs w:val="22"/>
        </w:rPr>
      </w:pPr>
      <w:r w:rsidRPr="00470FB4">
        <w:rPr>
          <w:rFonts w:hAnsi="BIZ UDPゴシック" w:hint="eastAsia"/>
          <w:color w:val="auto"/>
          <w:sz w:val="22"/>
          <w:szCs w:val="22"/>
        </w:rPr>
        <w:t>（</w:t>
      </w:r>
      <w:r w:rsidR="004A5F2D" w:rsidRPr="00470FB4">
        <w:rPr>
          <w:rFonts w:hAnsi="BIZ UDPゴシック" w:hint="eastAsia"/>
          <w:color w:val="auto"/>
          <w:sz w:val="22"/>
          <w:szCs w:val="22"/>
        </w:rPr>
        <w:t>装具</w:t>
      </w:r>
      <w:r w:rsidR="003E6C83" w:rsidRPr="00470FB4">
        <w:rPr>
          <w:rFonts w:hAnsi="BIZ UDPゴシック" w:hint="eastAsia"/>
          <w:color w:val="auto"/>
          <w:sz w:val="22"/>
          <w:szCs w:val="22"/>
        </w:rPr>
        <w:t>等</w:t>
      </w:r>
      <w:r w:rsidR="004A5F2D" w:rsidRPr="00470FB4">
        <w:rPr>
          <w:rFonts w:hAnsi="BIZ UDPゴシック" w:hint="eastAsia"/>
          <w:color w:val="auto"/>
          <w:sz w:val="22"/>
          <w:szCs w:val="22"/>
        </w:rPr>
        <w:t>は、</w:t>
      </w:r>
      <w:r w:rsidRPr="00470FB4">
        <w:rPr>
          <w:rFonts w:hAnsi="BIZ UDPゴシック" w:hint="eastAsia"/>
          <w:color w:val="auto"/>
          <w:sz w:val="22"/>
          <w:szCs w:val="22"/>
        </w:rPr>
        <w:t>個人により適合するものが</w:t>
      </w:r>
      <w:r w:rsidR="004A5F2D" w:rsidRPr="00470FB4">
        <w:rPr>
          <w:rFonts w:hAnsi="BIZ UDPゴシック" w:hint="eastAsia"/>
          <w:color w:val="auto"/>
          <w:sz w:val="22"/>
          <w:szCs w:val="22"/>
        </w:rPr>
        <w:t>異なり、</w:t>
      </w:r>
      <w:r w:rsidR="00BF5598" w:rsidRPr="00470FB4">
        <w:rPr>
          <w:rFonts w:hAnsi="BIZ UDPゴシック" w:hint="eastAsia"/>
          <w:color w:val="auto"/>
          <w:sz w:val="22"/>
          <w:szCs w:val="22"/>
        </w:rPr>
        <w:t>かつ、</w:t>
      </w:r>
      <w:r w:rsidR="004A5F2D" w:rsidRPr="00470FB4">
        <w:rPr>
          <w:rFonts w:hAnsi="BIZ UDPゴシック" w:hint="eastAsia"/>
          <w:color w:val="auto"/>
          <w:sz w:val="22"/>
          <w:szCs w:val="22"/>
        </w:rPr>
        <w:t>特殊で</w:t>
      </w:r>
      <w:r w:rsidR="00BF5598" w:rsidRPr="00470FB4">
        <w:rPr>
          <w:rFonts w:hAnsi="BIZ UDPゴシック" w:hint="eastAsia"/>
          <w:color w:val="auto"/>
          <w:sz w:val="22"/>
          <w:szCs w:val="22"/>
        </w:rPr>
        <w:t>災害時等に</w:t>
      </w:r>
      <w:r w:rsidRPr="00470FB4">
        <w:rPr>
          <w:rFonts w:hAnsi="BIZ UDPゴシック" w:hint="eastAsia"/>
          <w:color w:val="auto"/>
          <w:sz w:val="22"/>
          <w:szCs w:val="22"/>
        </w:rPr>
        <w:t>確保が困難なもの</w:t>
      </w:r>
      <w:r w:rsidR="005677C2" w:rsidRPr="00470FB4">
        <w:rPr>
          <w:rFonts w:hAnsi="BIZ UDPゴシック" w:hint="eastAsia"/>
          <w:color w:val="auto"/>
          <w:sz w:val="22"/>
          <w:szCs w:val="22"/>
        </w:rPr>
        <w:t>に限る</w:t>
      </w:r>
      <w:r w:rsidRPr="00470FB4">
        <w:rPr>
          <w:rFonts w:hAnsi="BIZ UDPゴシック" w:hint="eastAsia"/>
          <w:color w:val="auto"/>
          <w:sz w:val="22"/>
          <w:szCs w:val="22"/>
        </w:rPr>
        <w:t>）</w:t>
      </w:r>
    </w:p>
    <w:p w14:paraId="6C0A543F" w14:textId="615CE38A" w:rsidR="000E518E" w:rsidRPr="00921B14" w:rsidRDefault="000E518E" w:rsidP="007A4E2F">
      <w:pPr>
        <w:pStyle w:val="Default"/>
        <w:spacing w:line="200" w:lineRule="exact"/>
        <w:ind w:left="357"/>
        <w:rPr>
          <w:rFonts w:hAnsi="BIZ UDPゴシック"/>
          <w:color w:val="auto"/>
        </w:rPr>
      </w:pPr>
      <w:r w:rsidRPr="00921B14">
        <w:rPr>
          <w:rFonts w:hAnsi="BIZ UDPゴシック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9FF7E1" wp14:editId="70CA677D">
                <wp:simplePos x="0" y="0"/>
                <wp:positionH relativeFrom="margin">
                  <wp:posOffset>-57785</wp:posOffset>
                </wp:positionH>
                <wp:positionV relativeFrom="paragraph">
                  <wp:posOffset>74930</wp:posOffset>
                </wp:positionV>
                <wp:extent cx="6486525" cy="323850"/>
                <wp:effectExtent l="0" t="0" r="28575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323850"/>
                        </a:xfrm>
                        <a:prstGeom prst="roundRect">
                          <a:avLst>
                            <a:gd name="adj" fmla="val 3058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3AA8E8" id="四角形: 角を丸くする 3" o:spid="_x0000_s1026" style="position:absolute;margin-left:-4.55pt;margin-top:5.9pt;width:510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0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zfwgAIAAE8FAAAOAAAAZHJzL2Uyb0RvYy54bWysVMFu2zAMvQ/YPwi6r3bSJMuCOkXQosOA&#10;oi3aDj2rstR4kESNUuJkXz9KdpxiLXYY5oNMieQj+UTq7HxnDdsqDA24io9OSs6Uk1A37qXi3x+v&#10;Ps05C1G4WhhwquJ7Ffj58uOHs9Yv1BjWYGqFjEBcWLS+4usY/aIoglwrK8IJeOVIqQGtiLTFl6JG&#10;0RK6NcW4LGdFC1h7BKlCoNPLTsmXGV9rJeOt1kFFZipOucW8Yl6f01osz8TiBYVfN7JPQ/xDFlY0&#10;joIOUJciCrbB5g2UbSRCAB1PJNgCtG6kyjVQNaPyj2oe1sKrXAuRE/xAU/h/sPJm++DvkGhofVgE&#10;ElMVO402/Sk/tstk7Qey1C4ySYezyXw2HU85k6Q7HZ/Op5nN4ujtMcSvCixLQsURNq6+pxvJRInt&#10;dYiZsZo5Yak1RP2DM20N8b8Vhp2W0/ks3Q8h9sYkHTCTp4Orxphkccw9S3FvVDIw7l5p1tSU7TgH&#10;zW2lLgwyikARpVQujjrVWtSqO56W9PWRB4+cRwZMyJoCD9g9QGrZt9hdAb19clW5Kwfn8m+Jdc6D&#10;R44MLg7OtnGA7wEYqqqP3NkfSOqoSSw9Q72/Q4bQzUTw8qqhe7oWId4JpEugcaHBjre0aANtxaGX&#10;OFsD/nrvPNlTb5KWs5aGquLh50ag4sx8c9S1X0aTSZrCvJlMP49pg681z681bmMvgK5pRE+Il1lM&#10;9tEcRI1gn2j+VykqqYSTFLviMuJhcxG7YacXRKrVKpvR5HkRr92Dlwk8sZra6nH3JND3zRqpzW/g&#10;MIB9B3aMHm2Tp4PVJoJuYlIeee03NLW5cfoXJj0Lr/fZ6vgOLn8DAAD//wMAUEsDBBQABgAIAAAA&#10;IQCgqrwb3AAAAAkBAAAPAAAAZHJzL2Rvd25yZXYueG1sTI/BTsMwEETvSPyDtUjcWicRikqIUyFQ&#10;uPREaTm78ZJE2Os0dtLw92xPcNyZ0eybcrs4K2YcQ+9JQbpOQCA13vTUKjh81KsNiBA1GW09oYIf&#10;DLCtbm9KXRh/oXec97EVXEKh0Aq6GIdCytB06HRY+wGJvS8/Oh35HFtpRn3hcmdlliS5dLon/tDp&#10;AV86bL73k1PweX6bc2sk7sJuOifTa32s7VGp+7vl+QlExCX+heGKz+hQMdPJT2SCsApWjyknWU95&#10;wdVP0uwBxElBnm1AVqX8v6D6BQAA//8DAFBLAQItABQABgAIAAAAIQC2gziS/gAAAOEBAAATAAAA&#10;AAAAAAAAAAAAAAAAAABbQ29udGVudF9UeXBlc10ueG1sUEsBAi0AFAAGAAgAAAAhADj9If/WAAAA&#10;lAEAAAsAAAAAAAAAAAAAAAAALwEAAF9yZWxzLy5yZWxzUEsBAi0AFAAGAAgAAAAhACa3N/CAAgAA&#10;TwUAAA4AAAAAAAAAAAAAAAAALgIAAGRycy9lMm9Eb2MueG1sUEsBAi0AFAAGAAgAAAAhAKCqvBvc&#10;AAAACQEAAA8AAAAAAAAAAAAAAAAA2gQAAGRycy9kb3ducmV2LnhtbFBLBQYAAAAABAAEAPMAAADj&#10;BQAAAAA=&#10;" filled="f" strokecolor="#0a2f40 [1604]" strokeweight="1pt">
                <v:stroke joinstyle="miter"/>
                <w10:wrap anchorx="margin"/>
              </v:roundrect>
            </w:pict>
          </mc:Fallback>
        </mc:AlternateContent>
      </w:r>
    </w:p>
    <w:p w14:paraId="4672E771" w14:textId="43922051" w:rsidR="0025637D" w:rsidRPr="00921B14" w:rsidRDefault="00B65780" w:rsidP="00E845C9">
      <w:pPr>
        <w:pStyle w:val="Default"/>
        <w:rPr>
          <w:rFonts w:hAnsi="BIZ UDPゴシック"/>
          <w:color w:val="auto"/>
        </w:rPr>
      </w:pPr>
      <w:r w:rsidRPr="00921B14">
        <w:rPr>
          <w:rFonts w:hAnsi="BIZ UDPゴシック" w:cs="ＭＳ 明朝" w:hint="eastAsia"/>
          <w:noProof/>
          <w:color w:val="auto"/>
          <w:lang w:val="ja-JP"/>
        </w:rPr>
        <w:drawing>
          <wp:anchor distT="0" distB="0" distL="114300" distR="114300" simplePos="0" relativeHeight="251688960" behindDoc="0" locked="0" layoutInCell="1" allowOverlap="1" wp14:anchorId="444B209E" wp14:editId="51C11D62">
            <wp:simplePos x="0" y="0"/>
            <wp:positionH relativeFrom="margin">
              <wp:posOffset>4978155</wp:posOffset>
            </wp:positionH>
            <wp:positionV relativeFrom="paragraph">
              <wp:posOffset>30676</wp:posOffset>
            </wp:positionV>
            <wp:extent cx="1617785" cy="1212810"/>
            <wp:effectExtent l="0" t="0" r="1905" b="6985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図 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785" cy="1212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5C9" w:rsidRPr="00E845C9">
        <w:rPr>
          <w:rFonts w:hAnsi="BIZ UDPゴシック" w:hint="eastAsia"/>
          <w:color w:val="auto"/>
        </w:rPr>
        <w:t>2.</w:t>
      </w:r>
      <w:r w:rsidR="005677C2">
        <w:rPr>
          <w:rFonts w:hAnsi="BIZ UDPゴシック" w:hint="eastAsia"/>
          <w:color w:val="auto"/>
        </w:rPr>
        <w:t xml:space="preserve"> </w:t>
      </w:r>
      <w:r w:rsidR="000E518E" w:rsidRPr="00921B14">
        <w:rPr>
          <w:rFonts w:hAnsi="BIZ UDPゴシック" w:hint="eastAsia"/>
          <w:b/>
          <w:bCs/>
          <w:color w:val="auto"/>
        </w:rPr>
        <w:t>利 用 料</w:t>
      </w:r>
      <w:r w:rsidR="000E518E" w:rsidRPr="00921B14">
        <w:rPr>
          <w:rFonts w:hAnsi="BIZ UDPゴシック" w:hint="eastAsia"/>
          <w:color w:val="auto"/>
        </w:rPr>
        <w:t xml:space="preserve">　：無料</w:t>
      </w:r>
    </w:p>
    <w:p w14:paraId="37BBB653" w14:textId="7C042205" w:rsidR="000E518E" w:rsidRPr="00921B14" w:rsidRDefault="000E518E" w:rsidP="000E518E">
      <w:pPr>
        <w:pStyle w:val="Default"/>
        <w:spacing w:line="200" w:lineRule="exact"/>
        <w:rPr>
          <w:rFonts w:hAnsi="BIZ UDPゴシック"/>
          <w:color w:val="auto"/>
        </w:rPr>
      </w:pPr>
      <w:r w:rsidRPr="00921B14">
        <w:rPr>
          <w:rFonts w:hAnsi="BIZ UDPゴシック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BFCD1" wp14:editId="2118F2F6">
                <wp:simplePos x="0" y="0"/>
                <wp:positionH relativeFrom="margin">
                  <wp:align>center</wp:align>
                </wp:positionH>
                <wp:positionV relativeFrom="paragraph">
                  <wp:posOffset>100330</wp:posOffset>
                </wp:positionV>
                <wp:extent cx="6475730" cy="298450"/>
                <wp:effectExtent l="0" t="0" r="20320" b="2540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730" cy="298450"/>
                        </a:xfrm>
                        <a:prstGeom prst="roundRect">
                          <a:avLst>
                            <a:gd name="adj" fmla="val 3421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AA5396" id="四角形: 角を丸くする 2" o:spid="_x0000_s1026" style="position:absolute;margin-left:0;margin-top:7.9pt;width:509.9pt;height:23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24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k10fwIAAE8FAAAOAAAAZHJzL2Uyb0RvYy54bWysVEtv2zAMvg/YfxB0Xx2nSR9BnSJo0WFA&#10;0QZth55VWao9SKJGKa/9+lGy4xRrscMwH2RKJD+Sn0hdXG6tYWuFoQVX8fJoxJlyEurWvVb8+9PN&#10;lzPOQhSuFgacqvhOBX45//zpYuNnagwNmFohIxAXZhtf8SZGPyuKIBtlRTgCrxwpNaAVkbb4WtQo&#10;NoRuTTEejU6KDWDtEaQKgU6vOyWfZ3ytlYz3WgcVmak45Rbzinl9SWsxvxCzVxS+aWWfhviHLKxo&#10;HQUdoK5FFGyF7Tso20qEADoeSbAFaN1KlWugasrRH9U8NsKrXAuRE/xAU/h/sPJu/eiXSDRsfJgF&#10;ElMVW402/Sk/ts1k7Qay1DYySYcnk9Pp6TFxKkk3Pj+bTDObxcHbY4hfFViWhIojrFz9QDeSiRLr&#10;2xAzYzVzwlJriPoHZ9oa4n8tDDuejMsy3Q8h9sYk7TGTp4Ob1phkccg9S3FnVDIw7kFp1taU7TgH&#10;zW2lrgwyikARpVQulp2qEbXqjqcj+vrIg0fOIwMmZE2BB+weILXse+yugN4+uarclYPz6G+Jdc6D&#10;R44MLg7OtnWAHwEYqqqP3NnvSeqoSSy9QL1bIkPoZiJ4edPSPd2KEJcC6RLoammw4z0t2sCm4tBL&#10;nDWAvz46T/bUm6TlbENDVfHwcyVQcWa+Oera83IySVOYN5Pp6Zg2+Fbz8lbjVvYK6JpKekK8zGKy&#10;j2YvagT7TPO/SFFJJZyk2BWXEfebq9gNO70gUi0W2Ywmz4t46x69TOCJ1dRWT9tngb5v1khtfgf7&#10;Aew7sGP0YJs8HSxWEXQbk/LAa7+hqc2N078w6Vl4u89Wh3dw/hsAAP//AwBQSwMEFAAGAAgAAAAh&#10;AAzOwxLcAAAABwEAAA8AAABkcnMvZG93bnJldi54bWxMj0FPwzAMhe9I/IfISLuxdJWYttJ0AqRe&#10;2AXWjXPamLbQOFWSbd2/xzuxm5+f9d7nfDPZQZzQh96RgsU8AYHUONNTq2BflY8rECFqMnpwhAou&#10;GGBT3N/lOjPuTJ942sVWcAiFTCvoYhwzKUPTodVh7kYk9r6dtzqy9K00Xp853A4yTZKltLonbuj0&#10;iG8dNr+7o1VQHr5cvFSle238z/s6/dhWaVUrNXuYXp5BRJzi/zFc8RkdCmaq3ZFMEIMCfiTy9on5&#10;r26yWPNUK1imK5BFLm/5iz8AAAD//wMAUEsBAi0AFAAGAAgAAAAhALaDOJL+AAAA4QEAABMAAAAA&#10;AAAAAAAAAAAAAAAAAFtDb250ZW50X1R5cGVzXS54bWxQSwECLQAUAAYACAAAACEAOP0h/9YAAACU&#10;AQAACwAAAAAAAAAAAAAAAAAvAQAAX3JlbHMvLnJlbHNQSwECLQAUAAYACAAAACEAcpJNdH8CAABP&#10;BQAADgAAAAAAAAAAAAAAAAAuAgAAZHJzL2Uyb0RvYy54bWxQSwECLQAUAAYACAAAACEADM7DEtwA&#10;AAAHAQAADwAAAAAAAAAAAAAAAADZBAAAZHJzL2Rvd25yZXYueG1sUEsFBgAAAAAEAAQA8wAAAOIF&#10;AAAAAA==&#10;" filled="f" strokecolor="#0a2f40 [1604]" strokeweight="1pt">
                <v:stroke joinstyle="miter"/>
                <w10:wrap anchorx="margin"/>
              </v:roundrect>
            </w:pict>
          </mc:Fallback>
        </mc:AlternateContent>
      </w:r>
    </w:p>
    <w:p w14:paraId="4E0C8E45" w14:textId="59A64BF8" w:rsidR="003B583D" w:rsidRPr="00921B14" w:rsidRDefault="0025637D" w:rsidP="000E518E">
      <w:pPr>
        <w:pStyle w:val="Default"/>
        <w:rPr>
          <w:rFonts w:hAnsi="BIZ UDPゴシック"/>
          <w:color w:val="auto"/>
        </w:rPr>
      </w:pPr>
      <w:r w:rsidRPr="00921B14">
        <w:rPr>
          <w:rFonts w:hAnsi="BIZ UDPゴシック" w:hint="eastAsia"/>
          <w:color w:val="auto"/>
        </w:rPr>
        <w:t>3.</w:t>
      </w:r>
      <w:r w:rsidR="000E518E" w:rsidRPr="00921B14">
        <w:rPr>
          <w:rFonts w:hAnsi="BIZ UDPゴシック" w:hint="eastAsia"/>
          <w:b/>
          <w:bCs/>
          <w:color w:val="auto"/>
        </w:rPr>
        <w:t xml:space="preserve"> 保管場所</w:t>
      </w:r>
      <w:r w:rsidR="000E518E" w:rsidRPr="00921B14">
        <w:rPr>
          <w:rFonts w:hAnsi="BIZ UDPゴシック" w:hint="eastAsia"/>
          <w:color w:val="auto"/>
        </w:rPr>
        <w:t xml:space="preserve">　：紀美野町総合福祉センター(紀美野町下佐々1408-</w:t>
      </w:r>
      <w:r w:rsidR="000E518E" w:rsidRPr="00921B14">
        <w:rPr>
          <w:rFonts w:hAnsi="BIZ UDPゴシック"/>
          <w:color w:val="auto"/>
        </w:rPr>
        <w:t>4</w:t>
      </w:r>
      <w:r w:rsidR="000E518E" w:rsidRPr="00921B14">
        <w:rPr>
          <w:rFonts w:hAnsi="BIZ UDPゴシック" w:hint="eastAsia"/>
          <w:color w:val="auto"/>
        </w:rPr>
        <w:t>）</w:t>
      </w:r>
    </w:p>
    <w:p w14:paraId="613623AF" w14:textId="56C25CB7" w:rsidR="0025637D" w:rsidRPr="00921B14" w:rsidRDefault="000E518E" w:rsidP="007A4E2F">
      <w:pPr>
        <w:pStyle w:val="Default"/>
        <w:spacing w:line="200" w:lineRule="exact"/>
        <w:ind w:left="357"/>
        <w:rPr>
          <w:rFonts w:hAnsi="BIZ UDPゴシック"/>
          <w:color w:val="auto"/>
        </w:rPr>
      </w:pPr>
      <w:r w:rsidRPr="00921B14">
        <w:rPr>
          <w:rFonts w:hAnsi="BIZ UDPゴシック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F53A14" wp14:editId="3DE98B6C">
                <wp:simplePos x="0" y="0"/>
                <wp:positionH relativeFrom="margin">
                  <wp:align>center</wp:align>
                </wp:positionH>
                <wp:positionV relativeFrom="paragraph">
                  <wp:posOffset>97155</wp:posOffset>
                </wp:positionV>
                <wp:extent cx="6509546" cy="752475"/>
                <wp:effectExtent l="0" t="0" r="24765" b="2857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546" cy="752475"/>
                        </a:xfrm>
                        <a:prstGeom prst="roundRect">
                          <a:avLst>
                            <a:gd name="adj" fmla="val 1147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B6E4E1" id="四角形: 角を丸くする 5" o:spid="_x0000_s1026" style="position:absolute;margin-left:0;margin-top:7.65pt;width:512.55pt;height:59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75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4N6gAIAAE8FAAAOAAAAZHJzL2Uyb0RvYy54bWysVMFu2zAMvQ/YPwi6r7aDpFmDOkXQosOA&#10;oivaDj2rstR4kESNUuJkXz9KdpxiLXYY5oNMieQj+UTq/GJnDdsqDC24mlcnJWfKSWha91Lz74/X&#10;nz5zFqJwjTDgVM33KvCL5ccP551fqAmswTQKGYG4sOh8zdcx+kVRBLlWVoQT8MqRUgNaEWmLL0WD&#10;oiN0a4pJWZ4WHWDjEaQKgU6veiVfZnytlYzftA4qMlNzyi3mFfP6nNZieS4WLyj8upVDGuIfsrCi&#10;dRR0hLoSUbANtm+gbCsRAuh4IsEWoHUrVa6BqqnKP6p5WAuvci1ETvAjTeH/wcrb7YO/Q6Kh82ER&#10;SExV7DTa9Kf82C6TtR/JUrvIJB2ezsqz2fSUM0m6+Wwync8Sm8XR22OIXxRYloSaI2xcc083kokS&#10;25sQM2MNc8JSa4jmB2faGuJ/Kwyrqul8MiAOxoR9wEyeDq5bY1LMY+5ZinujkoFx90qztqFsJzlo&#10;bit1aZBRBIoopXKx6lVr0aj+eFbSN0QePXJlGTAhawo8Yg8AqWXfYveUDPbJVeWuHJ3LvyXWO48e&#10;OTK4ODrb1gG+B2CoqiFyb38gqacmsfQMzf4OGUI/E8HL65bu6UaEeCeQLoHGhQY7fqNFG+hqDoPE&#10;2Rrw13vnyZ56k7ScdTRUNQ8/NwIVZ+aro649q6bTNIV5M53NJ7TB15rn1xq3sZdA11TRE+JlFpN9&#10;NAdRI9gnmv9Vikoq4STFrrmMeNhcxn7Y6QWRarXKZjR5XsQb9+BlAk+sprZ63D0J9EOzRmrzWzgM&#10;oFjkDuwZPdomTwerTQTdxqQ88jpsaGpz4wwvTHoWXu+z1fEdXP4GAAD//wMAUEsDBBQABgAIAAAA&#10;IQC1dSHm3AAAAAgBAAAPAAAAZHJzL2Rvd25yZXYueG1sTI9BT8MwDIXvSPyHyEhc0Jau7WAqTSeE&#10;QFzZxjinjWkrGqdK0q38e7wT3Gy/p+fvldvZDuKEPvSOFKyWCQikxpmeWgUfh9fFBkSImoweHKGC&#10;Hwywra6vSl0Yd6YdnvaxFRxCodAKuhjHQsrQdGh1WLoRibUv562OvPpWGq/PHG4HmSbJvbS6J/7Q&#10;6RGfO2y+95NVUOPnlL+9pAc87qYHupO5l++5Urc389MjiIhz/DPDBZ/RoWKm2k1kghgUcJHI13UG&#10;4qIm6XoFouYpyzYgq1L+L1D9AgAA//8DAFBLAQItABQABgAIAAAAIQC2gziS/gAAAOEBAAATAAAA&#10;AAAAAAAAAAAAAAAAAABbQ29udGVudF9UeXBlc10ueG1sUEsBAi0AFAAGAAgAAAAhADj9If/WAAAA&#10;lAEAAAsAAAAAAAAAAAAAAAAALwEAAF9yZWxzLy5yZWxzUEsBAi0AFAAGAAgAAAAhANdjg3qAAgAA&#10;TwUAAA4AAAAAAAAAAAAAAAAALgIAAGRycy9lMm9Eb2MueG1sUEsBAi0AFAAGAAgAAAAhALV1Iebc&#10;AAAACAEAAA8AAAAAAAAAAAAAAAAA2gQAAGRycy9kb3ducmV2LnhtbFBLBQYAAAAABAAEAPMAAADj&#10;BQAAAAA=&#10;" filled="f" strokecolor="#0a2f40 [1604]" strokeweight="1pt">
                <v:stroke joinstyle="miter"/>
                <w10:wrap anchorx="margin"/>
              </v:roundrect>
            </w:pict>
          </mc:Fallback>
        </mc:AlternateContent>
      </w:r>
    </w:p>
    <w:p w14:paraId="64740D60" w14:textId="1C09C9F1" w:rsidR="003C50E2" w:rsidRPr="00921B14" w:rsidRDefault="003B583D" w:rsidP="003B583D">
      <w:pPr>
        <w:pStyle w:val="Default"/>
        <w:rPr>
          <w:rFonts w:hAnsi="BIZ UDPゴシック"/>
          <w:color w:val="auto"/>
        </w:rPr>
      </w:pPr>
      <w:r w:rsidRPr="00921B14">
        <w:rPr>
          <w:rFonts w:hAnsi="BIZ UDPゴシック"/>
          <w:color w:val="auto"/>
        </w:rPr>
        <w:t>4</w:t>
      </w:r>
      <w:r w:rsidR="00193846" w:rsidRPr="00921B14">
        <w:rPr>
          <w:rFonts w:hAnsi="BIZ UDPゴシック" w:hint="eastAsia"/>
          <w:color w:val="auto"/>
        </w:rPr>
        <w:t>.</w:t>
      </w:r>
      <w:r w:rsidR="0025637D" w:rsidRPr="00921B14">
        <w:rPr>
          <w:rFonts w:hAnsi="BIZ UDPゴシック" w:hint="eastAsia"/>
          <w:color w:val="auto"/>
        </w:rPr>
        <w:t xml:space="preserve"> </w:t>
      </w:r>
      <w:r w:rsidRPr="00921B14">
        <w:rPr>
          <w:rFonts w:hAnsi="BIZ UDPゴシック" w:hint="eastAsia"/>
          <w:b/>
          <w:bCs/>
          <w:color w:val="auto"/>
        </w:rPr>
        <w:t>保管する物品</w:t>
      </w:r>
      <w:r w:rsidR="0025637D" w:rsidRPr="00921B14">
        <w:rPr>
          <w:rFonts w:hAnsi="BIZ UDPゴシック" w:hint="eastAsia"/>
          <w:color w:val="auto"/>
        </w:rPr>
        <w:t xml:space="preserve">　</w:t>
      </w:r>
      <w:r w:rsidR="00193846" w:rsidRPr="00921B14">
        <w:rPr>
          <w:rFonts w:hAnsi="BIZ UDPゴシック" w:hint="eastAsia"/>
          <w:color w:val="auto"/>
        </w:rPr>
        <w:t>：</w:t>
      </w:r>
      <w:r w:rsidR="000E518E" w:rsidRPr="00921B14">
        <w:rPr>
          <w:rFonts w:hAnsi="BIZ UDPゴシック" w:hint="eastAsia"/>
          <w:color w:val="auto"/>
        </w:rPr>
        <w:t xml:space="preserve"> </w:t>
      </w:r>
      <w:r w:rsidR="003C50E2" w:rsidRPr="00921B14">
        <w:rPr>
          <w:rFonts w:hAnsi="BIZ UDPゴシック" w:hint="eastAsia"/>
          <w:color w:val="auto"/>
        </w:rPr>
        <w:t>・</w:t>
      </w:r>
      <w:r w:rsidRPr="00921B14">
        <w:rPr>
          <w:rFonts w:hAnsi="BIZ UDPゴシック" w:hint="eastAsia"/>
          <w:color w:val="auto"/>
        </w:rPr>
        <w:t>ストーマ装具（消化器系・尿路系）</w:t>
      </w:r>
    </w:p>
    <w:p w14:paraId="0C934DD1" w14:textId="748D5D52" w:rsidR="003B583D" w:rsidRPr="00921B14" w:rsidRDefault="003C50E2" w:rsidP="000E518E">
      <w:pPr>
        <w:pStyle w:val="Default"/>
        <w:ind w:firstLineChars="936" w:firstLine="2246"/>
        <w:rPr>
          <w:rFonts w:hAnsi="BIZ UDPゴシック"/>
          <w:color w:val="auto"/>
        </w:rPr>
      </w:pPr>
      <w:r w:rsidRPr="00921B14">
        <w:rPr>
          <w:rFonts w:hAnsi="BIZ UDPゴシック" w:hint="eastAsia"/>
          <w:color w:val="auto"/>
        </w:rPr>
        <w:t>・</w:t>
      </w:r>
      <w:r w:rsidR="00DF0850" w:rsidRPr="00921B14">
        <w:rPr>
          <w:rFonts w:hAnsi="BIZ UDPゴシック" w:hint="eastAsia"/>
          <w:color w:val="auto"/>
        </w:rPr>
        <w:t>医療的ケア用品</w:t>
      </w:r>
    </w:p>
    <w:p w14:paraId="174F9076" w14:textId="67178F56" w:rsidR="003B583D" w:rsidRPr="00921B14" w:rsidRDefault="003B583D" w:rsidP="005B5E42">
      <w:pPr>
        <w:pStyle w:val="Default"/>
        <w:ind w:firstLineChars="1100" w:firstLine="2640"/>
        <w:rPr>
          <w:rFonts w:hAnsi="BIZ UDPゴシック"/>
          <w:color w:val="auto"/>
        </w:rPr>
      </w:pPr>
      <w:r w:rsidRPr="00921B14">
        <w:rPr>
          <w:rFonts w:hAnsi="BIZ UDPゴシック" w:hint="eastAsia"/>
          <w:color w:val="auto"/>
        </w:rPr>
        <w:t>※保管する量は２週間分を目安にしてください。</w:t>
      </w:r>
    </w:p>
    <w:p w14:paraId="288BDCC3" w14:textId="679655CD" w:rsidR="0025637D" w:rsidRPr="00921B14" w:rsidRDefault="00F2600E" w:rsidP="007A4E2F">
      <w:pPr>
        <w:pStyle w:val="Default"/>
        <w:spacing w:line="200" w:lineRule="exact"/>
        <w:rPr>
          <w:rFonts w:hAnsi="BIZ UDPゴシック"/>
          <w:color w:val="auto"/>
        </w:rPr>
      </w:pPr>
      <w:r w:rsidRPr="00921B14">
        <w:rPr>
          <w:rFonts w:hAnsi="BIZ UDPゴシック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1BF2D" wp14:editId="14BC9B0F">
                <wp:simplePos x="0" y="0"/>
                <wp:positionH relativeFrom="margin">
                  <wp:posOffset>-76835</wp:posOffset>
                </wp:positionH>
                <wp:positionV relativeFrom="paragraph">
                  <wp:posOffset>74930</wp:posOffset>
                </wp:positionV>
                <wp:extent cx="6516370" cy="771525"/>
                <wp:effectExtent l="0" t="0" r="17780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370" cy="771525"/>
                        </a:xfrm>
                        <a:prstGeom prst="roundRect">
                          <a:avLst>
                            <a:gd name="adj" fmla="val 1664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9D08D8" id="四角形: 角を丸くする 6" o:spid="_x0000_s1026" style="position:absolute;margin-left:-6.05pt;margin-top:5.9pt;width:513.1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GkgAIAAE8FAAAOAAAAZHJzL2Uyb0RvYy54bWysVE1v2zAMvQ/YfxB0Xx1n+eiCOkXQosOA&#10;oi3aDj2rstR4kESNUuJkv36U7DjFWuwwzAeZEslH8onU2fnOGrZVGBpwFS9PRpwpJ6Fu3EvFvz9e&#10;fTrlLEThamHAqYrvVeDny48fzlq/UGNYg6kVMgJxYdH6iq9j9IuiCHKtrAgn4JUjpQa0ItIWX4oa&#10;RUvo1hTj0WhWtIC1R5AqBDq97JR8mfG1VjLeah1UZKbilFvMK+b1Oa3F8kwsXlD4dSP7NMQ/ZGFF&#10;4yjoAHUpomAbbN5A2UYiBNDxRIItQOtGqlwDVVOO/qjmYS28yrUQOcEPNIX/Bytvtg/+DomG1odF&#10;IDFVsdNo05/yY7tM1n4gS+0ik3Q4m5azz3PiVJJuPi+n42liszh6ewzxqwLLklBxhI2r7+lGMlFi&#10;ex1iZqxmTlhqDVH/4ExbQ/xvhWHlbDaZ9Ii9MWEfMJOng6vGmBTzmHuW4t6oZGDcvdKsqSnbcQ6a&#10;20pdGGQUgSJKqVwsO9Va1Ko7no7o6yMPHrmyDJiQNQUesHuA1LJvsTtKevvkqnJXDs6jvyXWOQ8e&#10;OTK4ODjbxgG+B2Coqj5yZ38gqaMmsfQM9f4OGUI3E8HLq4bu6VqEeCeQLoGulgY73tKiDbQVh17i&#10;bA34673zZE+9SVrOWhqqioefG4GKM/PNUdd+KSeTNIV5M5nOx7TB15rn1xq3sRdA11TSE+JlFpN9&#10;NAdRI9gnmv9Vikoq4STFrriMeNhcxG7Y6QWRarXKZjR5XsRr9+BlAk+sprZ63D0J9H2zRmrzGzgM&#10;oFjkDuwYPdomTwerTQTdxKQ88tpvaGpz4/QvTHoWXu+z1fEdXP4GAAD//wMAUEsDBBQABgAIAAAA&#10;IQA64cq94AAAAAsBAAAPAAAAZHJzL2Rvd25yZXYueG1sTI9BS8NAEIXvgv9hGcGLtJtNRCRmU4pg&#10;kXqQRr1vs9MkNDsbsps2/fdOT3qbmfd4871iNbtenHAMnScNapmAQKq97ajR8P31tngGEaIha3pP&#10;qOGCAVbl7U1hcuvPtMNTFRvBIRRyo6GNccilDHWLzoSlH5BYO/jRmcjr2Eg7mjOHu16mSfIknemI&#10;P7RmwNcW62M1OQ1hkp8P82Udtpvq5327OYxDevzQ+v5uXr+AiDjHPzNc8RkdSmba+4lsEL2GhUoV&#10;W1lQXOFqSNQjX/Y8ZVkGsizk/w7lLwAAAP//AwBQSwECLQAUAAYACAAAACEAtoM4kv4AAADhAQAA&#10;EwAAAAAAAAAAAAAAAAAAAAAAW0NvbnRlbnRfVHlwZXNdLnhtbFBLAQItABQABgAIAAAAIQA4/SH/&#10;1gAAAJQBAAALAAAAAAAAAAAAAAAAAC8BAABfcmVscy8ucmVsc1BLAQItABQABgAIAAAAIQDviUGk&#10;gAIAAE8FAAAOAAAAAAAAAAAAAAAAAC4CAABkcnMvZTJvRG9jLnhtbFBLAQItABQABgAIAAAAIQA6&#10;4cq94AAAAAsBAAAPAAAAAAAAAAAAAAAAANoEAABkcnMvZG93bnJldi54bWxQSwUGAAAAAAQABADz&#10;AAAA5wUAAAAA&#10;" filled="f" strokecolor="#0a2f40 [1604]" strokeweight="1pt">
                <v:stroke joinstyle="miter"/>
                <w10:wrap anchorx="margin"/>
              </v:roundrect>
            </w:pict>
          </mc:Fallback>
        </mc:AlternateContent>
      </w:r>
    </w:p>
    <w:p w14:paraId="10832AE8" w14:textId="68E0235A" w:rsidR="003B583D" w:rsidRPr="00921B14" w:rsidRDefault="003B583D" w:rsidP="00DF0850">
      <w:pPr>
        <w:pStyle w:val="Default"/>
        <w:ind w:left="566" w:hangingChars="236" w:hanging="566"/>
        <w:rPr>
          <w:rFonts w:hAnsi="BIZ UDPゴシック" w:cstheme="minorBidi"/>
          <w:color w:val="auto"/>
        </w:rPr>
      </w:pPr>
      <w:r w:rsidRPr="00921B14">
        <w:rPr>
          <w:rFonts w:hAnsi="BIZ UDPゴシック" w:cstheme="minorBidi"/>
          <w:color w:val="auto"/>
        </w:rPr>
        <w:t>5</w:t>
      </w:r>
      <w:r w:rsidR="00383BFA" w:rsidRPr="00921B14">
        <w:rPr>
          <w:rFonts w:hAnsi="BIZ UDPゴシック" w:cstheme="minorBidi" w:hint="eastAsia"/>
          <w:color w:val="auto"/>
        </w:rPr>
        <w:t>.</w:t>
      </w:r>
      <w:r w:rsidR="0025637D" w:rsidRPr="00921B14">
        <w:rPr>
          <w:rFonts w:hAnsi="BIZ UDPゴシック" w:cstheme="minorBidi" w:hint="eastAsia"/>
          <w:color w:val="auto"/>
        </w:rPr>
        <w:t xml:space="preserve"> </w:t>
      </w:r>
      <w:r w:rsidRPr="00921B14">
        <w:rPr>
          <w:rFonts w:hAnsi="BIZ UDPゴシック" w:cstheme="minorBidi" w:hint="eastAsia"/>
          <w:b/>
          <w:bCs/>
          <w:color w:val="auto"/>
        </w:rPr>
        <w:t>準備</w:t>
      </w:r>
      <w:r w:rsidR="005B5E42" w:rsidRPr="00921B14">
        <w:rPr>
          <w:rFonts w:hAnsi="BIZ UDPゴシック" w:cstheme="minorBidi" w:hint="eastAsia"/>
          <w:b/>
          <w:bCs/>
          <w:color w:val="auto"/>
        </w:rPr>
        <w:t>する物</w:t>
      </w:r>
      <w:r w:rsidR="0025637D" w:rsidRPr="00921B14">
        <w:rPr>
          <w:rFonts w:hAnsi="BIZ UDPゴシック" w:cstheme="minorBidi" w:hint="eastAsia"/>
          <w:color w:val="auto"/>
        </w:rPr>
        <w:t xml:space="preserve">　：</w:t>
      </w:r>
      <w:r w:rsidR="006344F0" w:rsidRPr="00921B14">
        <w:rPr>
          <w:rFonts w:hAnsi="BIZ UDPゴシック" w:cstheme="minorBidi" w:hint="eastAsia"/>
          <w:color w:val="auto"/>
        </w:rPr>
        <w:t>保管用の入れ物は自ら用意し</w:t>
      </w:r>
      <w:r w:rsidR="006344F0" w:rsidRPr="00470FB4">
        <w:rPr>
          <w:rFonts w:hAnsi="BIZ UDPゴシック" w:cstheme="minorBidi" w:hint="eastAsia"/>
          <w:color w:val="auto"/>
        </w:rPr>
        <w:t>、</w:t>
      </w:r>
      <w:r w:rsidR="00BC026C" w:rsidRPr="00470FB4">
        <w:rPr>
          <w:rFonts w:hAnsi="BIZ UDPゴシック" w:cstheme="minorBidi" w:hint="eastAsia"/>
          <w:color w:val="auto"/>
        </w:rPr>
        <w:t>開閉が</w:t>
      </w:r>
      <w:r w:rsidR="006344F0" w:rsidRPr="00921B14">
        <w:rPr>
          <w:rFonts w:hAnsi="BIZ UDPゴシック" w:cstheme="minorBidi" w:hint="eastAsia"/>
          <w:color w:val="auto"/>
        </w:rPr>
        <w:t>できる</w:t>
      </w:r>
      <w:r w:rsidR="00FA374C" w:rsidRPr="00921B14">
        <w:rPr>
          <w:rFonts w:hAnsi="BIZ UDPゴシック" w:cstheme="minorBidi" w:hint="eastAsia"/>
          <w:color w:val="auto"/>
        </w:rPr>
        <w:t>物</w:t>
      </w:r>
      <w:r w:rsidR="006344F0" w:rsidRPr="00921B14">
        <w:rPr>
          <w:rFonts w:hAnsi="BIZ UDPゴシック" w:cstheme="minorBidi" w:hint="eastAsia"/>
          <w:color w:val="auto"/>
        </w:rPr>
        <w:t>に保管する装具等を入れ、外見から使用</w:t>
      </w:r>
      <w:r w:rsidR="00511E01" w:rsidRPr="00921B14">
        <w:rPr>
          <w:rFonts w:hAnsi="BIZ UDPゴシック" w:cstheme="minorBidi" w:hint="eastAsia"/>
          <w:color w:val="auto"/>
        </w:rPr>
        <w:t>者</w:t>
      </w:r>
      <w:r w:rsidR="006344F0" w:rsidRPr="00921B14">
        <w:rPr>
          <w:rFonts w:hAnsi="BIZ UDPゴシック" w:cstheme="minorBidi" w:hint="eastAsia"/>
          <w:color w:val="auto"/>
        </w:rPr>
        <w:t>の</w:t>
      </w:r>
      <w:r w:rsidRPr="00921B14">
        <w:rPr>
          <w:rFonts w:hAnsi="BIZ UDPゴシック" w:cstheme="minorBidi" w:hint="eastAsia"/>
          <w:color w:val="auto"/>
        </w:rPr>
        <w:t>氏名、生年月日、住所、連絡先電話番号が分かるように表示してください。（ラベルを貼る、名札をつけるなど）</w:t>
      </w:r>
    </w:p>
    <w:p w14:paraId="1530F677" w14:textId="14562D82" w:rsidR="00DE24A3" w:rsidRPr="00921B14" w:rsidRDefault="00DE24A3" w:rsidP="00DE24A3">
      <w:pPr>
        <w:pStyle w:val="Default"/>
        <w:spacing w:line="200" w:lineRule="exact"/>
        <w:ind w:left="519" w:hangingChars="236" w:hanging="519"/>
        <w:rPr>
          <w:rFonts w:hAnsi="BIZ UDPゴシック" w:cstheme="minorBidi"/>
          <w:color w:val="auto"/>
        </w:rPr>
      </w:pPr>
      <w:r w:rsidRPr="00921B14">
        <w:rPr>
          <w:rFonts w:hAnsi="BIZ UDPゴシック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0050EC" wp14:editId="58907D07">
                <wp:simplePos x="0" y="0"/>
                <wp:positionH relativeFrom="margin">
                  <wp:posOffset>-76835</wp:posOffset>
                </wp:positionH>
                <wp:positionV relativeFrom="paragraph">
                  <wp:posOffset>90805</wp:posOffset>
                </wp:positionV>
                <wp:extent cx="6505575" cy="971550"/>
                <wp:effectExtent l="0" t="0" r="28575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971550"/>
                        </a:xfrm>
                        <a:prstGeom prst="roundRect">
                          <a:avLst>
                            <a:gd name="adj" fmla="val 1533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0C099" id="四角形: 角を丸くする 9" o:spid="_x0000_s1026" style="position:absolute;margin-left:-6.05pt;margin-top:7.15pt;width:512.25pt;height:76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0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RyyfwIAAE8FAAAOAAAAZHJzL2Uyb0RvYy54bWysVFFP2zAQfp+0/2D5fU1SCIWKFFUgpkkV&#10;IGDi2XVsksn2ebbbtPv1Oztpigbaw7Q8OGff3Xd3n+98ebXTimyF8y2YihaTnBJhONStea3o9+fb&#10;L+eU+MBMzRQYUdG98PRq8fnTZWfnYgoNqFo4giDGzztb0SYEO88yzxuhmZ+AFQaVEpxmAbfuNasd&#10;6xBdq2ya52dZB662DrjwHk9veiVdJHwpBQ/3UnoRiKoo5hbS6tK6jmu2uGTzV8ds0/IhDfYPWWjW&#10;Ggw6Qt2wwMjGte+gdMsdeJBhwkFnIGXLRaoBqynyP6p5apgVqRYkx9uRJv//YPnd9sk+OKShs37u&#10;UYxV7KTT8Y/5kV0iaz+SJXaBcDw8K/OynJWUcNRdzIqyTGxmR2/rfPgqQJMoVNTBxtSPeCOJKLZd&#10;+ZAYq4lhGluD1T8okVoh/1umSFGenJTxfhBxMEbpgBk9Ddy2SkWLY+5JCnslooEyj0KStsZspylo&#10;aitxrRzBCBiRc2FC0asaVov+uMzxGyKPHimPBBiRJQYesQeA2LLvsfsCBvvoKlJXjs753xLrnUeP&#10;FBlMGJ11a8B9BKCwqiFyb38gqacmsrSGev/giIN+Jrzlty3e04r58MAcXgKOCw52uMdFKugqCoNE&#10;SQPu10fn0R57E7WUdDhUFfU/N8wJStQ3g117UZyexilMm9NyNsWNe6tZv9WYjb4GvKYCnxDLkxjt&#10;gzqI0oF+wflfxqioYoZj7Iry4A6b69APO74gXCyXyQwnz7KwMk+WR/DIamyr590Lc3Zo1oBtfgeH&#10;ARw6sGf0aBs9DSw3AWQbovLI67DBqU2NM7ww8Vl4u09Wx3dw8RsAAP//AwBQSwMEFAAGAAgAAAAh&#10;AO1NKUvfAAAACwEAAA8AAABkcnMvZG93bnJldi54bWxMj0FuwjAQRfeVegdrkLoDOwmFKsRBFRKb&#10;bqomHMDE0yTCHqexCeH2Nat2N6P/9OdNsZ+tYROOvnckIVkJYEiN0z21Ek71cfkGzAdFWhlHKOGO&#10;Hvbl81Ohcu1u9IVTFVoWS8jnSkIXwpBz7psOrfIrNyDF7NuNVoW4ji3Xo7rFcmt4KsSGW9VTvNCp&#10;AQ8dNpfqaiWIj89Xcs10zOrZ1IfLz3176iopXxbz+w5YwDn8wfDQj+pQRqezu5L2zEhYJmkS0Ris&#10;M2APQCTpGtg5TpttBrws+P8fyl8AAAD//wMAUEsBAi0AFAAGAAgAAAAhALaDOJL+AAAA4QEAABMA&#10;AAAAAAAAAAAAAAAAAAAAAFtDb250ZW50X1R5cGVzXS54bWxQSwECLQAUAAYACAAAACEAOP0h/9YA&#10;AACUAQAACwAAAAAAAAAAAAAAAAAvAQAAX3JlbHMvLnJlbHNQSwECLQAUAAYACAAAACEA80Ecsn8C&#10;AABPBQAADgAAAAAAAAAAAAAAAAAuAgAAZHJzL2Uyb0RvYy54bWxQSwECLQAUAAYACAAAACEA7U0p&#10;S98AAAALAQAADwAAAAAAAAAAAAAAAADZBAAAZHJzL2Rvd25yZXYueG1sUEsFBgAAAAAEAAQA8wAA&#10;AOUFAAAAAA==&#10;" filled="f" strokecolor="#0a2f40 [1604]" strokeweight="1pt">
                <v:stroke joinstyle="miter"/>
                <w10:wrap anchorx="margin"/>
              </v:roundrect>
            </w:pict>
          </mc:Fallback>
        </mc:AlternateContent>
      </w:r>
    </w:p>
    <w:p w14:paraId="6ACE70AC" w14:textId="77777777" w:rsidR="0076689A" w:rsidRPr="00921B14" w:rsidRDefault="00E965CE" w:rsidP="00DE24A3">
      <w:pPr>
        <w:pStyle w:val="Default"/>
        <w:ind w:leftChars="-13" w:left="569" w:hangingChars="250" w:hanging="600"/>
        <w:rPr>
          <w:rFonts w:hAnsi="BIZ UDPゴシック" w:cstheme="minorBidi"/>
          <w:color w:val="auto"/>
        </w:rPr>
      </w:pPr>
      <w:r w:rsidRPr="00921B14">
        <w:rPr>
          <w:rFonts w:hAnsi="BIZ UDPゴシック" w:cstheme="minorBidi" w:hint="eastAsia"/>
          <w:color w:val="auto"/>
        </w:rPr>
        <w:t>６</w:t>
      </w:r>
      <w:r w:rsidR="00DE24A3" w:rsidRPr="00921B14">
        <w:rPr>
          <w:rFonts w:hAnsi="BIZ UDPゴシック" w:cstheme="minorBidi" w:hint="eastAsia"/>
          <w:color w:val="auto"/>
        </w:rPr>
        <w:t xml:space="preserve">. </w:t>
      </w:r>
      <w:r w:rsidR="00DE24A3" w:rsidRPr="00921B14">
        <w:rPr>
          <w:rFonts w:hAnsi="BIZ UDPゴシック" w:cstheme="minorBidi"/>
          <w:b/>
          <w:bCs/>
          <w:color w:val="auto"/>
        </w:rPr>
        <w:t>保管手続き</w:t>
      </w:r>
      <w:r w:rsidR="00DE24A3" w:rsidRPr="00921B14">
        <w:rPr>
          <w:rFonts w:hAnsi="BIZ UDPゴシック" w:cstheme="minorBidi" w:hint="eastAsia"/>
          <w:color w:val="auto"/>
        </w:rPr>
        <w:t xml:space="preserve">　：紀美野町役場　保健福祉課（総合福祉センター１階）</w:t>
      </w:r>
      <w:r w:rsidR="00DE24A3" w:rsidRPr="00921B14">
        <w:rPr>
          <w:rFonts w:hAnsi="BIZ UDPゴシック" w:cstheme="minorBidi"/>
          <w:color w:val="auto"/>
        </w:rPr>
        <w:t>に、保管する装具</w:t>
      </w:r>
      <w:r w:rsidR="00DE24A3" w:rsidRPr="00921B14">
        <w:rPr>
          <w:rFonts w:hAnsi="BIZ UDPゴシック" w:cstheme="minorBidi" w:hint="eastAsia"/>
          <w:color w:val="auto"/>
        </w:rPr>
        <w:t>等</w:t>
      </w:r>
      <w:r w:rsidR="00DE24A3" w:rsidRPr="00921B14">
        <w:rPr>
          <w:rFonts w:hAnsi="BIZ UDPゴシック" w:cstheme="minorBidi"/>
          <w:color w:val="auto"/>
        </w:rPr>
        <w:t>を</w:t>
      </w:r>
      <w:r w:rsidR="00DE24A3" w:rsidRPr="00921B14">
        <w:rPr>
          <w:rFonts w:hAnsi="BIZ UDPゴシック" w:cstheme="minorBidi" w:hint="eastAsia"/>
          <w:color w:val="auto"/>
        </w:rPr>
        <w:t>保管用の入れ物に入れて</w:t>
      </w:r>
      <w:r w:rsidR="00DE24A3" w:rsidRPr="00921B14">
        <w:rPr>
          <w:rFonts w:hAnsi="BIZ UDPゴシック" w:cstheme="minorBidi"/>
          <w:color w:val="auto"/>
        </w:rPr>
        <w:t>ご持参ください。申請書</w:t>
      </w:r>
      <w:r w:rsidR="00DE24A3" w:rsidRPr="00921B14">
        <w:rPr>
          <w:rFonts w:hAnsi="BIZ UDPゴシック" w:cstheme="minorBidi" w:hint="eastAsia"/>
          <w:color w:val="auto"/>
        </w:rPr>
        <w:t>に</w:t>
      </w:r>
      <w:r w:rsidR="00DE24A3" w:rsidRPr="00921B14">
        <w:rPr>
          <w:rFonts w:hAnsi="BIZ UDPゴシック" w:cstheme="minorBidi"/>
          <w:color w:val="auto"/>
        </w:rPr>
        <w:t>ご記入いただきます。（手続きはご家族等の代理でも可）</w:t>
      </w:r>
    </w:p>
    <w:p w14:paraId="1381E670" w14:textId="3DA29140" w:rsidR="00DE24A3" w:rsidRPr="00921B14" w:rsidRDefault="00DE24A3" w:rsidP="0076689A">
      <w:pPr>
        <w:pStyle w:val="Default"/>
        <w:ind w:leftChars="237" w:left="569"/>
        <w:rPr>
          <w:rFonts w:hAnsi="BIZ UDPゴシック" w:cstheme="minorBidi"/>
          <w:color w:val="auto"/>
        </w:rPr>
      </w:pPr>
      <w:r w:rsidRPr="00921B14">
        <w:rPr>
          <w:rFonts w:hAnsi="BIZ UDPゴシック" w:cstheme="minorBidi" w:hint="eastAsia"/>
          <w:color w:val="auto"/>
        </w:rPr>
        <w:t>町は</w:t>
      </w:r>
      <w:r w:rsidRPr="00921B14">
        <w:rPr>
          <w:rFonts w:hAnsi="BIZ UDPゴシック" w:cstheme="minorBidi"/>
          <w:color w:val="auto"/>
        </w:rPr>
        <w:t>装具</w:t>
      </w:r>
      <w:r w:rsidRPr="00921B14">
        <w:rPr>
          <w:rFonts w:hAnsi="BIZ UDPゴシック" w:cstheme="minorBidi" w:hint="eastAsia"/>
          <w:color w:val="auto"/>
        </w:rPr>
        <w:t>等</w:t>
      </w:r>
      <w:r w:rsidRPr="00921B14">
        <w:rPr>
          <w:rFonts w:hAnsi="BIZ UDPゴシック" w:cstheme="minorBidi"/>
          <w:color w:val="auto"/>
        </w:rPr>
        <w:t>を</w:t>
      </w:r>
      <w:r w:rsidRPr="00921B14">
        <w:rPr>
          <w:rFonts w:hAnsi="BIZ UDPゴシック" w:cstheme="minorBidi" w:hint="eastAsia"/>
          <w:color w:val="auto"/>
        </w:rPr>
        <w:t>保管用の入れ物</w:t>
      </w:r>
      <w:r w:rsidRPr="00921B14">
        <w:rPr>
          <w:rFonts w:hAnsi="BIZ UDPゴシック" w:cstheme="minorBidi"/>
          <w:color w:val="auto"/>
        </w:rPr>
        <w:t>ごとお預かりし、保管証</w:t>
      </w:r>
      <w:r w:rsidRPr="00921B14">
        <w:rPr>
          <w:rFonts w:hAnsi="BIZ UDPゴシック" w:cstheme="minorBidi" w:hint="eastAsia"/>
          <w:color w:val="auto"/>
        </w:rPr>
        <w:t>と保管申請書</w:t>
      </w:r>
      <w:r w:rsidR="00451695" w:rsidRPr="00921B14">
        <w:rPr>
          <w:rFonts w:hAnsi="BIZ UDPゴシック" w:cstheme="minorBidi" w:hint="eastAsia"/>
          <w:color w:val="auto"/>
        </w:rPr>
        <w:t>の</w:t>
      </w:r>
      <w:r w:rsidRPr="00921B14">
        <w:rPr>
          <w:rFonts w:hAnsi="BIZ UDPゴシック" w:cstheme="minorBidi" w:hint="eastAsia"/>
          <w:color w:val="auto"/>
        </w:rPr>
        <w:t>写</w:t>
      </w:r>
      <w:r w:rsidR="00451695" w:rsidRPr="00921B14">
        <w:rPr>
          <w:rFonts w:hAnsi="BIZ UDPゴシック" w:cstheme="minorBidi" w:hint="eastAsia"/>
          <w:color w:val="auto"/>
        </w:rPr>
        <w:t>し</w:t>
      </w:r>
      <w:r w:rsidRPr="00921B14">
        <w:rPr>
          <w:rFonts w:hAnsi="BIZ UDPゴシック" w:cstheme="minorBidi"/>
          <w:color w:val="auto"/>
        </w:rPr>
        <w:t>をお渡しします。</w:t>
      </w:r>
    </w:p>
    <w:p w14:paraId="164C0FA4" w14:textId="0E18C797" w:rsidR="003B583D" w:rsidRPr="00921B14" w:rsidRDefault="00875C8C" w:rsidP="007A4E2F">
      <w:pPr>
        <w:pStyle w:val="Default"/>
        <w:spacing w:line="200" w:lineRule="exact"/>
        <w:rPr>
          <w:rFonts w:hAnsi="BIZ UDPゴシック" w:cstheme="minorBidi"/>
          <w:color w:val="auto"/>
        </w:rPr>
      </w:pPr>
      <w:r w:rsidRPr="00921B14">
        <w:rPr>
          <w:rFonts w:hAnsi="BIZ UDPゴシック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789093" wp14:editId="29F86394">
                <wp:simplePos x="0" y="0"/>
                <wp:positionH relativeFrom="margin">
                  <wp:posOffset>-76835</wp:posOffset>
                </wp:positionH>
                <wp:positionV relativeFrom="paragraph">
                  <wp:posOffset>78104</wp:posOffset>
                </wp:positionV>
                <wp:extent cx="6509385" cy="1666875"/>
                <wp:effectExtent l="0" t="0" r="24765" b="28575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9385" cy="1666875"/>
                        </a:xfrm>
                        <a:prstGeom prst="roundRect">
                          <a:avLst>
                            <a:gd name="adj" fmla="val 759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2119B9" id="四角形: 角を丸くする 7" o:spid="_x0000_s1026" style="position:absolute;margin-left:-6.05pt;margin-top:6.15pt;width:512.55pt;height:13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9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Yv/gQIAAE8FAAAOAAAAZHJzL2Uyb0RvYy54bWysVFFP2zAQfp+0/2D5fSTtaIGKFFUgpkmI&#10;IWDi2Tg2yWT7vLPbtPv1Oztpigbaw7Q8OGff3Xd3n+98frG1hm0UhhZcxSdHJWfKSahb91Lx74/X&#10;n045C1G4WhhwquI7FfjF8uOH884v1BQaMLVCRiAuLDpf8SZGvyiKIBtlRTgCrxwpNaAVkbb4UtQo&#10;OkK3ppiW5bzoAGuPIFUIdHrVK/ky42utZPymdVCRmYpTbjGvmNfntBbLc7F4QeGbVg5piH/IworW&#10;UdAR6kpEwdbYvoGyrUQIoOORBFuA1q1UuQaqZlL+Uc1DI7zKtRA5wY80hf8HK283D/4OiYbOh0Ug&#10;MVWx1WjTn/Jj20zWbiRLbSOTdDiflWefT2ecSdJN5vP56cks0Vkc3D2G+EWBZUmoOMLa1fd0JZkp&#10;sbkJMVNWMycs9Yaof3CmraEL2AjDTmZn8wFwsCXoPWRydHDdGpNCHnLPUtwZlQyMu1eatTVlO80x&#10;c1upS4OMAlBAKZWLk17ViFr1x7OSviHy6JELy4AJWVPgEXsASC37FrtnZLBPrip35ehc/i2x3nn0&#10;yJHBxdHZtg7wPQBDVQ2Re/s9ST01iaVnqHd3yBD6mQheXrd0TTcixDuBdAc0LjTY8Rst2kBXcRgk&#10;zhrAX++dJ3vqTdJy1tFQVTz8XAtUnJmvjrr2bHJ8nKYwb45nJ1Pa4GvN82uNW9tLoGua0BPiZRaT&#10;fTR7USPYJ5r/VYpKKuEkxa64jLjfXMZ+2OkFkWq1ymY0eV7EG/fgZQJPrKa2etw+CfRDr0Zq81vY&#10;D6BY5A7sGT3YJk8Hq3UE3cakPPA6bGhqc+MML0x6Fl7vs9XhHVz+BgAA//8DAFBLAwQUAAYACAAA&#10;ACEAJpThCuEAAAALAQAADwAAAGRycy9kb3ducmV2LnhtbEyPwU7DMBBE70j8g7VI3FonLoIqxKkq&#10;oIILUimtEDc3XpKo8TrEbhP+nu0Jjqt5mn2TL0bXihP2ofGkIZ0mIJBKbxuqNGzfV5M5iBANWdN6&#10;Qg0/GGBRXF7kJrN+oDc8bWIluIRCZjTUMXaZlKGs0Zkw9R0SZ1++dyby2VfS9mbgctdKlSS30pmG&#10;+ENtOnyosTxsjk7D0+vnUD6qw+q7aj92fh2W9PwyaH19NS7vQUQc4x8MZ31Wh4Kd9v5INohWwyRV&#10;KaMcqBmIM5CkM16316DubuYgi1z+31D8AgAA//8DAFBLAQItABQABgAIAAAAIQC2gziS/gAAAOEB&#10;AAATAAAAAAAAAAAAAAAAAAAAAABbQ29udGVudF9UeXBlc10ueG1sUEsBAi0AFAAGAAgAAAAhADj9&#10;If/WAAAAlAEAAAsAAAAAAAAAAAAAAAAALwEAAF9yZWxzLy5yZWxzUEsBAi0AFAAGAAgAAAAhAMQV&#10;i/+BAgAATwUAAA4AAAAAAAAAAAAAAAAALgIAAGRycy9lMm9Eb2MueG1sUEsBAi0AFAAGAAgAAAAh&#10;ACaU4QrhAAAACwEAAA8AAAAAAAAAAAAAAAAA2wQAAGRycy9kb3ducmV2LnhtbFBLBQYAAAAABAAE&#10;APMAAADpBQAAAAA=&#10;" filled="f" strokecolor="#0a2f40 [1604]" strokeweight="1pt">
                <v:stroke joinstyle="miter"/>
                <w10:wrap anchorx="margin"/>
              </v:roundrect>
            </w:pict>
          </mc:Fallback>
        </mc:AlternateContent>
      </w:r>
    </w:p>
    <w:p w14:paraId="133C00C4" w14:textId="427844A1" w:rsidR="007A4E2F" w:rsidRPr="00921B14" w:rsidRDefault="00E965CE" w:rsidP="00DF0850">
      <w:pPr>
        <w:pStyle w:val="Default"/>
        <w:ind w:left="566" w:hangingChars="236" w:hanging="566"/>
        <w:rPr>
          <w:rFonts w:hAnsi="BIZ UDPゴシック" w:cs="ＭＳ 明朝"/>
          <w:color w:val="auto"/>
        </w:rPr>
      </w:pPr>
      <w:r w:rsidRPr="00921B14">
        <w:rPr>
          <w:rFonts w:hAnsi="BIZ UDPゴシック" w:cstheme="minorBidi" w:hint="eastAsia"/>
          <w:color w:val="auto"/>
        </w:rPr>
        <w:t>７</w:t>
      </w:r>
      <w:r w:rsidR="0025637D" w:rsidRPr="00921B14">
        <w:rPr>
          <w:rFonts w:hAnsi="BIZ UDPゴシック" w:cstheme="minorBidi" w:hint="eastAsia"/>
          <w:color w:val="auto"/>
        </w:rPr>
        <w:t xml:space="preserve">. </w:t>
      </w:r>
      <w:r w:rsidR="003B583D" w:rsidRPr="00921B14">
        <w:rPr>
          <w:rFonts w:hAnsi="BIZ UDPゴシック" w:cstheme="minorBidi"/>
          <w:b/>
          <w:bCs/>
          <w:color w:val="auto"/>
        </w:rPr>
        <w:t>保管期間</w:t>
      </w:r>
      <w:r w:rsidR="0025637D" w:rsidRPr="00921B14">
        <w:rPr>
          <w:rFonts w:hAnsi="BIZ UDPゴシック" w:cstheme="minorBidi" w:hint="eastAsia"/>
          <w:color w:val="auto"/>
        </w:rPr>
        <w:t xml:space="preserve">　：</w:t>
      </w:r>
      <w:r w:rsidR="0044341B" w:rsidRPr="00921B14">
        <w:rPr>
          <w:rFonts w:hAnsi="BIZ UDPゴシック" w:cs="ＭＳ 明朝" w:hint="eastAsia"/>
          <w:color w:val="auto"/>
        </w:rPr>
        <w:t>保管期間は、受付日の属する月の翌月から起算して1年間とし、町は保管期間の満了に当たっての通知を行いません。</w:t>
      </w:r>
    </w:p>
    <w:p w14:paraId="3D789F64" w14:textId="7291E3E3" w:rsidR="0044341B" w:rsidRPr="00921B14" w:rsidRDefault="007A4E2F" w:rsidP="00DF0850">
      <w:pPr>
        <w:pStyle w:val="Default"/>
        <w:ind w:leftChars="250" w:left="600"/>
        <w:rPr>
          <w:rFonts w:hAnsi="BIZ UDPゴシック" w:cs="ＭＳ 明朝"/>
          <w:color w:val="auto"/>
        </w:rPr>
      </w:pPr>
      <w:r w:rsidRPr="00921B14">
        <w:rPr>
          <w:rFonts w:hAnsi="BIZ UDPゴシック" w:hint="eastAsia"/>
          <w:color w:val="auto"/>
          <w:sz w:val="23"/>
          <w:szCs w:val="23"/>
        </w:rPr>
        <w:t>保管期間の経過後も引き続き装具等の保管を希望する場合は、保管期間が満了する日までに、新たな装具等を保管用の入れ物に入れ、</w:t>
      </w:r>
      <w:r w:rsidR="00802DA8" w:rsidRPr="00921B14">
        <w:rPr>
          <w:rFonts w:hAnsi="BIZ UDPゴシック" w:cstheme="minorBidi"/>
          <w:color w:val="auto"/>
        </w:rPr>
        <w:t>保管証</w:t>
      </w:r>
      <w:r w:rsidR="00802DA8" w:rsidRPr="00921B14">
        <w:rPr>
          <w:rFonts w:hAnsi="BIZ UDPゴシック" w:cstheme="minorBidi" w:hint="eastAsia"/>
          <w:color w:val="auto"/>
        </w:rPr>
        <w:t>と保管申請書の写し</w:t>
      </w:r>
      <w:r w:rsidRPr="00921B14">
        <w:rPr>
          <w:rFonts w:hAnsi="BIZ UDPゴシック" w:hint="eastAsia"/>
          <w:color w:val="auto"/>
          <w:sz w:val="23"/>
          <w:szCs w:val="23"/>
        </w:rPr>
        <w:t>とともに町に提出してください。</w:t>
      </w:r>
    </w:p>
    <w:p w14:paraId="0A674E84" w14:textId="5CA056F0" w:rsidR="0044341B" w:rsidRPr="00921B14" w:rsidRDefault="0044341B" w:rsidP="00DF0850">
      <w:pPr>
        <w:tabs>
          <w:tab w:val="left" w:pos="993"/>
        </w:tabs>
        <w:ind w:leftChars="-163" w:left="569" w:hangingChars="400" w:hanging="960"/>
        <w:rPr>
          <w:rFonts w:ascii="BIZ UDPゴシック" w:eastAsia="BIZ UDPゴシック" w:hAnsi="BIZ UDPゴシック"/>
        </w:rPr>
      </w:pPr>
      <w:r w:rsidRPr="00921B14">
        <w:rPr>
          <w:rFonts w:hAnsi="BIZ UDPゴシック" w:hint="eastAsia"/>
        </w:rPr>
        <w:t xml:space="preserve">　　</w:t>
      </w:r>
      <w:r w:rsidR="00DF0850" w:rsidRPr="00921B14">
        <w:rPr>
          <w:rFonts w:hAnsi="BIZ UDPゴシック" w:hint="eastAsia"/>
        </w:rPr>
        <w:t xml:space="preserve">    </w:t>
      </w:r>
      <w:r w:rsidRPr="00921B14">
        <w:rPr>
          <w:rFonts w:ascii="BIZ UDPゴシック" w:eastAsia="BIZ UDPゴシック" w:hAnsi="BIZ UDPゴシック" w:hint="eastAsia"/>
        </w:rPr>
        <w:t>保管期間を経過した装具等については、使用者もしくは家族等から連絡がなく３か月が経過した場合は、保管を中止し処分します。</w:t>
      </w:r>
    </w:p>
    <w:p w14:paraId="776A9F3A" w14:textId="60F1947A" w:rsidR="0025637D" w:rsidRPr="00921B14" w:rsidRDefault="00875C8C" w:rsidP="00DE24A3">
      <w:pPr>
        <w:pStyle w:val="Default"/>
        <w:spacing w:line="200" w:lineRule="exact"/>
        <w:rPr>
          <w:rFonts w:hAnsi="BIZ UDPゴシック" w:cstheme="minorBidi"/>
          <w:color w:val="auto"/>
        </w:rPr>
      </w:pPr>
      <w:r w:rsidRPr="00921B14">
        <w:rPr>
          <w:rFonts w:hAnsi="BIZ UDPゴシック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D77108" wp14:editId="573A9B09">
                <wp:simplePos x="0" y="0"/>
                <wp:positionH relativeFrom="margin">
                  <wp:posOffset>-76835</wp:posOffset>
                </wp:positionH>
                <wp:positionV relativeFrom="paragraph">
                  <wp:posOffset>74930</wp:posOffset>
                </wp:positionV>
                <wp:extent cx="6506845" cy="762000"/>
                <wp:effectExtent l="0" t="0" r="27305" b="19050"/>
                <wp:wrapNone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6845" cy="762000"/>
                        </a:xfrm>
                        <a:prstGeom prst="roundRect">
                          <a:avLst>
                            <a:gd name="adj" fmla="val 2458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C4A21" id="四角形: 角を丸くする 8" o:spid="_x0000_s1026" style="position:absolute;margin-left:-6.05pt;margin-top:5.9pt;width:512.35pt;height:60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610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oAfgIAAE8FAAAOAAAAZHJzL2Uyb0RvYy54bWysVFFPGzEMfp+0/xDlfVxbtQUqrqgCMU1C&#10;gCgTzyGXcDclceakvXa/fk7uekUD7WHay50d25/tL3YuLnfWsK3C0IAr+fhkxJlyEqrGvZb8+9PN&#10;lzPOQhSuEgacKvleBX65/PzpovULNYEaTKWQEYgLi9aXvI7RL4oiyFpZEU7AK0dGDWhFJBVfiwpF&#10;S+jWFJPRaF60gJVHkCoEOr3ujHyZ8bVWMt5rHVRkpuRUW8xfzN+X9C2WF2LxisLXjezLEP9QhRWN&#10;o6QD1LWIgm2weQdlG4kQQMcTCbYArRupcg/UzXj0RzfrWniVeyFygh9oCv8PVt5t1/4BiYbWh0Ug&#10;MXWx02jTn+pju0zWfiBL7SKTdDifjeZn0xlnkmync7qMzGZxjPYY4lcFliWh5AgbVz3SjWSixPY2&#10;xMxYxZywNBqi+sGZtob43wrDJtPZ2TjdDyH2ziQdMFOkg5vGmORxrD1LcW9UcjDuUWnWVFTtJCfN&#10;Y6WuDDLKQBmlVC6OO1MtKtUdz6iVQy9DRK4jAyZkTYkH7B4gjex77K6B3j+FqjyVQ/Dob4V1wUNE&#10;zgwuDsG2cYAfARjqqs/c+R9I6qhJLL1AtX9AhtDtRPDypqF7uhUhPgikS6B1ocWO9/TRBtqSQy9x&#10;VgP++ug8+dNskpWzlpaq5OHnRqDizHxzNLXn4+k0bWFWprPTCSn41vLy1uI29gromsb0hHiZxeQf&#10;zUHUCPaZ9n+VspJJOEm5Sy4jHpSr2C07vSBSrVbZjTbPi3jr1l4m8MRqGqun3bNA3w9rpDG/g8MC&#10;9hPYMXr0TZEOVpsIuonJeOS1V2hr8+D0L0x6Ft7q2ev4Di5/AwAA//8DAFBLAwQUAAYACAAAACEA&#10;egYpZuAAAAALAQAADwAAAGRycy9kb3ducmV2LnhtbEyPQU/DMAyF70j8h8hI3LakRatQaTpBBRJC&#10;XDYmATevCW1F45QmW7t/j3eCm+339Py9Yj27XhztGDpPGpKlAmGp9qajRsPu7WlxCyJEJIO9J6vh&#10;ZAOsy8uLAnPjJ9rY4zY2gkMo5KihjXHIpQx1ax2GpR8ssfblR4eR17GRZsSJw10vU6Uy6bAj/tDi&#10;YKvW1t/bg9Og3qvskVb48zKfptfqYfPxuVs9a319Nd/fgYh2jn9mOOMzOpTMtPcHMkH0GhZJmrCV&#10;hYQrnA0qSTMQe55u+CTLQv7vUP4CAAD//wMAUEsBAi0AFAAGAAgAAAAhALaDOJL+AAAA4QEAABMA&#10;AAAAAAAAAAAAAAAAAAAAAFtDb250ZW50X1R5cGVzXS54bWxQSwECLQAUAAYACAAAACEAOP0h/9YA&#10;AACUAQAACwAAAAAAAAAAAAAAAAAvAQAAX3JlbHMvLnJlbHNQSwECLQAUAAYACAAAACEAsggKAH4C&#10;AABPBQAADgAAAAAAAAAAAAAAAAAuAgAAZHJzL2Uyb0RvYy54bWxQSwECLQAUAAYACAAAACEAegYp&#10;ZuAAAAALAQAADwAAAAAAAAAAAAAAAADYBAAAZHJzL2Rvd25yZXYueG1sUEsFBgAAAAAEAAQA8wAA&#10;AOUFAAAAAA==&#10;" filled="f" strokecolor="#0a2f40 [1604]" strokeweight="1pt">
                <v:stroke joinstyle="miter"/>
                <w10:wrap anchorx="margin"/>
              </v:roundrect>
            </w:pict>
          </mc:Fallback>
        </mc:AlternateContent>
      </w:r>
    </w:p>
    <w:p w14:paraId="1C8D417F" w14:textId="6000B879" w:rsidR="007A4E2F" w:rsidRPr="00921B14" w:rsidRDefault="00E965CE" w:rsidP="00DF0850">
      <w:pPr>
        <w:pStyle w:val="Default"/>
        <w:ind w:leftChars="4" w:left="567" w:hangingChars="232" w:hanging="557"/>
        <w:rPr>
          <w:rFonts w:hAnsi="BIZ UDPゴシック" w:cstheme="minorBidi"/>
          <w:color w:val="auto"/>
        </w:rPr>
      </w:pPr>
      <w:r w:rsidRPr="00921B14">
        <w:rPr>
          <w:rFonts w:hAnsi="BIZ UDPゴシック" w:cstheme="minorBidi" w:hint="eastAsia"/>
          <w:color w:val="auto"/>
        </w:rPr>
        <w:t>８</w:t>
      </w:r>
      <w:r w:rsidR="0025637D" w:rsidRPr="00921B14">
        <w:rPr>
          <w:rFonts w:hAnsi="BIZ UDPゴシック" w:cstheme="minorBidi" w:hint="eastAsia"/>
          <w:color w:val="auto"/>
        </w:rPr>
        <w:t xml:space="preserve">. </w:t>
      </w:r>
      <w:r w:rsidR="007A4E2F" w:rsidRPr="00921B14">
        <w:rPr>
          <w:rFonts w:hAnsi="BIZ UDPゴシック" w:cstheme="minorBidi"/>
          <w:b/>
          <w:bCs/>
          <w:color w:val="auto"/>
        </w:rPr>
        <w:t>装具等の入れ替え</w:t>
      </w:r>
      <w:r w:rsidR="007A4E2F" w:rsidRPr="00921B14">
        <w:rPr>
          <w:rFonts w:hAnsi="BIZ UDPゴシック" w:cstheme="minorBidi" w:hint="eastAsia"/>
          <w:color w:val="auto"/>
        </w:rPr>
        <w:t xml:space="preserve">　：</w:t>
      </w:r>
      <w:r w:rsidR="007A4E2F" w:rsidRPr="00921B14">
        <w:rPr>
          <w:rFonts w:hAnsi="BIZ UDPゴシック" w:cstheme="minorBidi"/>
          <w:color w:val="auto"/>
        </w:rPr>
        <w:t>装具等の入れ替えは随時可能です。その都度、</w:t>
      </w:r>
      <w:r w:rsidR="007A4E2F" w:rsidRPr="00921B14">
        <w:rPr>
          <w:rFonts w:hAnsi="BIZ UDPゴシック" w:cstheme="minorBidi" w:hint="eastAsia"/>
          <w:color w:val="auto"/>
        </w:rPr>
        <w:t>保健</w:t>
      </w:r>
      <w:r w:rsidR="007A4E2F" w:rsidRPr="00921B14">
        <w:rPr>
          <w:rFonts w:hAnsi="BIZ UDPゴシック" w:cstheme="minorBidi"/>
          <w:color w:val="auto"/>
        </w:rPr>
        <w:t>福祉課にお申し出ください。途中で</w:t>
      </w:r>
      <w:r w:rsidR="007A4E2F" w:rsidRPr="00921B14">
        <w:rPr>
          <w:rFonts w:hAnsi="BIZ UDPゴシック" w:cstheme="minorBidi" w:hint="eastAsia"/>
          <w:color w:val="auto"/>
        </w:rPr>
        <w:t>入れ替え</w:t>
      </w:r>
      <w:r w:rsidR="007A4E2F" w:rsidRPr="00921B14">
        <w:rPr>
          <w:rFonts w:hAnsi="BIZ UDPゴシック" w:cstheme="minorBidi"/>
          <w:color w:val="auto"/>
        </w:rPr>
        <w:t>した場合は、保管期間は</w:t>
      </w:r>
      <w:r w:rsidR="00EC0EE8" w:rsidRPr="00921B14">
        <w:rPr>
          <w:rFonts w:hAnsi="BIZ UDPゴシック" w:cstheme="minorBidi"/>
          <w:color w:val="auto"/>
        </w:rPr>
        <w:t>入</w:t>
      </w:r>
      <w:r w:rsidR="00A73FD0" w:rsidRPr="00921B14">
        <w:rPr>
          <w:rFonts w:hAnsi="BIZ UDPゴシック" w:cstheme="minorBidi" w:hint="eastAsia"/>
          <w:color w:val="auto"/>
        </w:rPr>
        <w:t>れ</w:t>
      </w:r>
      <w:r w:rsidR="00EC0EE8" w:rsidRPr="00921B14">
        <w:rPr>
          <w:rFonts w:hAnsi="BIZ UDPゴシック" w:cstheme="minorBidi"/>
          <w:color w:val="auto"/>
        </w:rPr>
        <w:t>替</w:t>
      </w:r>
      <w:r w:rsidR="00A73FD0" w:rsidRPr="00921B14">
        <w:rPr>
          <w:rFonts w:hAnsi="BIZ UDPゴシック" w:cstheme="minorBidi" w:hint="eastAsia"/>
          <w:color w:val="auto"/>
        </w:rPr>
        <w:t>え</w:t>
      </w:r>
      <w:r w:rsidR="00EC0EE8" w:rsidRPr="00921B14">
        <w:rPr>
          <w:rFonts w:hAnsi="BIZ UDPゴシック" w:cstheme="minorBidi"/>
          <w:color w:val="auto"/>
        </w:rPr>
        <w:t>日</w:t>
      </w:r>
      <w:r w:rsidR="00EC0EE8" w:rsidRPr="00921B14">
        <w:rPr>
          <w:rFonts w:hAnsi="BIZ UDPゴシック" w:cs="ＭＳ 明朝" w:hint="eastAsia"/>
          <w:color w:val="auto"/>
        </w:rPr>
        <w:t>の属する月の翌月から起算して</w:t>
      </w:r>
      <w:r w:rsidR="00EC0EE8" w:rsidRPr="00921B14">
        <w:rPr>
          <w:rFonts w:hAnsi="BIZ UDPゴシック" w:cstheme="minorBidi"/>
          <w:color w:val="auto"/>
        </w:rPr>
        <w:t>１年間</w:t>
      </w:r>
      <w:r w:rsidR="007A4E2F" w:rsidRPr="00921B14">
        <w:rPr>
          <w:rFonts w:hAnsi="BIZ UDPゴシック" w:cstheme="minorBidi"/>
          <w:color w:val="auto"/>
        </w:rPr>
        <w:t>になります。</w:t>
      </w:r>
    </w:p>
    <w:p w14:paraId="641BC684" w14:textId="3F4F8056" w:rsidR="007A4E2F" w:rsidRPr="00921B14" w:rsidRDefault="00875C8C" w:rsidP="007A4E2F">
      <w:pPr>
        <w:pStyle w:val="Default"/>
        <w:spacing w:line="200" w:lineRule="exact"/>
        <w:ind w:left="770" w:hangingChars="350" w:hanging="770"/>
        <w:rPr>
          <w:rFonts w:hAnsi="BIZ UDPゴシック" w:cstheme="minorBidi"/>
          <w:color w:val="auto"/>
        </w:rPr>
      </w:pPr>
      <w:r w:rsidRPr="00921B14">
        <w:rPr>
          <w:rFonts w:hAnsi="BIZ UDPゴシック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1B8DA9" wp14:editId="7A315176">
                <wp:simplePos x="0" y="0"/>
                <wp:positionH relativeFrom="margin">
                  <wp:align>center</wp:align>
                </wp:positionH>
                <wp:positionV relativeFrom="paragraph">
                  <wp:posOffset>85680</wp:posOffset>
                </wp:positionV>
                <wp:extent cx="6494780" cy="1229932"/>
                <wp:effectExtent l="0" t="0" r="20320" b="2794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780" cy="1229932"/>
                        </a:xfrm>
                        <a:prstGeom prst="roundRect">
                          <a:avLst>
                            <a:gd name="adj" fmla="val 759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B7D6D8" id="四角形: 角を丸くする 10" o:spid="_x0000_s1026" style="position:absolute;left:0;text-align:left;margin-left:0;margin-top:6.75pt;width:511.4pt;height:96.8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49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QOgQIAAE8FAAAOAAAAZHJzL2Uyb0RvYy54bWysVE1v2zAMvQ/YfxB0X5146UeCOkXQosOA&#10;oivaDj2rslR7kESNUuJkv36U7DjFWuwwzAeZEslH8onU+cXWGrZRGFpwFZ8eTThTTkLdupeKf3+8&#10;/nTGWYjC1cKAUxXfqcAvlh8/nHd+oUpowNQKGYG4sOh8xZsY/aIogmyUFeEIvHKk1IBWRNriS1Gj&#10;6AjdmqKcTE6KDrD2CFKFQKdXvZIvM77WSsZvWgcVmak45Rbzinl9TmuxPBeLFxS+aeWQhviHLKxo&#10;HQUdoa5EFGyN7Rso20qEADoeSbAFaN1KlWugaqaTP6p5aIRXuRYiJ/iRpvD/YOXt5sHfIdHQ+bAI&#10;JKYqthpt+lN+bJvJ2o1kqW1kkg5PZvPZ6RlxKkk3Lcv5/HOZ6CwO7h5D/KLAsiRUHGHt6nu6ksyU&#10;2NyEmCmrmROWekPUPzjT1tAFbIRhp8fzkwFwsCXoPWRydHDdGpNCHnLPUtwZlQyMu1eatTVlW+aY&#10;ua3UpUFGASiglMrFaa9qRK364+MJfUPk0SMXlgETsqbAI/YAkFr2LXbPyGCfXFXuytF58rfEeufR&#10;I0cGF0dn2zrA9wAMVTVE7u33JPXUJJaeod7dIUPoZyJ4ed3SNd2IEO8E0h3Q1dJgx2+0aANdxWGQ&#10;OGsAf713nuypN0nLWUdDVfHwcy1QcWa+Oura+XQ2S1OYN7Pj05I2+Frz/Frj1vYS6Jqm9IR4mcVk&#10;H81e1Aj2ieZ/laKSSjhJsSsuI+43l7EfdnpBpFqtshlNnhfxxj14mcATq6mtHrdPAv3Qq5Ha/Bb2&#10;AygWuQN7Rg+2ydPBah1BtzEpD7wOG5ra3DjDC5Oehdf7bHV4B5e/AQAA//8DAFBLAwQUAAYACAAA&#10;ACEADGTXI94AAAAIAQAADwAAAGRycy9kb3ducmV2LnhtbEyPTU/DMAyG70j8h8hI3FhCEB8qTacJ&#10;mOCCNAYIccsa01ZLnNJka/n3eCc42q/1+nnK+RS82OOQukgGzmcKBFIdXUeNgbfX5dkNiJQtOesj&#10;oYEfTDCvjo9KW7g40gvu17kRXEKpsAbanPtCylS3GGyaxR6Js684BJt5HBrpBjtyefBSK3Ulg+2I&#10;P7S2x7sW6+16Fww8PH+O9b3eLr8b//EeV2lBj0+jMacn0+IWRMYp/x3DAZ/RoWKmTdyRS8IbYJHM&#10;24tLEIdUac0mGwNaXWuQVSn/C1S/AAAA//8DAFBLAQItABQABgAIAAAAIQC2gziS/gAAAOEBAAAT&#10;AAAAAAAAAAAAAAAAAAAAAABbQ29udGVudF9UeXBlc10ueG1sUEsBAi0AFAAGAAgAAAAhADj9If/W&#10;AAAAlAEAAAsAAAAAAAAAAAAAAAAALwEAAF9yZWxzLy5yZWxzUEsBAi0AFAAGAAgAAAAhAM54tA6B&#10;AgAATwUAAA4AAAAAAAAAAAAAAAAALgIAAGRycy9lMm9Eb2MueG1sUEsBAi0AFAAGAAgAAAAhAAxk&#10;1yPeAAAACAEAAA8AAAAAAAAAAAAAAAAA2wQAAGRycy9kb3ducmV2LnhtbFBLBQYAAAAABAAEAPMA&#10;AADmBQAAAAA=&#10;" filled="f" strokecolor="#0a2f40 [1604]" strokeweight="1pt">
                <v:stroke joinstyle="miter"/>
                <w10:wrap anchorx="margin"/>
              </v:roundrect>
            </w:pict>
          </mc:Fallback>
        </mc:AlternateContent>
      </w:r>
    </w:p>
    <w:p w14:paraId="752F74A7" w14:textId="088558F3" w:rsidR="0044341B" w:rsidRPr="00470FB4" w:rsidRDefault="003B583D" w:rsidP="002175C6">
      <w:pPr>
        <w:pStyle w:val="Default"/>
        <w:ind w:leftChars="-10" w:left="526" w:hangingChars="229" w:hanging="550"/>
        <w:rPr>
          <w:rFonts w:hAnsi="BIZ UDPゴシック" w:cs="ＭＳ 明朝"/>
          <w:color w:val="auto"/>
        </w:rPr>
      </w:pPr>
      <w:r w:rsidRPr="00921B14">
        <w:rPr>
          <w:rFonts w:hAnsi="BIZ UDPゴシック" w:cstheme="minorBidi"/>
          <w:color w:val="auto"/>
        </w:rPr>
        <w:t>９</w:t>
      </w:r>
      <w:r w:rsidR="0025637D" w:rsidRPr="00921B14">
        <w:rPr>
          <w:rFonts w:hAnsi="BIZ UDPゴシック" w:cstheme="minorBidi" w:hint="eastAsia"/>
          <w:color w:val="auto"/>
        </w:rPr>
        <w:t xml:space="preserve">. </w:t>
      </w:r>
      <w:r w:rsidR="002175C6" w:rsidRPr="00470FB4">
        <w:rPr>
          <w:rFonts w:hAnsi="BIZ UDPゴシック" w:cstheme="minorBidi" w:hint="eastAsia"/>
          <w:b/>
          <w:bCs/>
          <w:color w:val="auto"/>
        </w:rPr>
        <w:t>装具等の引き渡し</w:t>
      </w:r>
      <w:r w:rsidR="0025637D" w:rsidRPr="00470FB4">
        <w:rPr>
          <w:rFonts w:hAnsi="BIZ UDPゴシック" w:cstheme="minorBidi" w:hint="eastAsia"/>
          <w:color w:val="auto"/>
        </w:rPr>
        <w:t xml:space="preserve">　：</w:t>
      </w:r>
      <w:r w:rsidR="0044341B" w:rsidRPr="00470FB4">
        <w:rPr>
          <w:rFonts w:hAnsi="BIZ UDPゴシック" w:cs="ＭＳ 明朝"/>
          <w:color w:val="auto"/>
        </w:rPr>
        <w:t>使用者又はご家族等が、保管証又は使用者本人</w:t>
      </w:r>
      <w:r w:rsidR="0044341B" w:rsidRPr="00470FB4">
        <w:rPr>
          <w:rFonts w:hAnsi="BIZ UDPゴシック" w:cs="ＭＳ 明朝" w:hint="eastAsia"/>
          <w:color w:val="auto"/>
        </w:rPr>
        <w:t>を</w:t>
      </w:r>
      <w:r w:rsidR="0044341B" w:rsidRPr="00470FB4">
        <w:rPr>
          <w:rFonts w:hAnsi="BIZ UDPゴシック" w:cs="ＭＳ 明朝"/>
          <w:color w:val="auto"/>
        </w:rPr>
        <w:t>確認できるもの</w:t>
      </w:r>
      <w:r w:rsidR="00CA3101" w:rsidRPr="00470FB4">
        <w:rPr>
          <w:rFonts w:hAnsi="BIZ UDPゴシック" w:cs="ＭＳ 明朝" w:hint="eastAsia"/>
          <w:color w:val="auto"/>
        </w:rPr>
        <w:t>（</w:t>
      </w:r>
      <w:r w:rsidR="0044341B" w:rsidRPr="00470FB4">
        <w:rPr>
          <w:rFonts w:hAnsi="BIZ UDPゴシック" w:cs="ＭＳ 明朝" w:hint="eastAsia"/>
          <w:color w:val="auto"/>
        </w:rPr>
        <w:t>マイナンバーカード、運転免許証、資格確認書、各種受給者証、郵便物等</w:t>
      </w:r>
      <w:r w:rsidR="000A239F" w:rsidRPr="00470FB4">
        <w:rPr>
          <w:rFonts w:hAnsi="BIZ UDPゴシック" w:cs="ＭＳ 明朝" w:hint="eastAsia"/>
          <w:color w:val="auto"/>
        </w:rPr>
        <w:t>のいずれか１つ</w:t>
      </w:r>
      <w:r w:rsidR="0044341B" w:rsidRPr="00470FB4">
        <w:rPr>
          <w:rFonts w:hAnsi="BIZ UDPゴシック" w:cs="ＭＳ 明朝"/>
          <w:color w:val="auto"/>
        </w:rPr>
        <w:t>）を持参のうえ、</w:t>
      </w:r>
      <w:r w:rsidR="0044341B" w:rsidRPr="00470FB4">
        <w:rPr>
          <w:rFonts w:hAnsi="BIZ UDPゴシック" w:cs="ＭＳ 明朝" w:hint="eastAsia"/>
          <w:color w:val="auto"/>
        </w:rPr>
        <w:t>総合福祉センター</w:t>
      </w:r>
      <w:r w:rsidR="0044341B" w:rsidRPr="00470FB4">
        <w:rPr>
          <w:rFonts w:hAnsi="BIZ UDPゴシック" w:cs="ＭＳ 明朝"/>
          <w:color w:val="auto"/>
        </w:rPr>
        <w:t>に装具</w:t>
      </w:r>
      <w:r w:rsidR="0044341B" w:rsidRPr="00470FB4">
        <w:rPr>
          <w:rFonts w:hAnsi="BIZ UDPゴシック" w:cs="ＭＳ 明朝" w:hint="eastAsia"/>
          <w:color w:val="auto"/>
        </w:rPr>
        <w:t>等</w:t>
      </w:r>
      <w:r w:rsidR="0044341B" w:rsidRPr="00470FB4">
        <w:rPr>
          <w:rFonts w:hAnsi="BIZ UDPゴシック" w:cs="ＭＳ 明朝"/>
          <w:color w:val="auto"/>
        </w:rPr>
        <w:t>を取りにお越しください。</w:t>
      </w:r>
      <w:r w:rsidR="0044341B" w:rsidRPr="00470FB4">
        <w:rPr>
          <w:rFonts w:hAnsi="BIZ UDPゴシック" w:cs="ＭＳ 明朝" w:hint="eastAsia"/>
          <w:color w:val="auto"/>
        </w:rPr>
        <w:t>原則として、装具等の輸送は</w:t>
      </w:r>
      <w:r w:rsidR="004125EE" w:rsidRPr="00470FB4">
        <w:rPr>
          <w:rFonts w:hAnsi="BIZ UDPゴシック" w:cs="ＭＳ 明朝" w:hint="eastAsia"/>
          <w:color w:val="auto"/>
        </w:rPr>
        <w:t>行いません</w:t>
      </w:r>
      <w:r w:rsidR="005B5E42" w:rsidRPr="00470FB4">
        <w:rPr>
          <w:rFonts w:hAnsi="BIZ UDPゴシック" w:cs="ＭＳ 明朝" w:hint="eastAsia"/>
          <w:color w:val="auto"/>
        </w:rPr>
        <w:t>。</w:t>
      </w:r>
      <w:r w:rsidR="002175C6" w:rsidRPr="00470FB4">
        <w:rPr>
          <w:rFonts w:hAnsi="BIZ UDPゴシック" w:cs="ＭＳ 明朝" w:hint="eastAsia"/>
          <w:color w:val="auto"/>
        </w:rPr>
        <w:t>装具等は必要に応じて引き渡しを行います</w:t>
      </w:r>
      <w:r w:rsidR="0078045C" w:rsidRPr="00470FB4">
        <w:rPr>
          <w:rFonts w:hAnsi="BIZ UDPゴシック" w:cs="ＭＳ 明朝" w:hint="eastAsia"/>
          <w:color w:val="auto"/>
        </w:rPr>
        <w:t>が</w:t>
      </w:r>
      <w:r w:rsidR="002175C6" w:rsidRPr="00470FB4">
        <w:rPr>
          <w:rFonts w:hAnsi="BIZ UDPゴシック" w:cs="ＭＳ 明朝" w:hint="eastAsia"/>
          <w:color w:val="auto"/>
        </w:rPr>
        <w:t>、</w:t>
      </w:r>
      <w:r w:rsidR="0044341B" w:rsidRPr="00470FB4">
        <w:rPr>
          <w:rFonts w:hAnsi="BIZ UDPゴシック" w:cs="ＭＳ 明朝" w:hint="eastAsia"/>
          <w:color w:val="auto"/>
        </w:rPr>
        <w:t>総合福祉センターが被災した場合</w:t>
      </w:r>
      <w:r w:rsidR="002175C6" w:rsidRPr="00470FB4">
        <w:rPr>
          <w:rFonts w:hAnsi="BIZ UDPゴシック" w:cs="ＭＳ 明朝" w:hint="eastAsia"/>
          <w:color w:val="auto"/>
        </w:rPr>
        <w:t>等</w:t>
      </w:r>
      <w:r w:rsidR="0044341B" w:rsidRPr="00470FB4">
        <w:rPr>
          <w:rFonts w:hAnsi="BIZ UDPゴシック" w:cs="ＭＳ 明朝" w:hint="eastAsia"/>
          <w:color w:val="auto"/>
        </w:rPr>
        <w:t>、</w:t>
      </w:r>
      <w:r w:rsidR="002175C6" w:rsidRPr="00470FB4">
        <w:rPr>
          <w:rFonts w:hAnsi="BIZ UDPゴシック" w:cs="ＭＳ 明朝" w:hint="eastAsia"/>
          <w:color w:val="auto"/>
        </w:rPr>
        <w:t>その他やむを得ない事情により</w:t>
      </w:r>
      <w:r w:rsidR="0044341B" w:rsidRPr="00470FB4">
        <w:rPr>
          <w:rFonts w:hAnsi="BIZ UDPゴシック" w:cs="ＭＳ 明朝" w:hint="eastAsia"/>
          <w:color w:val="auto"/>
        </w:rPr>
        <w:t>引き渡しができない場合があります。</w:t>
      </w:r>
    </w:p>
    <w:p w14:paraId="3AC53373" w14:textId="5E6AC4D1" w:rsidR="007A4E2F" w:rsidRPr="00921B14" w:rsidRDefault="00875C8C" w:rsidP="007A4E2F">
      <w:pPr>
        <w:pStyle w:val="Default"/>
        <w:spacing w:line="200" w:lineRule="exact"/>
        <w:ind w:left="724" w:hangingChars="329" w:hanging="724"/>
        <w:rPr>
          <w:rFonts w:hAnsi="BIZ UDPゴシック" w:cs="ＭＳ 明朝"/>
          <w:color w:val="auto"/>
        </w:rPr>
      </w:pPr>
      <w:r w:rsidRPr="00921B14">
        <w:rPr>
          <w:rFonts w:hAnsi="BIZ UDPゴシック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D796BC" wp14:editId="32BFA2D2">
                <wp:simplePos x="0" y="0"/>
                <wp:positionH relativeFrom="margin">
                  <wp:posOffset>-66925</wp:posOffset>
                </wp:positionH>
                <wp:positionV relativeFrom="paragraph">
                  <wp:posOffset>103542</wp:posOffset>
                </wp:positionV>
                <wp:extent cx="6481016" cy="298450"/>
                <wp:effectExtent l="0" t="0" r="15240" b="2540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016" cy="298450"/>
                        </a:xfrm>
                        <a:prstGeom prst="roundRect">
                          <a:avLst>
                            <a:gd name="adj" fmla="val 3102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5DC65" id="四角形: 角を丸くする 11" o:spid="_x0000_s1026" style="position:absolute;margin-left:-5.25pt;margin-top:8.15pt;width:510.3pt;height:23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03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xcbgAIAAE8FAAAOAAAAZHJzL2Uyb0RvYy54bWysVN9P3DAMfp+0/yHK+2h7Oxic6KETiGkS&#10;ghMw8RzShHZK4szJ/dpfPyft9dBAe5jWh9SO7c/OFzvnF1tr2Fph6MDVvDoqOVNOQtO5l5p/f7z+&#10;dMpZiMI1woBTNd+pwC/mHz+cb/xMTaAF0yhkBOLCbONr3sboZ0URZKusCEfglSOjBrQikoovRYNi&#10;Q+jWFJOyPCk2gI1HkCoE2r3qjXye8bVWMt5pHVRkpuZUW8wr5vU5rcX8XMxeUPi2k0MZ4h+qsKJz&#10;lHSEuhJRsBV2b6BsJxEC6HgkwRagdSdVPgOdpir/OM1DK7zKZyFygh9pCv8PVt6uH/wSiYaND7NA&#10;YjrFVqNNf6qPbTNZu5EstY1M0ubJ9LQqqxPOJNkmZ6fT48xmcYj2GOJXBZYloeYIK9fc041kosT6&#10;JsTMWMOcsNQaovnBmbaG+F8Lwz5X5WSPODgT9h4zRTq47oyh0otD7VmKO6OSg3H3SrOuoWonOWlu&#10;K3VpkFEGyiilcrHqTa1oVL99XNKXOoPyjRFZy4AJWVPiEXsASC37FruHGfxTqMpdOQaXfyusDx4j&#10;cmZwcQy2nQN8D8DQqYbMvf+epJ6axNIzNLslMoR+JoKX1x3d040IcSmQLoHGhQY73tGiDWxqDoPE&#10;WQv467395E+9SVbONjRUNQ8/VwIVZ+abo649q6bTNIVZmR5/oQtm+Nry/NriVvYS6JoqekK8zGLy&#10;j2YvagT7RPO/SFnJJJyk3DWXEffKZeyHnV4QqRaL7EaT50W8cQ9eJvDEamqrx+2TQD80a6Q2v4X9&#10;AIpZ7sCe0YNvinSwWEXQXUzGA6+DQlObG2d4YdKz8FrPXod3cP4bAAD//wMAUEsDBBQABgAIAAAA&#10;IQAZQg6P3wAAAAoBAAAPAAAAZHJzL2Rvd25yZXYueG1sTI/BTsMwDIbvSLxDZCRuWzIquqk0nVAR&#10;l6EJGHuAtDFttcYpTbYVnh7vBPLJ+j/9/pyvJ9eLE46h86RhMVcgkGpvO2o07D+eZysQIRqypveE&#10;Gr4xwLq4vspNZv2Z3vG0i43gEgqZ0dDGOGRShrpFZ8LcD0icffrRmcjr2Eg7mjOXu17eKZVKZzri&#10;C60ZsGyxPuyOTsPXqLb1Uj39bDdv8fWwrMpNeCm1vr2ZHh9ARJziHwwXfVaHgp0qfyQbRK9htlD3&#10;jHKQJiAugOIBUWlIkwRkkcv/LxS/AAAA//8DAFBLAQItABQABgAIAAAAIQC2gziS/gAAAOEBAAAT&#10;AAAAAAAAAAAAAAAAAAAAAABbQ29udGVudF9UeXBlc10ueG1sUEsBAi0AFAAGAAgAAAAhADj9If/W&#10;AAAAlAEAAAsAAAAAAAAAAAAAAAAALwEAAF9yZWxzLy5yZWxzUEsBAi0AFAAGAAgAAAAhALuDFxuA&#10;AgAATwUAAA4AAAAAAAAAAAAAAAAALgIAAGRycy9lMm9Eb2MueG1sUEsBAi0AFAAGAAgAAAAhABlC&#10;Do/fAAAACgEAAA8AAAAAAAAAAAAAAAAA2gQAAGRycy9kb3ducmV2LnhtbFBLBQYAAAAABAAEAPMA&#10;AADmBQAAAAA=&#10;" filled="f" strokecolor="#0a2f40 [1604]" strokeweight="1pt">
                <v:stroke joinstyle="miter"/>
                <w10:wrap anchorx="margin"/>
              </v:roundrect>
            </w:pict>
          </mc:Fallback>
        </mc:AlternateContent>
      </w:r>
    </w:p>
    <w:p w14:paraId="6F136C26" w14:textId="410D7D70" w:rsidR="002D35BF" w:rsidRPr="00921B14" w:rsidRDefault="00CC57A9" w:rsidP="00DF0850">
      <w:pPr>
        <w:ind w:left="389" w:hangingChars="177" w:hanging="389"/>
        <w:rPr>
          <w:rFonts w:ascii="BIZ UDPゴシック" w:eastAsia="BIZ UDPゴシック" w:hAnsi="BIZ UDPゴシック"/>
          <w:sz w:val="23"/>
          <w:szCs w:val="23"/>
        </w:rPr>
      </w:pPr>
      <w:r w:rsidRPr="00921B14">
        <w:rPr>
          <w:rFonts w:hAnsi="BIZ UDPゴシック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BD67DE3" wp14:editId="5D51117B">
                <wp:simplePos x="0" y="0"/>
                <wp:positionH relativeFrom="column">
                  <wp:posOffset>6152515</wp:posOffset>
                </wp:positionH>
                <wp:positionV relativeFrom="paragraph">
                  <wp:posOffset>65405</wp:posOffset>
                </wp:positionV>
                <wp:extent cx="630555" cy="630555"/>
                <wp:effectExtent l="0" t="0" r="0" b="0"/>
                <wp:wrapNone/>
                <wp:docPr id="33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555" cy="630555"/>
                          <a:chOff x="0" y="0"/>
                          <a:chExt cx="582930" cy="582930"/>
                        </a:xfrm>
                      </wpg:grpSpPr>
                      <wpg:grpSp>
                        <wpg:cNvPr id="32" name="グループ化 32"/>
                        <wpg:cNvGrpSpPr/>
                        <wpg:grpSpPr>
                          <a:xfrm>
                            <a:off x="41097" y="77699"/>
                            <a:ext cx="444011" cy="388217"/>
                            <a:chOff x="0" y="0"/>
                            <a:chExt cx="444011" cy="388217"/>
                          </a:xfrm>
                        </wpg:grpSpPr>
                        <wps:wsp>
                          <wps:cNvPr id="30" name="正方形/長方形 30"/>
                          <wps:cNvSpPr/>
                          <wps:spPr>
                            <a:xfrm>
                              <a:off x="0" y="149958"/>
                              <a:ext cx="422031" cy="23825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正方形/長方形 31"/>
                          <wps:cNvSpPr/>
                          <wps:spPr>
                            <a:xfrm rot="19818099">
                              <a:off x="147027" y="0"/>
                              <a:ext cx="296984" cy="25790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5" name="図 2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E4E3C2" id="グループ化 33" o:spid="_x0000_s1026" style="position:absolute;margin-left:484.45pt;margin-top:5.15pt;width:49.65pt;height:49.65pt;z-index:251687936;mso-width-relative:margin;mso-height-relative:margin" coordsize="5829,5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QjgRbgQAAP8NAAAOAAAAZHJzL2Uyb0RvYy54bWzsV0tv4zYQvhfofyB0&#10;31iS7dgSYi+MpAkWCHaDZos90xRlESuRLEm/etxce+320Ft7LAoU6KEo0P6aIAv0X3RISvIjr+4W&#10;6CkBIg8179Hw4/Do+aoq0YIqzQQfBdFBGCDKicgYn42Cr16fPhsGSBvMM1wKTkfBmurg+fjzz46W&#10;MqWxKESZUYXACNfpUo6CwhiZdjqaFLTC+kBIyoGZC1VhA0s162QKL8F6VXbiMDzsLIXKpBKEag1v&#10;TzwzGDv7eU6JeZXnmhpUjgKIzbincs+pfXbGRzidKSwLRuow8CdEUWHGwWlr6gQbjOaK3TJVMaKE&#10;Frk5IKLqiDxnhLocIJso3MvmTIm5dLnM0uVMtmWC0u7V6ZPNkpeLMyUv5YWCSizlDGrhVjaXVa4q&#10;+wtRopUr2botGV0ZRODlYTfs9/sBIsCqaVdSUkDdb2mR4otarz+Mky58EKtX06DXaZx2dkJpFz5E&#10;iPlCIZaNgm4cII4r6Kvrd79eX/18ffXn9dX3N9++R8CpE/qIDHtRmAwCBCENBodJ4pujybTX64VR&#10;5CPuDodxNPD8xzK9W+/eTGEb6M2X1v/tS18WWFLXQDrdqhrU3Vftwy8/fXj/x81fP3b+/u53TyH4&#10;Kq5yTqNtDJ1q6JF7uyLqJUl/uFewOA67dcHi7jDuu4K2ieNUKm3OqKiQJUaBgs3q9hBenGvju6ER&#10;sY61KFl2ysrSLSxA0ONSoQWGrT2dRdY5GN+RKrmV5cJqebZ9A83VpOMosy6plSv5lzSHvoK2jl0g&#10;DoU2TjAhlJvIswqcUe+7H8Jf470Jy8XiDFrLOfhvbdcGGklvpLHto6zlrSp1INYqhw8F5pVbDedZ&#10;cNMqV4wLdZeBErKqPXv5pki+NLZKU5GtYdcp4SFUS3LK4LOdY20usALMhKaCc8C8gkdeiuUoEDUV&#10;oEKob+56b+WhwYEboCVg8CjQX8+xogEqX3Bo/SSCPQeg7Ra9/iCGhdrmTLc5fF4dC+gFaDmIzpFW&#10;3pQNmStRvYHjYmK9AgtzAr5HATGqWRwbfzbAgUPoZOLEAKglNuf8UhJr3FbVtuXr1RusZN27BlDi&#10;pWi2G073WtjLWk0uJnMjcub6e1PXut6w9S3E/R8YAFV6AANcO9hAADXuwQDfClEyjIYhYKVNrj4o&#10;ot4gjD2O1gdsg6FxcpgMex5D4/4gCR2GPkHCEyR40PAQ8gQJFmq3IWEzDo2PJCMp/NfDIFC3RoTH&#10;h2bQMnOLs37wrv6VjQqrt3P5zMMhm7KSmbWbwWHv26D44oIRG7ddbKaNGKZDjzQ3P/yGYAUHTSPh&#10;5QFPGTkX5K1GXBwXmM/oREuYBizc2mNpV9wtd5xNSyabwcDSdVoA5Xtj8h2V8SP4iSDzCg53f6dQ&#10;tMQGLjS6YFLDEZLSakozmFBeZHaegfuMgZFTKsaNjQ+GDqOoIYUl/dFN6vmlZbigN3HajB4cqPaA&#10;85Fx+SNnKReMd+9IiMZ1m7tlALVzjdleO6nNvW38DwAAAP//AwBQSwMECgAAAAAAAAAhADA4BdSc&#10;EwAAnBMAABQAAABkcnMvbWVkaWEvaW1hZ2UxLnBuZ4lQTkcNChoKAAAADUlIRFIAAACMAAAAjAgG&#10;AAAArsBBPgAAAAFzUkdCAK7OHOkAAAAEZ0FNQQAAsY8L/GEFAAAACXBIWXMAACHVAAAh1QEEnLSd&#10;AAATMUlEQVR4Xu2dC5RUxZnHx8ea3WSVwDDMTN+qr+regQEEsiuC4OP4XKNZXRFRwUdcOUIkKojM&#10;kDXqhn2YrBuRECJqjBqP0bg8XR8Bp3tmeiLE17oRmQHJuuqqCGNMortqfMR493w1XT3VX9/u6WZm&#10;eoae73fOd7pv1VePW/Xve2/fW7eqooJhGIZhGIZhGIZhGIZhGIZhGIZhGIZhGIZhGIZhGIZhGIZh&#10;GIZhGIZhGIZhmKGKL2BendKhNR/Uw9SHYQx1Sn+GIlm16gdhc2tb+MCDa8IJY8cZ4SiAOPVnhjgo&#10;DPs9kUw+nWhJGuHgpznaSPl8ZgpmSOMKxm6v2/CQEQ0ajbdoUFvc05gQYir1YcqPg6ggVI0aj2FW&#10;MLPPmx0GQn7o+liRWJ/lt6ww21rIj10/psyAkSNrqWAQDPvmtdflPMq4283NbSe5fiyaMgSqq/26&#10;GByjhJhDxYBoIU5wjyDUh24jrq+KqSNoPLMfEIBaa08f+2LFCAbDVqxYGW56PJ7lz+wHKIBHfFDv&#10;AcCRNK4nfAH3usLxhfzIjY8SRCDlAisy/ATP+yr1YYYAqqqqxhHPZzBqVBAlGMQK5sE16/gosz8B&#10;w2C4vSFXiAVCPapqasbTfCiBUPehvy8h8sLWCibqNMYMUqwItJTLaVwUSogLAqFeoSKSUtZRX4sP&#10;6g9RgsCwry/4uhHMuNFjQl+oHdSHGUQEoD7DzqThRXKQL2UyffQB9WlFRcUhroM9ygSg/uiG+1Ld&#10;OX5MvRHMzzY38VFmMBNI9Wx/dJAv5T9Y8dgw+52Wp6U8a7T2+bS0P1DKzkmVdQh+4inNhgW18jj8&#10;dAUDHpxM0zMDTCDV/X1wKioYDXCbPeroWOwsDMOHlL6UH7tHmOW3fI+PMoORgegULdRWWm4d6HBs&#10;3ei0YPi0NEgZLJ2C9Tjj9K+wYAYzvhCXDZZO8aV8Gv9OU8FoIU6jvswAgX9tA4AmGj5AmOESrmDO&#10;mTEzDKT6PXVkSggOIbAXnamjy0HUp5SMGDHiMHuUo4Lh09IgQgP8iyscLeGjOiknUL/+prKyMuYK&#10;ZuX3V7FgBituZwRCdroCQvM8T2Sm6Hu0hDe0lP+L3wMpl9OjDAvGQYN6w3YO3poPYnAK9XE4OAD1&#10;W+vvS/hECDGaOhWKlqqddobdrqqq+nMfIGs8jPZgC8a5aXoL5ouDslKbB0YJRgkxlyQbWuA415RI&#10;HhEV4s8wTMVUg+0Y6p8WiYB7sVExTIvuUwr1LwTz7EjAPLutAW7Il5eWcoYG9V9URIGQ7ygpF1RU&#10;VJj9KAblycW0TCqYk44/IdQAL7k+Qw7T2LGY7Nyx9Md7tze+3blj6dmd2xdV793WMIo2oPXH2+md&#10;O5aGezsa73uzYxG8uWvJyD3tV5tB19S/EGi6QMoPtVfYU2oX7ann8GEiFRKaL+AT7XnzR9fUVJGL&#10;6wP81NHSCTNg2IaND6cFc/PNy/f5R1E2uIJBEbgW1TiuYKhF+RcCTUe3e4NS6k9ldfWEACBOReQa&#10;TYdoCa+dfdaMrNMS9RtS2Aar99XHc86eFs447ci8DWnDJ0+qDy+YOS0846+OyOvfE9L5Z2Kh2y5a&#10;wv/ZsrRQLTS+L1Ge9xUshwWDHVVba57IWvNjciMOFAokbKuT8p+pv33mkvYH9R76+1L+0pdyiRtX&#10;TKP6AtNnjHzLesfIBeNefnZxeMfN5xRVzr7CgnGe0o6oGHEYjYvC3mCj4bkIQP2+UH/0q62tHWm3&#10;fSmfzJcW4+zpTwm1jsb3NUNeMIGQ7xaz0+hbjL9FC7EC01VWVh5K41xo3rjtS3mq3QYBV5kwUP+t&#10;hDrdFYzneWPctP1BlGBUTFxB/cqSYjsffQNQH9DwQgGAU0wDe950Gmeh9aHbgZSdl84+Opw946j0&#10;6c4KJgD4Vb68+wIsZ/GixWnBTJ18ZK/aZL8h1fmf0fBcoD9eYNLwfeBPTNlKzaERSoizaZ2oYHA7&#10;vnZu1j+yN7c3hkdMHJMWEcRix7jp+gpfiPv+ctKX0oJpWNKA7ZgxBrgswUb1RnjCNnAgYZcv4Crq&#10;h4yuqPic7TjtwdfwO16YKilXUV+K9vS0QMpXbTkmDLS5ZqK+gYTf+lL+3G5Xpd4dcn1sPmjTJ48L&#10;39zekCUejMM6u+n6CpzNAfO3gll92+1F/fD2W9yOWH/3ReG5Z05Nd0Qus/6dHUvfv/OWWeExUw7P&#10;8omyq+efGL74i4XpRs0lGBrmC7gj1xDNWCwmsaN+snp2+EzT5emyvnzClzLq2h9g/lYw69Zv7Pfy&#10;BgXuTtJfKLXdLzRkCYb69GR72huLFgxu53tWg/EvPXN1+K2G08zf+mHDhn0Rj5T4shv17UtcwaDR&#10;+LJkfxGMu03BeMwbP1PPskoCCyaig10rhWC0hNX0yEB9KBj/+JpLe31KwPRotbW142hcFOhrp0Bj&#10;wURYKQSDQyI0wDfcMOpDCaR8ynY2jSsW7Xl/UWhe6PPoY5tYMLmsFIKh274H59GwUuB74mUsN5DQ&#10;SeMsGL9+w8b3WTA5bEAEI+XzOEGhG1ZK7NEmADiWxlkSrW33rV27dkDHHZcMbAw7J4pr5591VLjy&#10;xhnho/dfEv5HfEG468lF4c6tV6UFowUsdP0XzTsxfOyBS8JtySvDnVsX4t/nsP2Jq8InHpkXrvr2&#10;jHDiuLqM/DEPO2LOrU8g5RR323RWbe1xblipce9T0bghh+kQIV50w7Tn3egDvI63uqmQohpt1KhR&#10;1XUSdkX54+wIgVB7cOQaTWfjabhLVHkDRSDhcVNnT/2Oxg0lDsBG8GPyb2hEFIHoultLw4tFg/k3&#10;1GM+hfiUGvtj8GNwJo0bEgwfPnxYMR1jGkuol2l4MRRaXqF+pUZVqfRUZ/ijo/FlTzEdE0h5aTH+&#10;lJqamqpC0pvpUwvwG0i0lPdjHQMh36FxZU1Uxzze3HxUvLntw3hz6yfWEi3Jj7/z7Zs+iHq205Ro&#10;XdLc2vaR64/biUTLq02tbauaWlvNjJcAkHPiQQre5qdhgxF7tHGOOuUL7qCW8h43bNmyZQe6t71d&#10;Q3+80HX9W1qS11K/KLP+qUY1r6OUA77Uz9cHXVOBtLY+MY3Glw3eyJFjon4RtKOtffWii7N+QYlE&#10;opL65TKbRvXytNYT2vPSkwINhNH6lA24c77QO52gA2gnu0YbY1MyKahPLos3t73npqV59SX4At60&#10;KVOz6lAK68/9GnBw5wKp06t50J2nRhuDxuczNx2SyqvH01LgyWuj5uX1Qf1GCOFRf4QF009oCa/7&#10;EtJTp9Odp0Ybg8bnsng8GXnjLp9gAqnusuLQQixzp0eNHRqr9KW8Mx0fk+dnpHUEM3Hc+KxTRiFm&#10;Z2koVniY1q1LWYH3U0ohGDeNJZVXpGACKXEAVGQ6XVOjaBj6pkRlcAWDcYEHJ1tL+d5gt7WnzXBT&#10;10dLeHv2+bPT6en+5LNc9S4LUDB1/XxKcv1d8gmGloP4zjCGiHhzx9puUMG4jia9lJfYbQCYTH18&#10;ULtZMBGgYPrzGibRkjTzqkRRrGAwLBCw1H53puBIx9vvLJh+AgWjQb1tt5sSLWaHr1hwRXj77T8M&#10;f3L/T8Mf3XVPeP31fx+Oret6fcNNjw10/LHHhZMOnxBe983rwx/eeZdJc/c994Y33fTd0F070U2H&#10;9CSYwOue287mYQ3nrXH9zSu6Ej6x21QwLS1bx/pKZ605kM/msGCyMYIR8i27jTs877L5YX2QORxh&#10;jB+Ex06b/iltDPR/vCkRHnXkFOPjpjFPqkF9EEgZOTwhlVekYBCbj5QyRuMsvufNMmWpzFc8ov4l&#10;pfJ7zvUrBBaMQ5RgchnG08agPtQ/Hz0JBsGxNK4Io+ypzV/LKosF008UKph4S/JWjKeNQf2srVmz&#10;psfZnnIJRin117YcOmIvl6FvIOWPZE2NGYDVl4Jpbm37Lt2/fEbbqKwoVDA2njYG9UPDB5auTy7o&#10;kQLNl3IbAFy8L4KpU/qPWsgN+L0vBGMFzYJxKEQwW7ZsGW7jaWNQXzQ3PgrfnfwHYLvyvJPw3opS&#10;6uxAOaP2QG2nwshlmG9fCQYAzLCKCWO6r+MOrx+btZ+5jLZRWVGIYFx/2hjUN9Hy87xz0HUdRbr/&#10;zeTB3Fex5VGBUEOfvhAMDk1Fv11PLkznbetB9zWX0TYqK3oSTKZ3z4Jx4yi+lBsDUO/TcNshvoC1&#10;UXF2BgYqkn0UTJZdOOfCX8XjrZvw+2jd9RYl2p72RhNvJxGIJ5Lm7jPePqD7Tcuh+1E25BNMU3Pb&#10;+kzv/IJJJBLD3DgKphVVVRnz9jqzWJkjSqyycqwbryS8EACYmRz2dDT8gQoll2B80A9RwZg6tiSz&#10;DNejxrKvnHt8Or+Xnl7cJWKA76XyNmUoT023QqN5D3nBZHp2QRvD+jYlWrJG4FECaea8Td8vsQ3v&#10;Gs4b46ZJhR2M3zt3LH2WCiWXYBDakVFm7ze504VcNGu6CcNpRty6uOCrL7lEQ9uorMglmGQyGdlY&#10;tDGsvxuWD7tiK3jeGTTOxQe4Cf20UM02rFjBJJrbnsplj23a9BzmXx/4Gfk4wq3Yu6PhfAzb09H4&#10;6e72JTgFbUZ5CsCsQ0kF09OrM/s1UYKJN7fmnCYjSjDxlpaiZkzAyYXco0qURc3mVKxg8oFl3PuD&#10;89Lp93akrlegaymbzh0NH9AyMm2JeTRB26PsCTy5lwom0yMT2kA9+bu4affuXHobNvyOrQvDTQ/+&#10;bfjAbXPCpzdfHr72/JKs/PB1WfwsRDC+UFkXzhQf4A2cB6+zfekrmPaGa041YrHT1NO8cxn6orB1&#10;TM6mZZQt2FCuYJqak/+e6ZEJFUxT0y9Gudv5iBJMlGWm6k5XgGBCnN2bpo8gPRALOzyd/87Go2m+&#10;+SwMzzsIx+1ogPaM3MuZQMgXtYCcQxAoVDDF0B+Ceb3jmhEYpwBeyFU3/EGYI4iEtjpndRXtwY12&#10;dobO9obf0Lx7sq681fo+miRyv8EOPOrx2Q+CvkqImTS8EHormFz0NMG0L8R/+p78pzql03eRA9H9&#10;fjQtv1DDtJiPD/BvGQWWO+4kOvkMX6m16wX5+7AOY28EoyW8hesPOMEHBqmjCp2xKpD6HVtnnILe&#10;jbPYeLw5R8svxHZvu7Le5iNE1/JAQ5Lq6mqtlDoaAA6PHXpoZW1t7eetuX4a1HtUUIWYTV+sYHCh&#10;UJqXvaGXC+xIH1SH9XfvtWC8iimzFgJ+x3lraD1yWvtSM82sL2Clu09MH9MbwdAwyrBhw4bXKf27&#10;6ZOnznTvicTjcTONvBbiW5jPnBlHZZSjJdxj86f1iDJbnu95Py6kXkweAoBlsVgs49a+y74IBm+C&#10;9dQxWsiP0AfH4dqjybHTj+4WjXNfCeNOPHoiLcvMvkDr4dre7Q2bbR725qPdZopAS3m57SRr2pN/&#10;R/0Q28i4bmQhgnHzzMjIobqi4gtR8TZdvLk1LRw3bt3dF5qy9rQ3pgeDd3Y0/JrWBS0MuwSFC2qY&#10;fAW8a9MwBaBrxPFuZy6/ZUXWsxS8P0HT2Y7VAGbh0Qn1deFrv1yS0TmvPLfYDH9I5fGqmy6KwIMn&#10;csX70HWNgYPYXdHgjBAY7grUj8Xq3+24ZoRbl73bG/8nnZcH5hTkezDLLYPpASuS1bfdke4EfCqM&#10;YTgIHLfxCbBpXOcFOZvW3dYSzKGdml3y10LTuRh/gJyTJuJSfehDT08YtqzhtLRgzIKkACutWLY1&#10;NXzB5oFx+erA5MFtfPeI8sYLDWYtAfx+4vEndB9pnNH8voQHi214IwgB36HhFlNGD/+WfIDL3Hpj&#10;mF3wAsWxZ0fjS74Q5mHnno4l7unmkK7yZSEDvpgobMPjsABXMPaXid/R5l4618SNH1Nvtm36QEhz&#10;j4Ss4BpJSizpxxZRBELdV4gIXcHEW1rm2zBbb1krT3Xz8T35r7gtnRfemH3ANrwVBn4/95xZ7unk&#10;NdcPbeK4rtVObB6BVGaar1QYfWvgALtksO+8yJaLmpqagpY51kK8dUzqn1O8NfkMhlnB7O1o3IBL&#10;BNon5E7dmN7iCsEVDW1kvHBdterWtO/Sxm9kdQJdYNSaT95q7AmabxRSyim2rvHmtvTQBPcaBgDO&#10;xDBc5J2mZ3oBNrpdlMG+Povfj5jUvUYRfm7a3JQWjBUVzasvKHRhK1vPRGvyZ3b71zsbzIpwVqzS&#10;8/gU1Nf4QkzCxn3o4UdNB9jrFPyO72a7IimFYArF1nHz5qSuqKgw/54wHC9qB7puZY9diPzWW1eb&#10;Tpg4vmvSHiqSUgoG84dY7BQabrH1w+94VNIAu2VMnt/f9WK6MU+uFy282nTEuTO7FhmnQimVYGor&#10;aj+PZfgyelZzjEsmk18MUhNZKyn/MVWn9IAqpgRgo59+6peNKO5/4KdZQkG77rrr+10wKQ5OiWaT&#10;Gzh6xIjDbPnmSOR5J7vxTInBTsBrGSqUy+d3L9xpXxcpBbZM7akt9khiV8utJhMRMQOEEU3qHeSL&#10;L+iazxeturo6fZu9lOBi57YOokZMpfHMIMB2UKmPKAzDMAzDMAzDMAzDMAzDMAzDMAzDMAzDMAzD&#10;MAzDMAzDMAzDMAzDpPl/s7kjD5Wy/c0AAAAASUVORK5CYIJQSwMEFAAGAAgAAAAhAIYB5XPgAAAA&#10;CwEAAA8AAABkcnMvZG93bnJldi54bWxMj8FqwzAMhu+DvYNRYbfVTstCksYppWw7lcHawdhNjdUk&#10;NLZD7Cbp2885bTeJ/+PXp3w76ZYN1LvGGgnRUgAjU1rVmErC1+ntOQHmPBqFrTUk4U4OtsXjQ46Z&#10;sqP5pOHoKxZKjMtQQu19l3Huypo0uqXtyITsYnuNPqx9xVWPYyjXLV8JEXONjQkXauxoX1N5Pd60&#10;hPcRx906eh0O18v+/nN6+fg+RCTl02LabYB5mvwfDLN+UIciOJ3tzSjHWglpnKQBDYFYA5sBEScr&#10;YOd5SmPgRc7//1D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tCOBFuBAAA/w0AAA4AAAAAAAAAAAAAAAAAOgIAAGRycy9lMm9Eb2MueG1sUEsBAi0ACgAAAAAA&#10;AAAhADA4BdScEwAAnBMAABQAAAAAAAAAAAAAAAAA1AYAAGRycy9tZWRpYS9pbWFnZTEucG5nUEsB&#10;Ai0AFAAGAAgAAAAhAIYB5XPgAAAACwEAAA8AAAAAAAAAAAAAAAAAohoAAGRycy9kb3ducmV2Lnht&#10;bFBLAQItABQABgAIAAAAIQCqJg6+vAAAACEBAAAZAAAAAAAAAAAAAAAAAK8bAABkcnMvX3JlbHMv&#10;ZTJvRG9jLnhtbC5yZWxzUEsFBgAAAAAGAAYAfAEAAKIcAAAAAA==&#10;">
                <v:group id="グループ化 32" o:spid="_x0000_s1027" style="position:absolute;left:410;top:776;width:4441;height:3883" coordsize="444011,388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正方形/長方形 30" o:spid="_x0000_s1028" style="position:absolute;top:149958;width:422031;height:238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X4CwQAAANsAAAAPAAAAZHJzL2Rvd25yZXYueG1sRE/Pa8Iw&#10;FL4P9j+EJ3gZM52BMapR3EDw4mFOxo6P5tkEm5fSxLb61y8HwePH93u5Hn0jeuqiC6zhbVaAIK6C&#10;cVxrOP5sXz9AxIRssAlMGq4UYb16flpiacLA39QfUi1yCMcSNdiU2lLKWFnyGGehJc7cKXQeU4Zd&#10;LU2HQw73jZwXxbv06Dg3WGzpy1J1Ply8hv1VqV3/os7D0ana3eTf568NWk8n42YBItGYHuK7e2c0&#10;qLw+f8k/QK7+AQAA//8DAFBLAQItABQABgAIAAAAIQDb4fbL7gAAAIUBAAATAAAAAAAAAAAAAAAA&#10;AAAAAABbQ29udGVudF9UeXBlc10ueG1sUEsBAi0AFAAGAAgAAAAhAFr0LFu/AAAAFQEAAAsAAAAA&#10;AAAAAAAAAAAAHwEAAF9yZWxzLy5yZWxzUEsBAi0AFAAGAAgAAAAhAAp9fgLBAAAA2wAAAA8AAAAA&#10;AAAAAAAAAAAABwIAAGRycy9kb3ducmV2LnhtbFBLBQYAAAAAAwADALcAAAD1AgAAAAA=&#10;" fillcolor="white [3212]" stroked="f" strokeweight="1pt"/>
                  <v:rect id="正方形/長方形 31" o:spid="_x0000_s1029" style="position:absolute;left:147027;width:296984;height:257907;rotation:-19463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gDtwwAAANsAAAAPAAAAZHJzL2Rvd25yZXYueG1sRI/NagJB&#10;EITvAd9h6EBucVYFIxtnRRQlJyEmYo6dnd4f3OlZdlpd3z4jCDkWVfUVNV/0rlEX6kLt2cBomIAi&#10;zr2tuTTw/bV5nYEKgmyx8UwGbhRgkQ2e5phaf+VPuuylVBHCIUUDlUibah3yihyGoW+Jo1f4zqFE&#10;2ZXadniNcNfocZJMtcOa40KFLa0qyk/7s4uU/CTLcFvj4fCz+rXF9izHt50xL8/98h2UUC//4Uf7&#10;wxqYjOD+Jf4Anf0BAAD//wMAUEsBAi0AFAAGAAgAAAAhANvh9svuAAAAhQEAABMAAAAAAAAAAAAA&#10;AAAAAAAAAFtDb250ZW50X1R5cGVzXS54bWxQSwECLQAUAAYACAAAACEAWvQsW78AAAAVAQAACwAA&#10;AAAAAAAAAAAAAAAfAQAAX3JlbHMvLnJlbHNQSwECLQAUAAYACAAAACEAK04A7cMAAADbAAAADwAA&#10;AAAAAAAAAAAAAAAHAgAAZHJzL2Rvd25yZXYueG1sUEsFBgAAAAADAAMAtwAAAPcCAAAAAA==&#10;" fillcolor="white [3212]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5" o:spid="_x0000_s1030" type="#_x0000_t75" style="position:absolute;width:5829;height:5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ehGwAAAANsAAAAPAAAAZHJzL2Rvd25yZXYueG1sRI9fa8JA&#10;EMTfhX6HYwu+6aUBRVJP0ULFV/+Ar2tum0RzuyF31eu37wmCj8PM/IaZL6Nr1Y163wgb+BhnoIhL&#10;sQ1XBo6H79EMlA/IFlthMvBHHpaLt8EcCyt33tFtHyqVIOwLNFCH0BVa+7Imh34sHXHyfqR3GJLs&#10;K217vCe4a3WeZVPtsOG0UGNHXzWV1/2vM4Ax52Yjp3MUOV7ya3Y4r+lizPA9rj5BBYrhFX62t9ZA&#10;PoHHl/QD9OIfAAD//wMAUEsBAi0AFAAGAAgAAAAhANvh9svuAAAAhQEAABMAAAAAAAAAAAAAAAAA&#10;AAAAAFtDb250ZW50X1R5cGVzXS54bWxQSwECLQAUAAYACAAAACEAWvQsW78AAAAVAQAACwAAAAAA&#10;AAAAAAAAAAAfAQAAX3JlbHMvLnJlbHNQSwECLQAUAAYACAAAACEA8ZnoRsAAAADbAAAADwAAAAAA&#10;AAAAAAAAAAAHAgAAZHJzL2Rvd25yZXYueG1sUEsFBgAAAAADAAMAtwAAAPQCAAAAAA==&#10;">
                  <v:imagedata r:id="rId10" o:title=""/>
                </v:shape>
              </v:group>
            </w:pict>
          </mc:Fallback>
        </mc:AlternateContent>
      </w:r>
      <w:r w:rsidR="00FD66E1" w:rsidRPr="00921B14">
        <w:rPr>
          <w:rFonts w:hAnsi="BIZ UDPゴシック"/>
          <w:noProof/>
        </w:rPr>
        <w:drawing>
          <wp:anchor distT="0" distB="0" distL="114300" distR="114300" simplePos="0" relativeHeight="251683840" behindDoc="1" locked="0" layoutInCell="1" allowOverlap="1" wp14:anchorId="58AECFB8" wp14:editId="25303E78">
            <wp:simplePos x="0" y="0"/>
            <wp:positionH relativeFrom="margin">
              <wp:posOffset>5420310</wp:posOffset>
            </wp:positionH>
            <wp:positionV relativeFrom="paragraph">
              <wp:posOffset>157480</wp:posOffset>
            </wp:positionV>
            <wp:extent cx="1118235" cy="1118235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EE8" w:rsidRPr="00921B14">
        <w:rPr>
          <w:rFonts w:hAnsi="BIZ UDPゴシック"/>
          <w:noProof/>
        </w:rPr>
        <w:drawing>
          <wp:anchor distT="0" distB="0" distL="114300" distR="114300" simplePos="0" relativeHeight="251682816" behindDoc="0" locked="0" layoutInCell="1" allowOverlap="1" wp14:anchorId="17B9B962" wp14:editId="3D9200AA">
            <wp:simplePos x="0" y="0"/>
            <wp:positionH relativeFrom="margin">
              <wp:posOffset>-162560</wp:posOffset>
            </wp:positionH>
            <wp:positionV relativeFrom="paragraph">
              <wp:posOffset>234950</wp:posOffset>
            </wp:positionV>
            <wp:extent cx="847725" cy="922496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47725" cy="922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E2F" w:rsidRPr="00921B14">
        <w:rPr>
          <w:rFonts w:ascii="BIZ UDPゴシック" w:eastAsia="BIZ UDPゴシック" w:hAnsi="BIZ UDPゴシック" w:hint="eastAsia"/>
          <w:sz w:val="23"/>
          <w:szCs w:val="23"/>
        </w:rPr>
        <w:t>10.</w:t>
      </w:r>
      <w:r w:rsidR="007A4E2F" w:rsidRPr="00921B14">
        <w:rPr>
          <w:rFonts w:ascii="BIZ UDPゴシック" w:eastAsia="BIZ UDPゴシック" w:hAnsi="BIZ UDPゴシック" w:hint="eastAsia"/>
          <w:b/>
          <w:bCs/>
          <w:sz w:val="23"/>
          <w:szCs w:val="23"/>
        </w:rPr>
        <w:t xml:space="preserve">その他　</w:t>
      </w:r>
      <w:r w:rsidR="007A4E2F" w:rsidRPr="00921B14">
        <w:rPr>
          <w:rFonts w:ascii="BIZ UDPゴシック" w:eastAsia="BIZ UDPゴシック" w:hAnsi="BIZ UDPゴシック" w:hint="eastAsia"/>
          <w:sz w:val="23"/>
          <w:szCs w:val="23"/>
        </w:rPr>
        <w:t>：装具等の品質管理</w:t>
      </w:r>
      <w:r>
        <w:rPr>
          <w:rFonts w:ascii="BIZ UDPゴシック" w:eastAsia="BIZ UDPゴシック" w:hAnsi="BIZ UDPゴシック" w:hint="eastAsia"/>
          <w:sz w:val="23"/>
          <w:szCs w:val="23"/>
        </w:rPr>
        <w:t>、劣化、破損その他の一切の事項について、町は</w:t>
      </w:r>
      <w:r w:rsidR="007A4E2F" w:rsidRPr="00921B14">
        <w:rPr>
          <w:rFonts w:ascii="BIZ UDPゴシック" w:eastAsia="BIZ UDPゴシック" w:hAnsi="BIZ UDPゴシック" w:hint="eastAsia"/>
          <w:sz w:val="23"/>
          <w:szCs w:val="23"/>
        </w:rPr>
        <w:t>責任を負いません。</w:t>
      </w:r>
      <w:r w:rsidR="00DF0850" w:rsidRPr="00921B14">
        <w:rPr>
          <w:rFonts w:ascii="BIZ UDPゴシック" w:eastAsia="BIZ UDPゴシック" w:hAnsi="BIZ UDPゴシック" w:hint="eastAsia"/>
          <w:sz w:val="23"/>
          <w:szCs w:val="23"/>
        </w:rPr>
        <w:t xml:space="preserve"> </w:t>
      </w:r>
    </w:p>
    <w:p w14:paraId="7C1A9B93" w14:textId="2C3C5BD5" w:rsidR="007A4E2F" w:rsidRPr="00921B14" w:rsidRDefault="007A4E2F" w:rsidP="007A4E2F">
      <w:pPr>
        <w:spacing w:line="200" w:lineRule="exact"/>
        <w:rPr>
          <w:rFonts w:hAnsi="BIZ UDPゴシック"/>
        </w:rPr>
      </w:pPr>
    </w:p>
    <w:p w14:paraId="1BD668E2" w14:textId="4C399F54" w:rsidR="00BE0AF3" w:rsidRPr="00921B14" w:rsidRDefault="003B583D" w:rsidP="00BE0AF3">
      <w:pPr>
        <w:pStyle w:val="Default"/>
        <w:ind w:firstLineChars="300" w:firstLine="720"/>
        <w:rPr>
          <w:rFonts w:hAnsi="BIZ UDPゴシック"/>
          <w:b/>
          <w:bCs/>
          <w:color w:val="auto"/>
        </w:rPr>
      </w:pPr>
      <w:r w:rsidRPr="00921B14">
        <w:rPr>
          <w:rFonts w:hAnsi="BIZ UDPゴシック" w:hint="eastAsia"/>
          <w:b/>
          <w:bCs/>
          <w:color w:val="auto"/>
        </w:rPr>
        <w:t>【問い合わせ】</w:t>
      </w:r>
      <w:r w:rsidR="00BE0AF3" w:rsidRPr="00921B14">
        <w:rPr>
          <w:rFonts w:hAnsi="BIZ UDPゴシック" w:hint="eastAsia"/>
          <w:b/>
          <w:bCs/>
          <w:color w:val="auto"/>
        </w:rPr>
        <w:t xml:space="preserve">  </w:t>
      </w:r>
      <w:r w:rsidR="00B56C68" w:rsidRPr="00921B14">
        <w:rPr>
          <w:rFonts w:hAnsi="BIZ UDPゴシック" w:hint="eastAsia"/>
          <w:b/>
          <w:bCs/>
          <w:color w:val="auto"/>
        </w:rPr>
        <w:t>紀美野町役場</w:t>
      </w:r>
      <w:r w:rsidR="00B16D75" w:rsidRPr="00921B14">
        <w:rPr>
          <w:rFonts w:hAnsi="BIZ UDPゴシック" w:hint="eastAsia"/>
          <w:b/>
          <w:bCs/>
          <w:color w:val="auto"/>
        </w:rPr>
        <w:t xml:space="preserve"> </w:t>
      </w:r>
      <w:r w:rsidR="00B56C68" w:rsidRPr="00921B14">
        <w:rPr>
          <w:rFonts w:hAnsi="BIZ UDPゴシック" w:hint="eastAsia"/>
          <w:b/>
          <w:bCs/>
          <w:color w:val="auto"/>
        </w:rPr>
        <w:t xml:space="preserve">保健福祉課　: </w:t>
      </w:r>
      <w:r w:rsidR="00BE0AF3" w:rsidRPr="00921B14">
        <w:rPr>
          <w:rFonts w:hAnsi="BIZ UDPゴシック" w:hint="eastAsia"/>
          <w:b/>
          <w:bCs/>
          <w:color w:val="auto"/>
        </w:rPr>
        <w:t xml:space="preserve"> </w:t>
      </w:r>
      <w:r w:rsidRPr="00921B14">
        <w:rPr>
          <w:rFonts w:hAnsi="BIZ UDPゴシック" w:hint="eastAsia"/>
          <w:b/>
          <w:bCs/>
          <w:color w:val="auto"/>
        </w:rPr>
        <w:t>電</w:t>
      </w:r>
      <w:r w:rsidR="00BE0AF3" w:rsidRPr="00921B14">
        <w:rPr>
          <w:rFonts w:hAnsi="BIZ UDPゴシック" w:hint="eastAsia"/>
          <w:b/>
          <w:bCs/>
          <w:color w:val="auto"/>
        </w:rPr>
        <w:t xml:space="preserve"> </w:t>
      </w:r>
      <w:r w:rsidRPr="00921B14">
        <w:rPr>
          <w:rFonts w:hAnsi="BIZ UDPゴシック" w:hint="eastAsia"/>
          <w:b/>
          <w:bCs/>
          <w:color w:val="auto"/>
        </w:rPr>
        <w:t>話</w:t>
      </w:r>
      <w:r w:rsidR="005E17A7" w:rsidRPr="00921B14">
        <w:rPr>
          <w:rFonts w:hAnsi="BIZ UDPゴシック" w:hint="eastAsia"/>
          <w:b/>
          <w:bCs/>
          <w:color w:val="auto"/>
        </w:rPr>
        <w:t xml:space="preserve"> </w:t>
      </w:r>
      <w:r w:rsidR="00BE0AF3" w:rsidRPr="00921B14">
        <w:rPr>
          <w:rFonts w:hAnsi="BIZ UDPゴシック" w:hint="eastAsia"/>
          <w:b/>
          <w:bCs/>
          <w:color w:val="auto"/>
        </w:rPr>
        <w:t xml:space="preserve">　</w:t>
      </w:r>
      <w:r w:rsidR="00B56C68" w:rsidRPr="00921B14">
        <w:rPr>
          <w:rFonts w:hAnsi="BIZ UDPゴシック" w:hint="eastAsia"/>
          <w:b/>
          <w:bCs/>
          <w:color w:val="auto"/>
        </w:rPr>
        <w:t xml:space="preserve">073-489-9960　</w:t>
      </w:r>
    </w:p>
    <w:p w14:paraId="52636FBF" w14:textId="2F59C7BB" w:rsidR="00223852" w:rsidRDefault="003B583D" w:rsidP="00BE0AF3">
      <w:pPr>
        <w:pStyle w:val="Default"/>
        <w:ind w:firstLineChars="2350" w:firstLine="5640"/>
        <w:rPr>
          <w:rFonts w:hAnsi="BIZ UDPゴシック"/>
          <w:b/>
          <w:bCs/>
        </w:rPr>
      </w:pPr>
      <w:r w:rsidRPr="00921B14">
        <w:rPr>
          <w:rFonts w:hAnsi="BIZ UDPゴシック"/>
          <w:b/>
          <w:bCs/>
          <w:color w:val="auto"/>
        </w:rPr>
        <w:t>FAX</w:t>
      </w:r>
      <w:r w:rsidR="005E17A7" w:rsidRPr="00921B14">
        <w:rPr>
          <w:rFonts w:hAnsi="BIZ UDPゴシック" w:hint="eastAsia"/>
          <w:b/>
          <w:bCs/>
          <w:color w:val="auto"/>
        </w:rPr>
        <w:t xml:space="preserve"> </w:t>
      </w:r>
      <w:r w:rsidR="00BE0AF3" w:rsidRPr="00921B14">
        <w:rPr>
          <w:rFonts w:hAnsi="BIZ UDPゴシック" w:hint="eastAsia"/>
          <w:b/>
          <w:bCs/>
          <w:color w:val="auto"/>
        </w:rPr>
        <w:t xml:space="preserve">  </w:t>
      </w:r>
      <w:r w:rsidRPr="00921B14">
        <w:rPr>
          <w:rFonts w:hAnsi="BIZ UDPゴシック"/>
          <w:b/>
          <w:bCs/>
          <w:color w:val="auto"/>
        </w:rPr>
        <w:t>0</w:t>
      </w:r>
      <w:r w:rsidR="00B56C68" w:rsidRPr="00921B14">
        <w:rPr>
          <w:rFonts w:hAnsi="BIZ UDPゴシック" w:hint="eastAsia"/>
          <w:b/>
          <w:bCs/>
          <w:color w:val="auto"/>
        </w:rPr>
        <w:t>7</w:t>
      </w:r>
      <w:r w:rsidR="00B56C68">
        <w:rPr>
          <w:rFonts w:hAnsi="BIZ UDPゴシック" w:hint="eastAsia"/>
          <w:b/>
          <w:bCs/>
        </w:rPr>
        <w:t>3-489-6655</w:t>
      </w:r>
    </w:p>
    <w:sectPr w:rsidR="00223852" w:rsidSect="007A4E2F">
      <w:pgSz w:w="11906" w:h="16838"/>
      <w:pgMar w:top="567" w:right="851" w:bottom="56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F78CE" w14:textId="77777777" w:rsidR="00D96C1B" w:rsidRDefault="00D96C1B" w:rsidP="0087225D">
      <w:r>
        <w:separator/>
      </w:r>
    </w:p>
  </w:endnote>
  <w:endnote w:type="continuationSeparator" w:id="0">
    <w:p w14:paraId="3338279C" w14:textId="77777777" w:rsidR="00D96C1B" w:rsidRDefault="00D96C1B" w:rsidP="00872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20B3E" w14:textId="77777777" w:rsidR="00D96C1B" w:rsidRDefault="00D96C1B" w:rsidP="0087225D">
      <w:r>
        <w:separator/>
      </w:r>
    </w:p>
  </w:footnote>
  <w:footnote w:type="continuationSeparator" w:id="0">
    <w:p w14:paraId="45AA5E7B" w14:textId="77777777" w:rsidR="00D96C1B" w:rsidRDefault="00D96C1B" w:rsidP="00872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2C18"/>
    <w:multiLevelType w:val="hybridMultilevel"/>
    <w:tmpl w:val="764483B4"/>
    <w:lvl w:ilvl="0" w:tplc="03204C1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F253720"/>
    <w:multiLevelType w:val="hybridMultilevel"/>
    <w:tmpl w:val="50483EA8"/>
    <w:lvl w:ilvl="0" w:tplc="1CFA18B6">
      <w:start w:val="1"/>
      <w:numFmt w:val="decimalFullWidth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A962B15"/>
    <w:multiLevelType w:val="hybridMultilevel"/>
    <w:tmpl w:val="FF66B2FE"/>
    <w:lvl w:ilvl="0" w:tplc="95D697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B182AC6"/>
    <w:multiLevelType w:val="hybridMultilevel"/>
    <w:tmpl w:val="2E027B98"/>
    <w:lvl w:ilvl="0" w:tplc="147ACEFC">
      <w:start w:val="1"/>
      <w:numFmt w:val="decimalFullWidth"/>
      <w:lvlText w:val="%1．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40E451B"/>
    <w:multiLevelType w:val="hybridMultilevel"/>
    <w:tmpl w:val="161ECDDA"/>
    <w:lvl w:ilvl="0" w:tplc="CBF63F2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99E2A2E"/>
    <w:multiLevelType w:val="hybridMultilevel"/>
    <w:tmpl w:val="BE901A3A"/>
    <w:lvl w:ilvl="0" w:tplc="DDFA5AF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7652663"/>
    <w:multiLevelType w:val="hybridMultilevel"/>
    <w:tmpl w:val="A76C81BC"/>
    <w:lvl w:ilvl="0" w:tplc="DDFA5AF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BC90A71"/>
    <w:multiLevelType w:val="hybridMultilevel"/>
    <w:tmpl w:val="A98E25E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E564667"/>
    <w:multiLevelType w:val="hybridMultilevel"/>
    <w:tmpl w:val="BD284C0E"/>
    <w:lvl w:ilvl="0" w:tplc="8C5074D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61E97896"/>
    <w:multiLevelType w:val="hybridMultilevel"/>
    <w:tmpl w:val="18CEEEFC"/>
    <w:lvl w:ilvl="0" w:tplc="7376DD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52C1628"/>
    <w:multiLevelType w:val="hybridMultilevel"/>
    <w:tmpl w:val="3D902FA8"/>
    <w:lvl w:ilvl="0" w:tplc="ABB4C63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A6D13A8"/>
    <w:multiLevelType w:val="hybridMultilevel"/>
    <w:tmpl w:val="7B62BC06"/>
    <w:lvl w:ilvl="0" w:tplc="33B88CC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99474E3"/>
    <w:multiLevelType w:val="hybridMultilevel"/>
    <w:tmpl w:val="F9B41DF6"/>
    <w:lvl w:ilvl="0" w:tplc="45CC0D24">
      <w:start w:val="1"/>
      <w:numFmt w:val="decimalFullWidth"/>
      <w:lvlText w:val="%1．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2073844">
    <w:abstractNumId w:val="0"/>
  </w:num>
  <w:num w:numId="2" w16cid:durableId="843202779">
    <w:abstractNumId w:val="10"/>
  </w:num>
  <w:num w:numId="3" w16cid:durableId="164588760">
    <w:abstractNumId w:val="5"/>
  </w:num>
  <w:num w:numId="4" w16cid:durableId="1486509570">
    <w:abstractNumId w:val="7"/>
  </w:num>
  <w:num w:numId="5" w16cid:durableId="1889608310">
    <w:abstractNumId w:val="6"/>
  </w:num>
  <w:num w:numId="6" w16cid:durableId="895050377">
    <w:abstractNumId w:val="4"/>
  </w:num>
  <w:num w:numId="7" w16cid:durableId="684358901">
    <w:abstractNumId w:val="11"/>
  </w:num>
  <w:num w:numId="8" w16cid:durableId="1658607956">
    <w:abstractNumId w:val="8"/>
  </w:num>
  <w:num w:numId="9" w16cid:durableId="221452117">
    <w:abstractNumId w:val="12"/>
  </w:num>
  <w:num w:numId="10" w16cid:durableId="1260721748">
    <w:abstractNumId w:val="2"/>
  </w:num>
  <w:num w:numId="11" w16cid:durableId="383716212">
    <w:abstractNumId w:val="1"/>
  </w:num>
  <w:num w:numId="12" w16cid:durableId="1783916862">
    <w:abstractNumId w:val="3"/>
  </w:num>
  <w:num w:numId="13" w16cid:durableId="2440754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3D"/>
    <w:rsid w:val="00022B74"/>
    <w:rsid w:val="00054319"/>
    <w:rsid w:val="000A239F"/>
    <w:rsid w:val="000B2622"/>
    <w:rsid w:val="000C1F45"/>
    <w:rsid w:val="000C22D7"/>
    <w:rsid w:val="000D7FCC"/>
    <w:rsid w:val="000E518E"/>
    <w:rsid w:val="00141A16"/>
    <w:rsid w:val="001810A8"/>
    <w:rsid w:val="001865F5"/>
    <w:rsid w:val="00193846"/>
    <w:rsid w:val="001B505C"/>
    <w:rsid w:val="001C74E6"/>
    <w:rsid w:val="002175C6"/>
    <w:rsid w:val="00223852"/>
    <w:rsid w:val="00250C43"/>
    <w:rsid w:val="0025637D"/>
    <w:rsid w:val="00264635"/>
    <w:rsid w:val="00266645"/>
    <w:rsid w:val="00287924"/>
    <w:rsid w:val="002B3FDB"/>
    <w:rsid w:val="002D35BF"/>
    <w:rsid w:val="002F4052"/>
    <w:rsid w:val="003121CC"/>
    <w:rsid w:val="00322C2A"/>
    <w:rsid w:val="003260A2"/>
    <w:rsid w:val="00341AAF"/>
    <w:rsid w:val="00345699"/>
    <w:rsid w:val="00376DE2"/>
    <w:rsid w:val="00381CB5"/>
    <w:rsid w:val="00383BFA"/>
    <w:rsid w:val="00392A03"/>
    <w:rsid w:val="003B583D"/>
    <w:rsid w:val="003C50E2"/>
    <w:rsid w:val="003D1971"/>
    <w:rsid w:val="003D2D02"/>
    <w:rsid w:val="003E6C83"/>
    <w:rsid w:val="004125EE"/>
    <w:rsid w:val="0044341B"/>
    <w:rsid w:val="00451695"/>
    <w:rsid w:val="00456A1C"/>
    <w:rsid w:val="00470FB4"/>
    <w:rsid w:val="004729AE"/>
    <w:rsid w:val="004A5F2D"/>
    <w:rsid w:val="004B5CE2"/>
    <w:rsid w:val="004E2ECF"/>
    <w:rsid w:val="00505B0E"/>
    <w:rsid w:val="00511E01"/>
    <w:rsid w:val="00537EDD"/>
    <w:rsid w:val="005677C2"/>
    <w:rsid w:val="005B5E42"/>
    <w:rsid w:val="005E17A7"/>
    <w:rsid w:val="006344F0"/>
    <w:rsid w:val="006618B6"/>
    <w:rsid w:val="00674092"/>
    <w:rsid w:val="0067491E"/>
    <w:rsid w:val="006F614D"/>
    <w:rsid w:val="0071373B"/>
    <w:rsid w:val="00740B19"/>
    <w:rsid w:val="00761F37"/>
    <w:rsid w:val="0076689A"/>
    <w:rsid w:val="00773707"/>
    <w:rsid w:val="00780065"/>
    <w:rsid w:val="0078045C"/>
    <w:rsid w:val="0079549B"/>
    <w:rsid w:val="007A4E2F"/>
    <w:rsid w:val="007D0A86"/>
    <w:rsid w:val="007E26FC"/>
    <w:rsid w:val="00802DA8"/>
    <w:rsid w:val="008152B9"/>
    <w:rsid w:val="008167CE"/>
    <w:rsid w:val="008349C7"/>
    <w:rsid w:val="008464AB"/>
    <w:rsid w:val="00855659"/>
    <w:rsid w:val="0087225D"/>
    <w:rsid w:val="00875C8C"/>
    <w:rsid w:val="008D3126"/>
    <w:rsid w:val="008D35DF"/>
    <w:rsid w:val="008F49C4"/>
    <w:rsid w:val="00921B14"/>
    <w:rsid w:val="009726FC"/>
    <w:rsid w:val="00993D2B"/>
    <w:rsid w:val="009A52A1"/>
    <w:rsid w:val="009D7C45"/>
    <w:rsid w:val="00A03357"/>
    <w:rsid w:val="00A14123"/>
    <w:rsid w:val="00A73FD0"/>
    <w:rsid w:val="00A757AC"/>
    <w:rsid w:val="00A852F1"/>
    <w:rsid w:val="00A87919"/>
    <w:rsid w:val="00AC03A1"/>
    <w:rsid w:val="00AD12FB"/>
    <w:rsid w:val="00B134F2"/>
    <w:rsid w:val="00B16D75"/>
    <w:rsid w:val="00B56C68"/>
    <w:rsid w:val="00B65780"/>
    <w:rsid w:val="00B762EA"/>
    <w:rsid w:val="00BA586B"/>
    <w:rsid w:val="00BC026C"/>
    <w:rsid w:val="00BC1C13"/>
    <w:rsid w:val="00BD7DCD"/>
    <w:rsid w:val="00BE0AF3"/>
    <w:rsid w:val="00BF5061"/>
    <w:rsid w:val="00BF5598"/>
    <w:rsid w:val="00C04718"/>
    <w:rsid w:val="00C150D6"/>
    <w:rsid w:val="00C25039"/>
    <w:rsid w:val="00C27E1D"/>
    <w:rsid w:val="00C46725"/>
    <w:rsid w:val="00CA3101"/>
    <w:rsid w:val="00CB2DF7"/>
    <w:rsid w:val="00CC57A9"/>
    <w:rsid w:val="00D05A49"/>
    <w:rsid w:val="00D3000F"/>
    <w:rsid w:val="00D51767"/>
    <w:rsid w:val="00D86692"/>
    <w:rsid w:val="00D96C1B"/>
    <w:rsid w:val="00DA3F6A"/>
    <w:rsid w:val="00DC1C27"/>
    <w:rsid w:val="00DC38AF"/>
    <w:rsid w:val="00DE24A3"/>
    <w:rsid w:val="00DF0850"/>
    <w:rsid w:val="00DF3183"/>
    <w:rsid w:val="00E000CD"/>
    <w:rsid w:val="00E23B09"/>
    <w:rsid w:val="00E451D9"/>
    <w:rsid w:val="00E66471"/>
    <w:rsid w:val="00E845C9"/>
    <w:rsid w:val="00E965CE"/>
    <w:rsid w:val="00EC0EE8"/>
    <w:rsid w:val="00F12DA6"/>
    <w:rsid w:val="00F22768"/>
    <w:rsid w:val="00F23281"/>
    <w:rsid w:val="00F23B4C"/>
    <w:rsid w:val="00F2600E"/>
    <w:rsid w:val="00F50606"/>
    <w:rsid w:val="00F515A3"/>
    <w:rsid w:val="00F67F1F"/>
    <w:rsid w:val="00F90136"/>
    <w:rsid w:val="00F9134F"/>
    <w:rsid w:val="00FA374C"/>
    <w:rsid w:val="00FC7FD4"/>
    <w:rsid w:val="00FD323E"/>
    <w:rsid w:val="00FD66E1"/>
    <w:rsid w:val="00FE07F2"/>
    <w:rsid w:val="00FF0DF6"/>
    <w:rsid w:val="00FF3AD2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E9EAF"/>
  <w15:chartTrackingRefBased/>
  <w15:docId w15:val="{448FAE80-54EA-4A82-9300-99407ECB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C2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22C2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2C2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C2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2C2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2C2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2C2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2C2A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2C2A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2C2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2C2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2C2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2C2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322C2A"/>
    <w:rPr>
      <w:rFonts w:cstheme="majorBidi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322C2A"/>
    <w:rPr>
      <w:rFonts w:cstheme="majorBidi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322C2A"/>
    <w:rPr>
      <w:rFonts w:cstheme="majorBidi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322C2A"/>
    <w:rPr>
      <w:rFonts w:cstheme="majorBidi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322C2A"/>
    <w:rPr>
      <w:rFonts w:cstheme="majorBidi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322C2A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322C2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322C2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22C2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副題 (文字)"/>
    <w:basedOn w:val="a0"/>
    <w:link w:val="a5"/>
    <w:uiPriority w:val="11"/>
    <w:rsid w:val="00322C2A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Quote"/>
    <w:basedOn w:val="a"/>
    <w:next w:val="a"/>
    <w:link w:val="a8"/>
    <w:uiPriority w:val="29"/>
    <w:qFormat/>
    <w:rsid w:val="00322C2A"/>
    <w:rPr>
      <w:i/>
    </w:rPr>
  </w:style>
  <w:style w:type="character" w:customStyle="1" w:styleId="a8">
    <w:name w:val="引用文 (文字)"/>
    <w:basedOn w:val="a0"/>
    <w:link w:val="a7"/>
    <w:uiPriority w:val="29"/>
    <w:rsid w:val="00322C2A"/>
    <w:rPr>
      <w:i/>
      <w:sz w:val="24"/>
      <w:szCs w:val="24"/>
    </w:rPr>
  </w:style>
  <w:style w:type="paragraph" w:styleId="a9">
    <w:name w:val="List Paragraph"/>
    <w:basedOn w:val="a"/>
    <w:uiPriority w:val="34"/>
    <w:qFormat/>
    <w:rsid w:val="00322C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2C2A"/>
    <w:rPr>
      <w:b/>
      <w:i/>
      <w:sz w:val="24"/>
      <w:szCs w:val="24"/>
      <w:u w:val="single"/>
    </w:rPr>
  </w:style>
  <w:style w:type="paragraph" w:styleId="22">
    <w:name w:val="Intense Quote"/>
    <w:basedOn w:val="a"/>
    <w:next w:val="a"/>
    <w:link w:val="23"/>
    <w:uiPriority w:val="30"/>
    <w:qFormat/>
    <w:rsid w:val="00322C2A"/>
    <w:pPr>
      <w:ind w:left="720" w:right="720"/>
    </w:pPr>
    <w:rPr>
      <w:b/>
      <w:i/>
      <w:szCs w:val="22"/>
    </w:rPr>
  </w:style>
  <w:style w:type="character" w:customStyle="1" w:styleId="23">
    <w:name w:val="引用文 2 (文字)"/>
    <w:basedOn w:val="a0"/>
    <w:link w:val="22"/>
    <w:uiPriority w:val="30"/>
    <w:rsid w:val="00322C2A"/>
    <w:rPr>
      <w:b/>
      <w:i/>
      <w:sz w:val="24"/>
    </w:rPr>
  </w:style>
  <w:style w:type="character" w:styleId="24">
    <w:name w:val="Intense Reference"/>
    <w:basedOn w:val="a0"/>
    <w:uiPriority w:val="32"/>
    <w:qFormat/>
    <w:rsid w:val="00322C2A"/>
    <w:rPr>
      <w:b/>
      <w:sz w:val="24"/>
      <w:u w:val="single"/>
    </w:rPr>
  </w:style>
  <w:style w:type="paragraph" w:customStyle="1" w:styleId="Default">
    <w:name w:val="Default"/>
    <w:rsid w:val="003B583D"/>
    <w:pPr>
      <w:widowControl w:val="0"/>
      <w:autoSpaceDE w:val="0"/>
      <w:autoSpaceDN w:val="0"/>
      <w:adjustRightInd w:val="0"/>
    </w:pPr>
    <w:rPr>
      <w:rFonts w:ascii="BIZ UDPゴシック" w:eastAsia="BIZ UDPゴシック" w:cs="BIZ UDPゴシック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87225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7225D"/>
  </w:style>
  <w:style w:type="paragraph" w:styleId="ac">
    <w:name w:val="footer"/>
    <w:basedOn w:val="a"/>
    <w:link w:val="ad"/>
    <w:uiPriority w:val="99"/>
    <w:unhideWhenUsed/>
    <w:rsid w:val="008722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7225D"/>
  </w:style>
  <w:style w:type="character" w:styleId="ae">
    <w:name w:val="Strong"/>
    <w:basedOn w:val="a0"/>
    <w:uiPriority w:val="22"/>
    <w:qFormat/>
    <w:rsid w:val="00322C2A"/>
    <w:rPr>
      <w:b/>
      <w:bCs/>
    </w:rPr>
  </w:style>
  <w:style w:type="character" w:styleId="af">
    <w:name w:val="Emphasis"/>
    <w:basedOn w:val="a0"/>
    <w:uiPriority w:val="20"/>
    <w:qFormat/>
    <w:rsid w:val="00322C2A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322C2A"/>
    <w:rPr>
      <w:szCs w:val="32"/>
    </w:rPr>
  </w:style>
  <w:style w:type="character" w:styleId="af1">
    <w:name w:val="Subtle Emphasis"/>
    <w:uiPriority w:val="19"/>
    <w:qFormat/>
    <w:rsid w:val="00322C2A"/>
    <w:rPr>
      <w:i/>
      <w:color w:val="5A5A5A" w:themeColor="text1" w:themeTint="A5"/>
    </w:rPr>
  </w:style>
  <w:style w:type="character" w:styleId="af2">
    <w:name w:val="Subtle Reference"/>
    <w:basedOn w:val="a0"/>
    <w:uiPriority w:val="31"/>
    <w:qFormat/>
    <w:rsid w:val="00322C2A"/>
    <w:rPr>
      <w:sz w:val="24"/>
      <w:szCs w:val="24"/>
      <w:u w:val="single"/>
    </w:rPr>
  </w:style>
  <w:style w:type="character" w:styleId="af3">
    <w:name w:val="Book Title"/>
    <w:basedOn w:val="a0"/>
    <w:uiPriority w:val="33"/>
    <w:qFormat/>
    <w:rsid w:val="00322C2A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22C2A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髙田　智子</dc:creator>
  <cp:keywords/>
  <dc:description/>
  <cp:lastModifiedBy>髙田　智子</cp:lastModifiedBy>
  <cp:revision>75</cp:revision>
  <cp:lastPrinted>2026-02-25T03:07:00Z</cp:lastPrinted>
  <dcterms:created xsi:type="dcterms:W3CDTF">2026-01-27T05:49:00Z</dcterms:created>
  <dcterms:modified xsi:type="dcterms:W3CDTF">2026-03-02T00:50:00Z</dcterms:modified>
</cp:coreProperties>
</file>